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назад! Кто ещё подбежит, я вас просто сброшу вниз! Я королевский полицейский! Заместитель инспектора! А не полицейский из Хаарлема! – Орвицка оттолкнул их. Несколько дам упали на пол, некоторые даже подвернули ноги, ведь они были на каблуках. Они жаловались, но не смели угрожать. Этот молодой полицейский был груб и невежлив, и, возможно, действительно мог их сбросить. – Становитесь в очередь по возрасту, младшие – вперёд. Кто посмеет жаловаться, тот пойдёт в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огляделся. Беременных он не увидел, и пожилых тоже не было. Были две девочки лет одиннадцати-двенадцати, так что – от младших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сдерживая гнев, послушно выстроились в очередь. Те молчаливые служанки тоже присоединились, и управляющая пошла – Орвицка мог бы пропустить их вперёд, но им ещё предстояло работать в Хаарлеме, и кто знает, может, какая-нибудь из этих влиятельных женщин, слишком злопамятная, потом создаст им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подходили по очереди, и Орвицка одного за другим спускал их вниз. Крики не прекращались. Полицейские принесли ещё два мотка прочной верёвки, привязали их к обрезкам, и Орвицка вытащил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действовал уже очень быстро, но в комнате становилось всё жарче. Дверь всё же загорелась, и внутрь начал проникать густой дым. Пол тоже становился всё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Орвицке пришлось связывать двух дам лицом к лицу. Это было опасно, они могли удариться о стену, но это было лучше, чем сгореть.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спускали одну пару дам, огонь со второго этажа подхватил ветер, и дым застилал обзор, так что Орвицка не видел, что происходит, но они громко плакали, так что… наверное,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Кто-нибудь ещё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я, господин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сосредоточенный на связывании и спуске людей, даже не заметил, что последней осталась управляющая.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 управляющая.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достойная уважения женщина. Орвицка оглядел салон. Огонь уже подбирался к бару, а там было немало крепкого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вы молодая леди, то мы можем попробовать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А-а-а-а-а-а-а-а!!!!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"другой способ" заключался в том, что Орвицка, взвалив управляющую на плечо, с ужасающей скоростью спустился вниз! Управляющая закрыла глаза, но в тот момент ветер снизу просто резал лицо. Она крепко вцепилась в одежду Орвицки, но её всё равно неудержимо подбрасывало вверх. Когда Орвицка остановился, она по инерции резко упала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спасённых из салона дам… только управляющая получила травму. У неё пошла носом кровь, на лбу был синяк, а по её остекленевшему взгляду было понятно, что у неё ещё и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увидев кровь на её лице, потрогал свой нос и виновато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вам, господин офицер!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Спасённые ранее дамы подошли, чтобы поблагодарить. Первая спустившаяся служанка с тревогой спросила Орвицку: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мэр просил меня позвать, это вам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на мгновение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вы и господин мэр мне очень помогли,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общество дам, Орвицка направился к карете мэра. Тот сидел на подножке и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помощь, господин мэр.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я должен благодарить вас, господин офицер, – мэр встал. Ночь без сна сказалась на его лице, оно было бледным, а под глазами отчётливо проступали тёмные круги. – Это мой город, спасибо вам, офицер Мондэйл. О, кстати, давайте поговорим с глазу на глаз, – он указал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ни жены, ни детей, ни любовницы. Хаарлем – это всё, что у меня есть, и я хочу, чтобы у него всё было хорошо, – сказал мэр, когда они пошли рядом. – Сначала я догадался о ваших намерениях. Поскольку вы могли доставить неприятности, я относился к вам с некоторым предубеждением. Примите мои искренние извинения, офицер Мондэйл. Конечно, одни слова извинений – это лицемерие. Сейчас уже отправлен почтовый перевод на тысячу пятьсот золотых гербов в участок Рыбьего Хвоста, а также благотворительный взнос в пятьсот золотых гербов, который в ближайшие дни мой хороший друг в Содмане передаст в приют Мондэйл.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жив и не обанкротился, каждый год в день Святого Иоанна я буду отправлять такие же суммы в участок Рыбьего Хвоста и приют Мондэйл.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Большое спасибо, господин мэр.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я должен вам признаться, что я действительно происхожу из не очень почтенной семьи, и мой первоначальный капитал – это грязные деньги. Двадцать лет назад я всего лишь хотел заработать на двух крупных сделках. Но судьба – удивительная штука,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возвращаться в тот мир. Хотя для других людей такое поведение, несомненно, является предательством, я просто хочу стоять на свету, купаться в лучах света. Меня совершенно не интересуют эти замшелые, годные только для компостной ямы, старые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было многозначительное высказывание, но намекал ли он только на тёмный мир работорговца Хромого Джонана, или же он знал о Древних?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немного подумал и решил, что о Древних он всё же не знает. Иначе, с его социальным положением, Древние не позволили бы ему успешно вырваться из-под их контроля и так вольготно жить. Ведь он был обычным человеком, к тому же хромым, и Древние вполне могли бы принудить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Однако, у меня всё же есть небольшая связь с тем миром, – внезапно сказал мэр. – Поэтому у меня есть определённый авторитет среди уличных артистов. Я только что предупредил их, чтобы они искали того "оборотня" Шеффри. Это будет иметь некоторый эффект, но, возможно, не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у вас осталось два дня, нет, чуть больше дня, прежде чем вы уедете. Просто прошу вас, перед отъездом, оставьте нам какие-нибудь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возвращаюсь в участок, посмотреть, как там дела, и заодно допросить товарищей Шеффри. Вы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вы же сказали, что будете меня защищать, – с улыбкой ответил мэр.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покинул Королевский проспект под радостные крики полицейских и горожан. Было четыре часа утра. После того, как стрельба прекратилась, жители окрестных домов вышли тушить пожар. Но огонь в отеле "Замок" был слишком сильным, и после ресторана "Жемчужина" он стал вторым факелом. Но, скорее всего, третьего факела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могли бы вы порекомендовать мне несколько выдающихся офицеров? Или даже старых офицеров, которые скоро выйдут на пенсию. Нам очень нужны такие специалисты. На самом деле, я уже много лет назад заметил, что способности Поммереля перестали соответствовать потребностям этого города. Но он говорил мне, что учится. Это моя вина, я должен был понять: учиться – не значит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действительно можно было научиться, просто учась, то на свете не было бы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пытался хоть как-то сохранить лицо… честь? мораль? деловую репутацию? шерифа. Кажется, ничего из этого. Скорее, он говорил: "Он просто дурак! Дурак, который, в конце концов, был старым знакомым мэра".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порекомендую людей, они станут заместителями шерифа?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покачал головой мэр. – Ему пора на пенсию. Эдмонд станет исполняющим обязанности шерифа, а рекомендованные вами люди – сразу заместителями. Но если Эдмонд окажется слишком похож на своего отца… то заместителя придётся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просто слова? Но, хотя они и встретились впервые, Орвицке казалось, что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Отправлять своих полицейских на работу в другие места – это хорошо. И для самого Орвицки, и для Рода Крови, и для оборотней, и для нынешней полицейской системы, и для жителей города – для всех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вам действительно нужны люди, то я могу прислать их, как только вернусь, но сначала их будет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бы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честно говоря, сейчас вся полицейская система Хаарлема проблематична, и один-два человека не решат основных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хотите прислать большое количество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я вас послушаю, – Орвицка посмотрел на мэра. – Если вам нужны люди, я их пришлю.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с некоторым недоумением посмотрел на Орвицку.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действительно незаконнорожденный сын какого-то аристократа?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 простой купеческой семьи, чей отец к тому же обанкротился и уехал на Южный континент, откуда у него такая уверенность в своих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Ах… – вздохнул мэр. Он немного колебался. – Как вам развитие Хаарлема?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Город, восставший из пепла, как чудо, как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похвала очень порадовала мэра. Он даже с гордостью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думаю. Но развитие зашло в тупик. Мы поднялись, потому что стали перевалочной базой на пути в Содман, но сейчас развитие города остановилось. Как вы думаете, в каком направлении мы можем двигаться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– решительно покачал головой Орвицка. – Я всего лишь обычный полицейский, я знаю только, как расследовать дела, а не как развивать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не разочаровал мэра, он даже улыбнулся ещё искреннее. Хотя Орвицка действительно не знал, но если бы молодой полицейский, которому не было и двадцати, начал бы разглагольствовать перед почти пятидесятилетним правителем города… то разве что Орвицка был бы не просто переселенцем в другой мир, а попаданцем в книгу или перерождённым в этом мире, и хорошо знал бы историю развития Хаарлема. Только тогда (и то, возможно) он мог бы своими словами впечатлить этого создателя Хаарлема.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из какой фракции?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развивался как-то странно. Он спрашивал об Имперской партии, партии Хулиан, партии Шебин, об этих фракциях? Орвицка подумал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 фракции принца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(Уильям: Апчхи!)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мэр был немного удивлён. – Принц Уильям – довольно незаметная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я не очень разбираюсь в политике. Его высочество – наш непосредственный начальник, поэтому я подчиняюсь его приказам. А его высочество, без сомнения, подчиняется всем указам его величества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городом так близко к Содману, мэр не мог не иметь своей позиции в имперской политике. Орвицка, чьи познания в фракциях ограничивались названиями партий, и он не знал ни лидеров, ни организаторов, был бы очень неосторожен, если бы бездумно заявил о своей политической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бы фракцию он ни выбрал наугад, его бы быстро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Я с удовольствием, с вашей помощью, создам в Хаарлеме новый полицейский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протянул Орвицке руку. Когда Орвицка пожал её, он наклонился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осмелюсь спросить, не могли бы вы представить меня одному из приближённых его высочества? Я готов служить под его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ещё страннее развивается этот разговор. Орвицка, сохраняя невозмутимое выражение лица, внутренне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должен спросить их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само собой, – кивнул мэр. – По правде говоря, я сейчас формально принадлежу к партии Шебин, но в частном порядке я подружился с мужем третьей дочери герцога Пародиана. Очень хрупкая дружба. Моя внезапная просьба, кажется, вас напугала?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Немного, ведь мы только что познакомились, – Орвицка не смог сдержать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потому что вы хороший человек, – рассмеялся мэр. – Я – основатель и нынешний правитель этого города, но с самого начала, двадцать лет назад, были те, кто хотел меня с этого места сместить. Чем лучше развивался Хаарлем, тем выше становился статус и положение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здесь не потому, что этот город не может без меня, а потому, что мои враги до сих пор не договорились, как поделить свои интересы. Танцевать на четырёх-пяти яйцах, будучи хромым, – очень утомительное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 откровенно для такого короткого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похлопал себя по правому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уже за сорок. Многие в этом мире и не живут сорок лет. Я с удовольствием отдал бы Хаарлем в надёжные руки. Как отец, который должен отвести своих детей к алтарю, чтобы они создали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хотят съесть Хаарлем вместе со мной, и это заставляет меня продолжать танцевать. Но сейчас произошедшее – это серьёзный урок. И это даже не кто-то специально мне навредил, а внутренняя болезнь Хаарлема.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скоро вернётесь в Содман, а мне тоже скоро предстоит отправиться туда. После всего этого Верхняя палата обязательно вызовет меня в парламент для дачи показаний. Мои старые друзья могут оказаться не такими надёжными, как раньше, ведь на этот раз я действительно сильно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не была излишняя откровенность. Мэр за короткое время дал Орвицке понять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активно помогал, даже бегал повсюду с Орвицкой, и теперь стало понятно почему. Не только потому, что это был его город, но и потому, что он видел в Орвицке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не говорил громких слов, не хвастался, и был гораздо более надёжен, чем некоторые политики, которые только и делают, что обещают.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всё ещё есть кое-какое имущество. Ежегодные пожертвования в полицейский участок и приют, даже если я уйду с поста мэра, я всё равно смогу выполнять свои обещания, и даже удвоить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могу, ещё до отъезда в Содман, передать важные ведомства Хаарлема людям его высочества. Если я выживу после допроса, я могу пожертвовать его высочеству имущество на сумму не менее двухсот тысяч золотых гербов.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прямолинейно и очень поспешно. Орвицка подозревал, что его вызов на допрос – это не просто его предположение, а новость, полученная из Содмана, ведь телеграф работал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попозже отправлю домой телеграмму, – смягчился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Можете воспользоваться моей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заметно вздохнул с облегчением, и эти слова были сказаны с большой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только что узнал, что существуют и частные телеграфные станции – государственные, конечно, прослушивались.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девять часов, почтальон, который никогда не работал в Рыбьем Хвосте, принёс Далиану три срочные телеграммы.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"Спроси Сесбина и Максима, интересует ли их хозяев Хаарлем? Срочно!"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"Ты не ошибся, именно в буквальном смысле".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 "Если интересно, пусть сразу присылают людей, я послезавтра сажусь на поезд".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(°ω°) Далиан переводил про себя: "Принц и прародитель, интересует ли их Хаарлем?"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(O_O)?? Хаарлем? Город? Ничего не пропущено? Подождите, я точно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Σ(°д°lll) Дорогой мой, ты же поехал ловить какого-то сумасшедшего оборотня?!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уравновешенный, как Далиан, на этот раз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Сесбина и Максима. Их выражения лиц были ещё более удивлёнными, чем у Далиана.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 задал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господин поехал в Хаарлем?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спрашивайте об этом, быстрее сообщите в клан. Орвицка послезавтра уезжает из Хаарлема, осталось не больше полутора дней, чтобы уведомить тамошних людей. К тому же, в телеграмме только спрашивается, интересно ли, и нужно ли присылать людей, но не говорится, что по приезде они обязательно всё получат. И ещё, как согласовать действия людей из клана и от 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Сесбин и Максим переглянулись. В этот момент на их лицах было выражение затруднения, но, подумав, они расслабились. Это дело было не их заботой, они всего лишь передавали сообщение принцу и клану…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думал правильно. Через двадцать минут головная боль была уже у принца, а через сорок – у его высочества прародителя.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откажемся? – с болью в сердце спросил отец Максима.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Рода Крови были широкие связи, и они могли использовать сверхъестественные силы. Прародителю было легко найти людей, но, в отличие от тех предприятий, управление городом, если бы Род Крови стал правителем, то осведомлённые человеческие королевские семьи и церковь тут же вмешались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мы сначала составим список, а потом подождём, может, он пригодится?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Ждать новостей от Уильяма, – принц помешал ложкой чай с молоком. – Надеюсь, у этого принца ещё есть амбиции. Кстати, мы с этим принцем действительно дополняем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получил новость раньше прародителя, но головная боль у него длилась дольше, потому что у него в Хаарлеме совсем не было людей. Его люди были сосредоточены в Содмане, и тех, кто мог бы действовать самостоятельно, было очень мало. И этих людей нельзя было трогать, или у него самого не было власти перевести их в Хаарлем.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до тех пор, пока прародитель не закончил составлять список, и наконец встал, чтобы пойти к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него было достаточно людей, он не думал, что его действия смогут укрыться от глаз его матери, особенно в таком близком месте, как Хаарлем.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в Хаарлеме какие-то перемены,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король приняла его в своём кабинете, но её ноги всё так же лежали на коленях того красивого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уши стали острее, дорогой. Ты тоже хочешь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Хаарлем очень близко, матушка. Он очень подходит для того, чтобы стать непосредственным владением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согласна с тобой, но получить это владение не так-то просто. Некоторые старики уже пятнадцать лет смотрят на этот лакомый кусок, и первоначальный хозяин Хаарлема так просто не сдастся. На самом деле, нам было бы проще, если бы этот город погрузился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задумался над этими словами: Хаарлем в хаосе = потеря ближайшего перевалочного пункта = его мать, скорее всего, уже готова поддержать возвышение другого маленького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в короткие сроки получить контроль над Хаарлемом, – решил сказать Уильям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не удивилась. Она догадалась, ведь это было так очевидно. Иначе зачем бы Уильям говорил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помощью Рода Крови, – королева сказала это утвердительно. – Они очень полезны,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не ответил. Ему стало немного страшно, и он с трудом сдерживал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мне в глаза, ты доверяешь этим… или, по крайней мере, тем нескольким из Рода Крови,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матушка. Я увидел в них истинно благородные души. Но, пожалуйста, поверьте, я не доверяю безоговорочно всем иным расам, не считаю их всех хорошими. Я знаю, что среди них есть и добрые, и злые.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 так, мой сын, я не допрашиваю тебя. На самом деле, я всегда надеялась на более тесное сотрудничество с Родом Крови, но они нам не очень доверяют. Ты можешь с ними сотрудничать,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сделать их своими представителями, партнёрами или кем-то ещё, и пусть они возьмут под свой контроль Хаарлем.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хорошо, что казалось неправдой. На лице Уильяма было выражение, будто он во сне. Он думал, что королева как минимум приставит к нему несколько своих доверенных лиц для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Уильям, различные силы имперских чиновников достигли определённого равновесия, и для нас это не очень хорошо. В управлении государством я всё чаще сталкиваюсь с ограничениями. Когда ты унаследуешь эту страну, ситуация только усугубится. Мой дорогой, это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Нортонской империи, если происходит что-то хорошее, то это обязательно заслуга какого-нибудь чиновника, богатого купца или политика. А если происходит что-то плохое, то это обязательно из-за неправильных законов, принятых нашей королевской семьёй. Это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Политическое равновесие нужно нарушить. Привлечь Род Крови в качестве четвёртой стороны,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Привлечь в качестве четвёртой стороны,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Четвёртой стороны,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покинув кабинет и сев в карету, направлявшуюся в участок Рыбьего Хвоста, Уильям всё ещё слышал в голове эхо вопроса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Хелахам Нокфилт Панткамп, первый в очереди на престол Нортонской империи, герцог Каттерипа, принц Хелахамбургский, великий герцог Нокфилт, первый суперинтендант королевской полиции. Титулов много, состояние богатое, но в политике он был действительно незаметной фигурой, способной разве что напугать королевскую полицию, которая, хотя и казалась всесильной в глазах простого народа, на самом деле была всего лишь мелкой сошкой.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