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мир и тот период истории Голубой планеты были практически как ctrl+c и ctrl+v.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в Поднебесной Орвицка жил в слишком мирное время, по крайней мере, на уровне межгосударственных войн. Страна давала ему огромное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глубоко укоренилась, что, переместившись сюда, Орвицка долгое время игнорировал серьёзность проблемы. Он мог запасаться зерном из-за засухи, но никогда не думал о подготовке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действительно разразится мировая война, подобная Первой, то по правилам Нортонской империи, их всех в первую очередь призовут в армию в качестве младших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сейчас был крепок, как сталь, но не думал, что выдержит артиллерийский обстрел. К тому же, были и другие. Использовать ли его лечебный яд в критической ситуации? Массовое применение неизбежно вызовет другие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несёт не только смерть, но и огромные перемены. То, о чём он когда-то болтал, скоро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будет стоять в стороне, бороться за выживание в войне и плыть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наследный принц Рода Крови, и на него обратил внимание тот извращенец, новый бог. Плыть по течению ему не удастся. Либо его используют как инструмент, либо он должен стать сильным, сам решать свою судьбу и занять своё место в грядущем потоке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Реорганизовать полицию района Рыбьего Хвоста, начать разделение функций всех полицейских: уголовный розыск, административная служба (паспортный стол), пожарная охрана, налоговая полиция, судебные приставы, дорожная полиция, инспекция. Мы создадим внутренние отделы, и в каждом отделе будет проводиться аттестация.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хочу создать в районе Рыбьего Хвоста низовые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низовые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Назовём их районными комитетами. Полиция будет отвечать за порядок, а они – за бытовые вопросы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низшим государственным органом в Содмане формально является районный совет, но простые граждане совершенно не ощущают его присутствия, воспринимая этих советников как "господ". Фактически же низовыми управляющими являются… банды. Орвицка хотел вернуть эту власть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Переименовать банду Крюка?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будет совершенно иное, хотя некоторые функции действительно будут пересекаться с нынешними обязанностями банды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собираешься сделать, ещё никто не делал. Ты приказывай, я исполню, – с энтузиазмом сказал Далиан, повернув голову к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не можешь думать только о лёгкой работе, Гасия. Это мы должны делать вместе. О, кстати,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структуре государственных органов Голубой планеты, да и даже если бы знал её наизусть, не смог бы просто скопировать её в Содман. В таких делах "нужно идти своим путём".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он должен был собрать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они составили первый список ключевых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оборотни, Род Крови и люди (Шультон, тот гениальный офисный работник; и, конечно же, глава банды Крюка, Билл), всего двадцать три участника. Орвицка также письменно изложил свои идеи, чтобы они были более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Орвицка прервал свой отпуск. Все участники из списка получили уведомление ещё вчера днём и сегодня утром прибыли в полицейский участок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самым напряжённым был Билл. Даже будучи подчинённым Орвицки, кто бы мог подумать, что он, главарь банды, будет сидеть на совещании в полицейском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Изменить нынешнюю систему смен, разделить полицейских по разным функциям на разные виды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Создать низовую административную систему для лучшего управления жителями разных районов…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дела не входили в обязанности заместителя начальника полиции, но даже двое людей не высказали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подкатил доску и написал на ней требуемые для разных видов полиции навыки, а также обязанности, которые должны были выполнять районные комитеты.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полицейских изучать это, Орвицка повернулся к Максиму и Педро (предводителю оборотней-инвалидов) и другим, и дал им отдельный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мои предприятия также нуждаются в дальнейшей интеграции.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открыть металлургический и текстильный заводы? – увидев документ Орвицки, несколько человек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 у "Кетрон Текстиль"?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 семья Линген боремся за фабричные здания и оборудование семьи Кетрон. На данный момент, можно сказать, пятьдесят на пятьдесят. Их цели схожи с нашими – они тоже нацелены на фабричные здания 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возьмём только нынешнюю половину, можно даже чуть меньше, но мы должны полностью и абсолютно её контролировать, – Орвицка достал ещё один документ. – Раз уж с текстильной промышленностью мы можем получить только половину, тогда откроем курьерскую службу и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документы, это было легко понять. Почта тоже занималась этим, но имперская почта была ужасна, потеря посылок была обычным делом. Люди, у которых были лишние деньги, наверняка с радостью заплатили бы несколько айко, чтобы их вещи были доставлены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доставки еды, то у каждого ресторана была своя служба доставки, но они отправляли к клиенту домой и официанта, и повара. А здесь речь шла о доставке уже готовой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откроем свою курьерскую службу и доставку еды, а потом будем постепенно расширять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На самом деле, некоторые уже этим занимаются, – с улыбкой сказал Максим, бессознательно потирая лоб. Его линия роста волос отступила на 15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выбираете работу, требующую большого количества людей, – задумчиво произнёс Педро.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нужно много людей. Нужно нанять рабочих, которые будут на меня работать, и хорошо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улыбнулся, встал, подтащил доску, стёр написанную классификацию видов полиции, хлопнул в ладоши и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позвольте задать вопрос: в каком мире вы бы хотели жить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осмелился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таком, как сейчас, под вашей защитой,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лесть, но и правда. Хотя некоторые и говорили, что он из главаря превратился в чьего-то прихвостня. Но как совестливый главарь, он не творил ужасных вещей, не злоупотреблял своей властью, а лишь хотел, чтобы больше людей из банды Крюка были сыты, а их дети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статус главаря приносил ему больше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подчинённым Орвицки, до сегодняшнего дня Орвицка не вмешивался в дела банды Крюка и не требовал от них дани. Наоборот, полиция перестала их беспокоить, а в некоторых делах даже сотрудничала с ними. Фабрики Орвицки в первую очередь нанимали членов банды 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репутация, и реальные доходы банды Крюка только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раскрыв "маленький секрет" полицейского участка района Рыбьего Хвоста, он лишь на мгновение испугался, а затем продолжил заниматься своими делами. Он даже… разобрался с несколькими не в меру ретивыми парнями. Будучи местным авторитетом, он не допустил бы, чтобы трупы были обнаружены и создали ненужные проблемы ему и полицейскому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дал им настоящей светлой жизни, а дьявол дал. Значит, они – последователи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Билл, – улыбнулся Орвицка. – Тогда я расскажу вам, какой жизнью я хотел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Беременные женщины на ранних сроках могли бы посещать больницу для дородового обследования, чтобы убедиться, что роды не повредят их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родов они могли бы находиться в больнице под наблюдением профессиональных медсестёр и врачей, что обеспечило бы безопасность им и их новорождённым.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достигшие года, могли бы посещать детский сад. Все дети, достигшие шести лет, могли бы пойти в школу. Первые шесть лет обучения были бы бесплатными, так как это было бы обязательное образование, финансируемое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некоторые дети могли бы продолжить обучение на более высоком уровне, а другие, покинувшие школу, делали бы это только из-за плохой успеваемости, а не из-за невозможности оплатить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начальным образованием они могли бы найти работу, чтобы прокормить себя, не умереть от голода и холода, и даже немного накопить. А среди тех, кто поступил в высшие учебные заведения, были бы не только дети богачей и аристократов, но и дети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становились взрослыми, женились и заводили детей. Когда они старели, у них было бы достаточно сбережений, чтобы прожить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мечта. Мечта, в которой никто не умирал бы от голода и холода на улице, ни мужчины, ни женщины не продавали бы своё тело за кусок хлеба, а дети не шли бы на фабрику, не успев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Орвицки были очень общими, он не стал вдаваться в подробности, но всё равно все, кроме Далиана, слушали его, разинув рты. Всегда скользкий Шультон даже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это во сне видите, господин? Это же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говорил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можно осуществить, – сказал Орвицка. – Просто на это потребуются усилия нескольких поколений. Если мы начнём с нашего поколения, то, возможно, до нашей смерти мы увидим хотя бы какие-то проблески.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 вашего приказа, господин, – тут же с воодушевлением сказал Шультон.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 всего, не верил. Он был старым офисным пронырой, которого реальность отшлифовала до идеальной гладкости. Как он мог после пары слов Орвицки сразу же полностью отдаться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Билла рядом с ним волнение было более искренним. Билл был моложе и более идеалистичен.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приступая к делу, конечно же, нужно было максимально объединить все возможные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продолжим, господа. Вы знаете, почему богатые становятся богаче, а бедные – беднее? – Орвицка начал урок политэкономии.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почти забыл формулы из точных наук, но на видео с маленькой сломанной станции, во многих роликах, объясняющих международные отношения или рассказывающих о крутых людях, всегда затрагивались эти темы. Так что в общих чертах Орвицка всё помнил и теперь мог просветить этих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совещании некоторые сидели с пустыми глазами, слушая только потому, что говорил Орвицка, но не понимая, зачем он говорит об этих бесполезных вещах. Другие задумчиво слушали, будто что-то понимая, но в то же время оставаясь в неведении. Конечно, были и те, чьи глаза с каждой минутой загорались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закончилось, все разошлись. Орвицка сел на стул, закрыл лицо руками и только сейчас осознал, какую дерзость он сегодня совершил: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Далиан, сегодня я посадил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вырастет в солнце, –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не понял, что имел в виду Орвицка, но… этот ответ Орвицке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Орвицки был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не будет влиять на этих детей, но ему пришлось нарушить своё слово. Орвицка признавал, что раньше он был наивен. Он хотел, чтобы эти дети росли в чистой и незапятнанной среде, становясь теми, кем они были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идеалистично. Дети в конце концов выйдут в мир, и если он действительно воспитает группу наивных милашек, то перед лицом грядущих мировых перемен это будет для них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сказал Дэнни: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Дорогая,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Дэнни блестели, когда она смотрела на Орвицку, который давно не появлялся. А его слова были для неё высшей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хочу, чтобы ты позвала в класс двадцать детей, которые доверяют мне больше всего.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подведу вашего доверия,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поняла, что имел в виду Орвицка: нужно было найти тех, кто больше всего доверял ему, а не тех, кто был её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выбрала последних, то полностью бы подорвала доверие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буду ждать вас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дети начали заходить в класс. В основном это были дети одиннадцати-двенадцати лет, самому старшему было не меньше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стала выбирать тех, кому меньше девяти. Они слишком малы, многого ещё не понимают, и их доверие нельзя считать твёрдым, – объяснила Дэнни.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дорогая,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дамы и господа, большое спасибо за ваше доверие. С сегодняшнего дня я буду вести у вас уроки…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– несколько детей вскрикнули от удивления, но тут же прикрыли рты. Они моргали, на их лицах было написано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ласково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ваша радость и меня радует. Но будьте готовы, я преподаю гораздо хуже ваших учителей. Итак, первый урок: желание для человека –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конечно же, покачали головами. Все они пострадали от желаний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скажу, что желание – это на самом деле хорошо, и благодаря ему цивилизация дошла до нынешнего состояния… Ах, я понимаю ваше выражение лица. Вы не считаете, что нынешняя цивилизация так уж хороша, верно? Тогда давайте оглянемся назад и посмотрим, какой была наша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дети, по крайней мере, год проучились в приюте и в общих чертах изучили историю Нортонской империи. Основной народ Нортонской империи когда-то считался варварами и презрительно назывался островитянами другими странами Западного континента. Они стали империей всего лишь несколько сотен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…Желание – это не плохо. Все живые существа в этом мире хотят жить хорошо. И я, и вы. Растения жаждут воды и питательных веществ, поэтому их корни уходят глубже. Звери жаждут крови и плоти, поэтому становятся быстрее и сильнее. Плохо – это жадность. Плохо – это причинять вред другим ради удовлетворения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Причинят ли мои желания вред другим? Если да, то нужно остановиться. Если нет, то смело идите к своей цели. Но мы все знаем, что не все могут быть такими сдержанными. Некоторые готовы причинить вред другим, лишь бы удовлетворить себя. Что же делать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опустили головы, другие посмотрели на Орвицку. Дэнни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Обратиться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дети посмотрели на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знаете, почему они могли так с вами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они богатые.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мой папа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сделала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наперебой отвечали. Орвицка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они обладают светской властью. А что даёт им эту власть? Откуда у них деньги? И как они стали представителями церкви? Неужели их действительно назначил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есть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вздохнул с облегчением, он наконец-то ввёл понятие класса. В этот момент он заметил, что у задней двери стоит человек. Этот человек помахал ему рукой – это был его родной отец, жадный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сделал вид, что не заметил,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записывали его слова в свои тетрадки. Орвицка писал некоторые сложные слова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планете, когда Орвицка впервые столкнулся с этими вещами, он совершенно не понимал, какая от них польза. Только для того, чтобы запутать людей? И это учили с начальной школы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Нортонской империи, вчера он преподавал своей команде, сегодня – этим детям. И он действительно понял, почему великие люди – великие.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классе, когда они только вошли, явно делились на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объединялись по происхождению, полу, возрасту, характеру, общежитию и другим признакам. Даже если все они безгранично доверяли Орвицке, вполне возможно, что каждая группа понимала это доверие по-своему. Так же, как все снаружи верили в Свет, но разве не разделились на множество религий?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особенно после того, как Орвицка дал им возможность свободно обсуждать, они начали смотреть друг на друга как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этого первоначального порыва у них снова возникнут разногласия, но, по крайней мере, в этот момент они все были товарищами…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о чём я сегодня говорил, я надеюсь, вы передадите другим. Это не те знания, которые следует скрывать, а те, о которых должны узнать как можно больше людей, – сказал Орвицка. – Дети старше четырнадцати лет, готовьтесь. Максимум через месяц я найму некоторых из вас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сказанного, эта новость взволновала 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новость тоже нужно распространить.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Орвицка вышел из кабинета. Принц подошёл и пошёл с ним рядом. Они вышли из приюта, и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собираешься делать, Орвицка?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Зажечь несколько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того, если они загорятся? Мы, Род Крови, не можем стать монархами. Ты хочешь возвести кого-то на престол? А потом? Плоды нашей победы будут отняты, и даже сам Род Крови понесёт большие потери. Мы уже так делали, иначе почему, по-твоему, все принцы перестали появляться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дорогой сын, я не против твоего милосердия к людям, но ты – представитель Рода Крови. Нравится тебе это или нет, но ты – представитель Рода Крови. Я всегда избегал говорить тебе об этом, боясь вызвать у тебя протест,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когда между людьми остаётся только классовая принадлежность, что исчезает? – прервал его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Пол, раса, страна, цвет кожи, сексуальная ориентация, человек ты или представитель Рода Крови, оборотень – всё это перестанет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слишком идеалистично, – принц остановился и посмотрел Орвицке в глаза. – Слишком идеалистично!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Невозможно. Есть церковь, у них есть вера. Людей с такими мыслями либо убьют, либо исправят.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 ждёт великая перемена, отец. Нас, скорее всего, всех отправят на поле боя. Для королевской семьи и церкви проливать нашу кровь, очевидно, выгоднее. Если мы не приложим усилий, то в лучшем случае сможем основать остров на Южном континенте. Но вы действительно думаете, что такое государство будет стабильным?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 сказали, что мы – Род Крови, отец. В этом мире само наше существование – уже фантазия. Однажды, даже если наш род полностью исчезнет, люди скажут лишь, что вымерла какая-то семья. А ещё через какое-то время, когда люди раскопают руины предков Рода Крови, они скажут то же самое: "Смотрите, это великое творение наших предков-людей!"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уверен, что задел Принца за живое. Тот округлил глаза, сжал трость и слегка приподнял её. Орвицка приготовился получить пару ударов, но Принц опустил трость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 уже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не расслышал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 уже делали… дворец Фитлиц… – прошептал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Фитлиц… Слышал, это вроде бы… достопримечательность Великого герцогства Цита?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наше родовое гнездо, – он посмотрел на Орвицку, но его глаза были расфокусированы. – Но мы не можем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стоял неподвижно. Принц всегда был властным, но сейчас он походил на кота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всегда видел сильную и гордую сторону Рода Крови. Они, казалось, испытывали благоговение только перед ещё более сильными – королевской семьёй и церковью. Но это было его собственное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Принц прекрасно понимал положение Рода Крови, но, будучи принцем, он должен был сохранять властность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Обещанные люди скоро прибудут, – сказал Принц. Он посмотрел на Орвицку, бессознательно постукивая тростью по земле. – Я отделю часть сородичей и имущества клана. Даже если однажды ты взойдёшь на престол, эта часть не войдёт в твоё наследство. Если только… та мечта, о которой ты мне только что рассказал, действительно не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жалею, что выбрал тебя наследным принцем. Но я знаю, что Роду Крови действительно нужно меняться. Грядущие беспорядки – это для нас возможность, возможно, даже последний шанс для нашей расы…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построить медицинский колледж в районе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