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Том Гэлфин заговорил, Орвицка понял, что он не похож на полицейского: ни взгляд, ни манеры не выдавали в нём стража порядка. А когда он заговорил…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Нортонской империи у полицейских не было никакой формальной подготовки, а нынешние тренировки в районе Рыбьего Хвоста были лишь наспех собранной мешаниной из знаний Орвицки, этого маленького бага, и выходцев из армии во главе с Далианом, это всё же была профессия, связанная с насилием. В такие смутные времена даже самый безответственный полицейский мог столкнуться с преступником, поэтому полицейские были крепче и жёстче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при ходьбе бессознательно сутулился, а его взгляд был слишком скользким. Заметив красную форму, он даже непроизвольно съёжился. Рядом с ним даже самый пронырливый Шультон показался бы слишком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больше походил на торговца, мелкого торговца, который изо всех сил борется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господин Гэлфин, мы пришли познакомиться с этой мастерской, – сказал Далиан. Он тоже не стал называть его офицером.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понимаю! Конечно, понимаю! Нам предстоит долгое сотрудничество, – Гэлфин широко улыбнулся. – Прошу, входите, посмотрите. У нас почти всё готово. Это мужской корпус, это женский, а там – детский. На данный момент здесь можно разместить не менее пяти тысяч человек! Пять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им пятерню, на его лице была гордость. Когда он заметил, что эта "пятёрка" не произвела на людей в красной форме особого впечатления, он немного смутился и даже непроизвольно съёжился. Только взглянув на свою синюю форму и поправив её, он снова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здесь, кажется, можно разместить не больше восьмисот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О-о-о. – Гэлфин наконец-то обрёл некоторую уверенность и странным тоном произнёс: – Прошу за мной,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их в мужской корпус. Как только они переступили порог, их поглотила тьма. Даже Орвицка, способный видеть в темноте, ощутил неприятное чувство от внезапного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Гэлфин тоже заметил, что слишком темно, выругался и велел подчинённым принести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фонаря Гэлфин наспех показал жилые помещения для своих людей на первом этаже и крайне примитивную кухню, а затем повёл их наверх. На втором этаже они увидели ряды… гробов?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гробы? – прямо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эти деревянные ящики гробами было бы преувеличением. Они были очень тонкими, "толще картона" – и то комплимент. На них не было видно гвоздей, Орвицка подозревал, что они склеены. Каждый ящик был примерно 150x50x50, внутри лежала крошечная подушка и грязное тонкое одеяльце.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рядами деревянных ящиков было меньше 30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высотой 250 сантиметров был ещё и второй ярус, так же плотно заставленный такими же тонкими деревянными ящиками.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Это, конечно же, не гробы, господа, это кровати, – Гэлфин, худой и маленький, протиснулся внутрь. Он поднял одеяльце, под ним лежало ещё одно. – Смотрите, это матрас, а это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хлопнул по "матрасу", очень легко. Орвицка подумал, что тот и сам боится проломить "дно кровати".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я хотел расставить кровати ещё плотнее, тогда в каждой комнате поместилось бы ещё как минимум двадцать коек. Ведь если другие просто повернутся на бок, то можно будет пройти. Но… пусть будет немного просторнее.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поймаем бездомных, они будут жить здесь? А что дальше? –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спокойное отношение, Гэлфин радостно выбежал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Взрослый мужчина – 3 айко, женщина – 4 айко, ребёнок – 1 айко, старик – пол-айко. – Он тихо подошёл и понизил голос. – Если будут красивые, можем договориться. В месяц не меньше 20… 25 золотых гербов.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Ведь мы только начинаем, эти дома я построил на свои деньги, и людей тоже сам нанял. Э-э, кстати, если у вас есть предприятия, которым нужны рабочие, мы можем дёшево… бесплатно! Да, бесплатно! Только вам нужно будет прислать транспорт и обеспечить их одним приёмом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знаете, что это цивилизованное общество, верно? – спросил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делаем доброе дело, господа, – Гэлфин продолжал подобострастно улыбаться. – Здесь мы принимаем бездомных. Если бы не мы, они бы умерли на улице. Здесь у них хотя бы есть крыша над головой, миска каши и кровать. Мы делаем доброе дело, господин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мы можем забрать отсюда людей? Я имею в виду, забрать навсегда, а не нанять на время. Тоже мужчина – 3 айко, женщина – 4 айко, ребёнок – 1 айко, старик – пол-айко? –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– Гэлфин посмотрел на Орвицку. Орвицка добродушно улыбнулся ему. – Мы ведь всё-таки какое-то время их содержали,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понял. Действительно, мужчина – 3 айко, женщина – 4 айко, ребёнок – 1 айко, старик – пол-айко. – Орвицка кивнул. Он пнул ногой одну из стен, и в деревянной стене тут же образовалась большая дыра. – Я правильно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была деревянная стена, но всё же стена. Гэлфин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вы совершенно правы. Если вы хотите кого-то купить, всё по этой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и Далиан с людьми ушли. Их участок не будет отправлять сюда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люди делают со своими сородичами, часто превосходит моё воображение, – сказал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только люди, все разумные существа так поступают, – хотя это и звучало как сравнение худшего с худшим, Орвицка считал, что стоит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посмотрел на Орвицку: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совсем забыл, что он, в общем-то, не был хорошим человеком. Он был добрым, потому что Орвицка был добрым. Незаметно для себя он, кажется, привык к этому. И даже сегодня, увидев то место, он испытал настоящий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не удержался и коснулся мочки уха Орвицки.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ты мне нравишься, – улыбнулся Далиан. Сколько людей в том полицейском участке были такими же, как он? Выбирали доброту из-за Орвицки и в итоге действительно становились хорошими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не знал, смеяться ему или плакать. Хотя он и чувствовал, что атмосфера неподходящая, всё же поцеловал Далиана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участок, они увидели два отряда женщин-полицейских, которые ровным строем бежали трусцой. Возраст женщин-полицейских был очень разным: самой молодой было всего пятнадцать, а самой старшей – сорок три. Орвицка не требовал, чтобы они стригли волосы, но после того, как первая женщина-полицейский подстригла свои длинные волосы до уровня ушей, остальные постепенно последовали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женщины-полицейские были распределены в мужские отряды и патрулировали вместе с ними – 2 мужчины-полицейских + 1 женщина-полицейский.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полицейском участке района Рыбьего Хвоста находились мужчины-полицейские, которые приставали к женщинам-полицейским, а некоторые даже считали, что женщины-полицейские – это жёны, которых им предоставил участок. Женщины-полицейские из числа людей в большинстве случаев не смели возражать, когда сталкивались с чрезмерным поведением. Будучи слабыми в жизни, стать полицейскими было для них самым прекрасным событием, и они очень боялись, что их "вмешательство" приведёт к потере этой работы. Но женщины-оборотни и женщины из Рода Крови, которые были среди них, не молчали. Обычно они сначала избивали обидчика, а затем сообщали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увольнения шести полицейских, мужчины в участке, по крайней мере, внешне, стали вести себя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обычные женщины-полицейские научились у своих смелых соратниц новому "здравому смыслу". По крайней мере, в отделении района Рыбьего Хвоста они могли рассчитывать на справедливое отношение к себе в случае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дамы были более усердными и серьёзными, чем мужчины-полицейские. На их фоне те мужчины, которые ленились на тренировках и думали только о том, как бы отлынивать, наконец-то немного взбодрились.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Ведь… в спаррингах между мужчинами и женщинами они уже превратились в мешки для битья, которых дамы валили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войти в участок, Орвицка немного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Шерри! Ты тоже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 – бравая женщина-полицейский отдала честь, распустила свой отряд и побежала за Орвицкой и Далианом.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Шерри была бравой женщиной-оборотнем. Она была красива, но её красота была дикой и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Женщины-оборотни легче находили хозяев, чем мужчины-оборотни. Двадцатишестилетняя Шерри когда-то тоже была чьей-то, но её хозяину она надоела, и он захотел новых. Это было обычным делом. В двадцать три года, вернувшись в клан, Шерри вышла замуж, родила двоих детей. Она думала, что так и будет жить, пока… в клане не пошли слухи о новом наследном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не верила. Как можно было верить? Она не была маленькой девочкой, верящей в сказки. Она прекрасно знала, что из себя представляет Род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двоюродная сестра была Нэнси Серто, та женщина, которая не отказалась от своего сына-инвалида, добровольно переехала в заброшенную деревню оборотней-инвалидов, а потом вместе с ними была отправлена к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Шерри получила письмо от своей двоюродной сестры. В письме было всего одно слово: "Приезжай".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таком большом листе бумаги она написала это в самом начале, заняв лишь тонкую полоску с краю. Сначала Шерри подумала, что сестра ошиблась, прислав ей пустой лист, а письмо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письму прилагалась фотография, и на ней было гораздо больше всего: она, Аберт (сын-инвалид Нэнси) и группа человеческих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все эти маленькие головки улыбались, как будто были дурачками.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фотографию, бросила детей мужу и приехала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Шерри тихо сидела в конце конференц-стола. Другие полицейские постепенно входили и рассаживались по своим местам. Некоторые бросали на неё долгие взгляды, но большинство, сев, дружелюбно ей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совещание. Орвицка и Далиан рассказали об увиденном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…Рабов с юга не хватает? – неосознанно пробормотал Большой Мак. – Э-э, простите,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у меня те же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Цита, Венгро-Сербия и многие другие континентальные страны объединились против работорговли. В колониях тоже многие чиновники протестуют, – сказал Максим. – И, поверьте мне, обращение с рабами гораздо лучше, чем с "бездомными" в этой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Максим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Рабовладельцы заставляли рабов трудиться, применяли к ним различные пытки, но для них рабы были их личной собственностью, и они не хотели, чтобы их имущество несло убытки. Кто бы мог поверить, что рабовладельцы запрещают рабам избивать своих детей и требуют, чтобы дети были сыты?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рабочие?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разница между диким быком и домашним волом. Дикого быка, конечно, забивают на мясо, а вола кормят досыта, чтобы он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бык, конечно, предпочёл бы свободно бегать по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почему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полицейская работа, а Максим занимался его личными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вы говорили о рабочих удостоверениях. Я их сделал, посмотрите, – он достал маленький кожаный бумажник и протянул Орвицке.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бумажнике лежала твёрдая карточка размером с визитку, вставленная в кожаный чехол. В окошке чехла виднелись две строки текста и фотография – фотография Максима. Текст гласил: "Исполнительный директор Концерна Мондейл Максим Томас". В углу фотографии стояла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Концерн? Не слишком ли громко? – спросил Орвицка, но заметил, что все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Орвицка, ты, кажется, не знаешь, насколько велико твоё предприятие?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только в Содмане…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наша жареная курица продаётся по всей стране, текстиль тоже хорошо продаётся, потому что качество нашей продукции выше, чем у аналогов.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В конце прошлого года всё было не так. Орвицка думал, что за эти четыре месяца он следил за развитием своего предприятия, но, оказывается… что он видел? Ладно, об этом не сейчас. –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на лицевой стороне была ещё и пластиковая плёнка, но в мире без нефти не стоит требовать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Фотографии тоже нужны для каждого?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для каждого, всего четыре штуки. Одна вклеивается в личное дело, одна хранится в папке с личным делом. Одна здесь, последняя остаётся у рабочего. И это не только для фабрики, – Орвицка передал удостоверение Далиану. Далиан посмотрел и передал дальше. – Нам всем тоже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Получившие удостоверение были немного взволнованы. В эту эпоху фотография была дорогим и торжественным делом. Люди фотографировались по важным поводам и в нарядной одежде. Получить бесплатную фотографию, даже такую, как на документы, было для всех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удостоверение вернулось к Максиму, и он аккуратно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Мы, кажется, отклонились от темы, – сказал Орвицка. – Эта мастерская… как нам с ней быть? Сжечь её – исключено, это приказ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выставить людей на перекрёстках и забирать тех, кого привозят из других участков?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Забирать и что дальше? Они все бездомные, мы будем их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в нашем районе Рыбьего Хвоста бездомных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может, просто не обращать на это внимания? Пусть другие районы отправляют, кого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через некоторое время выкупать детей и молодых женщин, нельзя их там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думаешь, остальным там лучше? Или старикам там помирать?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думаете, мы сможем выкупить этих бродяг у коллег по первоначальной цене? Я вам скажу, как только мы предложим чуть больше, мастерская тут же поднимет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не в том, поднимет ли мастерская цену, а в том, есть ли у нас деньги. Даже если те участки, с которыми у нас более-менее хорошие отношения, согласятся привозить людей к нам, сколько они привезут? У нас хватит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–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Содмане было ужасающе много бездомных.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многие из них были "бездомными Шрёдингера". Их домом были самые дешёвые ночлежки, где койка стоила 2 айко, а угол – 1 айко. Семья покупала одно место и спала по очереди, или копила несколько дней, чтобы снять место и нормально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дом, но они были и бездомными. Всех их можно было запихнуть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мастерская действительно начала без ограничений принимать бездомных, туда можно было бы запихнуть более семидесяти процентов населения Содмана.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– заговорила Шерри. – Мне кажется, это дело стоит рассматривать в связке с двумя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двумя другими? Ах! – Орвицка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дела – метро и Всемирная выставка.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 всё ещё строилось. Две его строительные компании, не имевшие никакого опыта, каким-то образом оказались в числе лидеров по темпам строительства и даже получили благодарность от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Всемирной выставки тоже нужно было строить павильоны. На окраине района Утун уже начали выравнивать землю. Территория была немаленькая, это тоже был большой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этих проекта, судя по королевскому приказу, должны были быть завершены и введены в эксплуатацию к августу следующего года. Нортонская империя – не строительный гигант. Как они собирались уложиться в такие сроки?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раньше думал, что придётся нанимать большое количество рабочих, и даже подумывал о том, чтобы сказать Максиму не расширять строительные бригады. Ведь такое масштабное строительство, да ещё и с возведением "чуда света", не было постоянным. Что делать с рабочими, когда работа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оказалось… что королева, вероятно, тоже поняла проблему, увидев темпы раннего строительства метро, и больше не собиралась нанимать медлительных частных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Бездомные (рабы) – как это удобно! Не нужно платить зарплату, достаточно заплатить владельцу мастерской… нет, скорее всего, владелец мастерской должен был, наоборот, заплатить мэрии за право на ведение этого бизнеса. А прибыль они получали, выжимая всё из бездомных.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взаимовыгодное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получала бесплатных строителей, фабрики – дешёвую рабочую силу, полицейские – немного карманных денег, владельцы мастерских – неплохую прибыль, город становился чище, а преступность снижалась. Все были довольны, а единственная группа, которая была против… не имела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Вселенная конечна, человеческая злоба – бесконечна.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всё поняли. Только что оживлённо спорившие люди замолчали. В конференц-зале стало пугающе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Защищайте своих, – после долгого молчания сказал Орвицка. Он закрыл глаза. – Не лезьте в эту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они противостоять королеве? Нет. Поэтому это было единственное, что они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фабрик, которые ранее снизили зарплату рабочим, полностью уволили всех. Владелец заявил, что хочет совершить доброе дело и нанять бездомных из государственных мастерских, дав им работу и миску еды. Говорят, многие хвалили этого владельца за его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 района Рыбьего Хвоста не отправил в Пятую мастерскую ни одного бездомного, но Пятая мастерская за короткое время уже была переполнена. Их привозили из Чёрного района. Тамошние полицейские раньше не отличались рвением в расследовании дел, но с момента создания мастерской они внезапно стали очень усердными. Полицейские машины, набитые людьми, приезжали одна за другой. Они не разбирались, из какого района человек, просто везли ближайших.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они захватили немало людей из района Рыбьего Хвоста, которые приехали навестить родственников. Когда эти типы хватали людей, они действовали так: сильный мужчина – хватай! одинокая женщина – хватай! играющий на улице ребёнок – хватай!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Хватали и запихивали в автозак, не слушая никаких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второго дня работы мастерской, в полицейский участок района Рыбьего Хвоста посыпались заявления. В итоге, Далиан и Орвицка, которые собирались не вмешиваться, были вынуждены выставить посты у мастерских в районах Рыбьего Хвоста и Чёрном. Если кто-то говорил, что он из района Рыбьего Хвоста, его забирали.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забрали немало людей, которые не были из района Рыбьего Хвоста. И в результате… большое количество бездомных начало перебираться в район Рыбьего Хвоста. К счастью, личный состав в районе Рыбьего Хвоста был реорганизован, некоторые женщины-полицейские уже могли работать самостоятельно, были созданы упрощённые районные комитеты, а также мобилизованы местные молодые мужчины. На улицах района Рыбьего Хвоста было шумно, но порядок не ухудшился.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организовали конные повозки, специально для перевозки людей на фабрики. Это стоило денег, но было гораздо дешевле, чем общественный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массовым захватом молодых мужчин и женщин, на некоторых фабриках начались прогулы, и этим владельцам пришлось нанимать людей из мастерских.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Орвицка сначала забеспокоился, но его опасения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сначала некоторые владельцы нанимали рабочих из мастерских, но даже для закручивания гаек лучше подходил опытный рабочий, не говоря уже о работах, требующих большей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люди, запертые в мастерских, получавшие лишь миску чёрствого хлеба с водой в день, страдавшие от холода и недосыпания, покрытые паразитами и, возможно, больные инфекционными заболеваниями, даже под ударами плети не могли работать эффективно на работах, требующих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большинство богатых торговцев начали протестовать в мэрии. Но некоторые… нанимали негодяев, чтобы те похищали рабочих с их собственных фабрик и отправляли их в мастерские.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Конный транспорт района Рыбьего Хвоста дважды сталкивался с подобными случаями, и после этого повозки стали сопровождать полицейские. Некоторые торговцы также потребовали, чтобы их полицейские участки предоставили им транспорт и охрану, причём бесплатно, потому что полицейский участок района Рыбьего Хвоста не брал с торговцев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Кларос и Хоутмари, представляя другие полицейские участки, приехали в гости в участок района Рыбьего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зачем пришёл? – Орвицка посмотрел на Клароса. Тот уже был официальным начальником участка района Утун. – В Утуне, в таком элитном районе, тоже торгуют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грубо, но ведь он был наследным принцем. Оба могли лишь горько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Мы, конечно же, не ваши враги, господин, – тут же подлизался Хоутмари, чтобы успокоить Орвицку. – Мы пришли не для того, чтобы вы полностью прекратили перевозку рабочих, а лишь чтобы вы приостановили её на два-три дня,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