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ваша тетя тоже закончила свои дела, - осторожно предложил мастер Чжу. - Она долго о вас говорила. Не навестите 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Пэй Чэ уедет после еды, но тот задержался из-за персиков долголетия и, похоже, собирался остаться еще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поприветствовал тетю сегодня, - сказал он. - Надо бы повидаться. Дядя, проводите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идем! - мастер Чжу засиял от радости и поспешил повести Пэй Чэ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не заметил ничего необычного, но, когда они направились к заднему двору поместья Чжу, почувствовал чей-то взгляд издалека и услышал женский шепот, доносившийся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слегка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заднем дворе много дам, - сказал он. - Чужаку там не место. Пожалуйста, устройте тихий дворик, где я мог бы поговорить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смутился. Он хотел было сказать, что это не важно, ведь все свои, но, увидев холодный взгляд Пэй Чэ, побоялся его разгневать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Недоглядел я! Подождите в беседке впереди, сейчас все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оглядел беседку: вокруг открытое пространство, рядом люди - ни одна женщина случайно не забредет и не испортит его репутацию. Только тогда он успокоился. Среди богатых и знатных такие грязные делишки были не редкость, иные не прочь завести лишнюю наложницу, но Пэй Чэ не собирался допускать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 беседке, рассеянно глядя на арку, через которую они прошли. Вдруг в проеме мелькнули фигуры. Пэй Чэ узнал одну, чуть хрупкую - тот самый торговец оттуда же. У храма Пулин он показался красноречивым, а тут выглядел таким недотепой.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добился такого естественного цвета у персиков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я нашел гостевой дворик, пойдемте! - мастер Чжу подбежал, его толстые щеки колыхались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Пэй Чэ через арку, по той же тропе, что только что прошел Цзян Мяо. Пэй Чэ глянул вперед - те люди уже свернули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там кухня поместья? -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не понял, к чему вопрос,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как этот персик долголетия сделали таким живым? - продолжил Пэй Чэ, бросив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напрягся под этим взглядом и смекнул: господину, похоже, любопытно, как юный повар творит свои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просто, - ответил он. - Если молодой господин Пэй хочет знать, можем заглянуть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удовлетворенно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ждала во дворике, нервно теребя край рукава. Последний раз она видела его семь лет назад - в траурном зале герцогского дома, на поминках ее кузена,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стоял на коленях в траурной одежде, его прямая спина гнулась, словно деревце под ураганом. Когда они пришли возжечь благовония и проститься, в его потухших глазах мелькнула боль. Он низко поклонился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Неверный сын Пэй Чэ смиренно благодарит всех тетушек, что пришли проводить отца 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юноша будто вырос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надеюсь, вы в добром здравии, - сказал Пэй Чэ, сложив руки и поклонившись, как подобает младшему. - Пэй Чэ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Скорей, скорей вставай! - госпожа Чжу шагнула вперед, поддержала его за руки и внимательно вгляделась. - Столько лет прошло, я едва тебя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улыбнулся, но промолчал. Об этой тете он помнил смутно. Мать его любила общество, часто звала сестер в их загородный дом. После ее смерти, кроме родни по отцу, он почти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засыпала его вопросами о жизни и учебе, а потом спросила, не подыскали ли в герцогском доме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исполнилось девятнадцать. Два года он носил траур, но срок уже вышел. В его возрасте не быть помолвленным считалось поздно. Старший сын Чжу, ровесник Пэй Чэ, женился в прошлом году, и теперь его дитя уже несколько месяцев топало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- поспешил объяснить Пэй Чэ. - Учеба не закончена, рано мне обручаться. Да и брак мой решает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молодым, но куда бы ни пошел, все спрашивали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здоровье старушки? - сменила тему госпожа Чжу, услышав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она стала принимать успокаивающие пилюли, бабушке полегчало, - ответил Пэй Чэ. - Несколько дней назад она хотела сама приехать на день рождения старого господина, но тети отговорили, чтоб не утомлять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понимали, что это просто вежливость, но все равно обрадовались. Значит, связь с герцогским домом налажена. Теперь не придется кланяться каждому влиятельному управляющему с крепкой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лица, Пэй Чэ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очень жалеет бедных и слабых. Часто говорит, что жизнь простолюдинов тяжела, особенно стариков. Они столько сил кладут на детей, и если повезет встретить хорошие дни - ладно, а если попадутся неблагодарные, старость их - сплошное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не уловила подтекста, а мастер Чжу залился краской. В пылу угодничества он недавно поступил опрометчиво - ущипнул отца, боясь, что тот разозлит молодого господина. Теперь он понял намек в словах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Старушка права, - торжественно ответил он. - Мы будем почитать и беречь старших, не допустим ни малейшего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удивилась его серьезности, но не успела ничего сказать - Пэй Чэ уже встал, собираясь откланяться. Она смотрела на его изящную фигуру, такую же величественную, как у ее кузена и его жены в их лучшие годы. Прекрасная пара была, кто бы предвидел их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вот там готовят выпечку, - сказал мастер Чжу, когда они вышли из гостевого дворика, небрежно велев слуге указать путь. Сам он в кухне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греясь на солнышке у ступеней и толча шпинат маленьким пестиком, услышал голоса, поднял голову, увидел их и тут же вскочил, бросившись на кухню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мастер и тот красивый господин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пожаловали? Боятся, что я их персик испорчу? Мелочность какая! - возмутился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тем, что ценит еду, и никогда бы не испортил продукты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Чжу, что вас привело на кухню? - спросил он, вытирая руки и выходя навстречу. - Персики почти готовы, скоро буду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дверях, загораживая проход, и смотрел прямо на мастера Чжу, будто Пэй Чэ рядом и не было - посторонний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 его тону понял: его нарочно игнорируют, здороваются только с мастером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готовы? - нахмурился мастер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Пэй Чэ пришел посмотреть, как делают персики.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сейчас парить буду, - невозмутимо соврал Цзян Мяо, вмиг ускорив процесс от "почти готово" до "пора на пар".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Чэ, высокий, легко заглянул поверх его головы и увидел на столе персики - еще не раскрашенные, без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мастер, могу ли я посмотреть, как вы раскрашиваете персики? - спросил он прямо, отбросив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задрал голову, проследил за взглядом Пэй Чэ и заметил кучу персиков на доске. Черт, что ли, рост так важен? Он сам когда-то был под метр восемьдесят с подошвами! Просто еще не дорос тут! На миг он задумался, где в Лянцзине достать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замечтался. Пэй Чэ решил, что будь этот торговец его учеником, ладонь бы у него распухла от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…Заходите, - буркнул Цзян Мяо,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осмотрел пол и стены - чисто, и это его успокоило. Маленькие персики на доске уже приняли форму, ждали раскраски.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постарался не замечать гостя за спиной, взял бамбуковое сито и кисточку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просочилась через сито на персики, окрашивая их неровно: где-то гуще, где-то бледнее. Но эта неровность делала их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 кистью, чтобы равномерно? - вдруг спросил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чуть не выронил сито,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Персики в природе ровными не растут, верно? Где больше света - темнее, где меньше - светлее. Освещение разное, вот и цвет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Освещение? Пэй Чэ задумался. В живописи тоже важен свет: яркие пятна там, где он падает, темные - в тени. Цвета должны это отражать.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молодой мастер, - сказал он. - Пэй Чэ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втроем идешь - один учитель найдется.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озадачился. Перебрал свои слова - что там такого? Или этот тип хочет технику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хмыкнул. Пусть даже первый красавец Лянцзина, одежда его стоит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Чэ, погрузившись в мысли о живописи, не заметил, как готовые персики упаковали и передали его слуге через мастера Чжу. Потом спохватился: он даже имени этого мастера не знал. Смутно припомнил "Цзян" из перепалки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уже сел в ослиную повозку, чтобы ехать домой. Мастер Чжу, когда Пэй Чэ спросил, тоже растерялся - звал его просто "молодым мастером". Но Чжао Син, приведший Цзян Мяо,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Фамилия его Цзян, зовем его брат Цзян, - сказал Чжао Син. - А имя… забыл спросить,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зовут? - уточнил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соседи тоже, - пояснил Чжао Син. - А живет он в доме семьи Бай, переулок Тяньшуй, улица Ифэн, запад города. Хотите еще персиков - ищите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просил передать это, если спросят. Называл это "рекламой".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согласился легко - что ему, слова жалко? Он считал брата Цзяна хорошим парнем: верный, смекалистый, может, станет знаменитым кондитером в Лянцзине. А если повезет, его и на будущие банкеты звать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