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Цзян, хочу заказать восемь корзин персиков долголетия к завтрашнему обеду, - сказал заказчик. -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заберешь сам утром! - ответил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задаток, держи. Завтра пришлю человека с распиской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береги расписку, - предупредил Цзян Мяо. - Я верю бумаге, а не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уточнил, чтобы не вышло путаницы: его люди возьмут одну партию, а кто-то другой явится с распиской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знаю твои правила, - кивнул заказчик, спрятал расписку, что дал ему Цзян Мяо,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взвесил монеты в руке, подхватил корзину и пошел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 Син разрекламировал его несколько дней назад, заказы сыпались один за другим. Не сказать, что много, но доход был знатный - куда больше, чем от лотка. В этом мире, похоже, все решала внешность: даже красивые булочки шли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внешности, Цзян Мяо вдруг вспомнил самое красивое лицо, что видел тут. Тихо выругался - то ли себя, то ли того господина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нужное, он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Цзян, ты дома! - окликнула его бабушка Лю, полоскавшая овощи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 Лю, почти полдень, а вы Ицзе в школу не отправили? - спросил Цзян Мяо, заметив светлокожего мальчугана, что сидел у ворот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возвращался с лотка, бабушка Лю уже отводила внука в частную школу. А сегодня время шло к обеду, а тот все еще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его опять по делам умотал, - с досадой ответила бабушка Лю. - Жена его велела детям домой идти, самим повторять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ушел? - удивился Цзян Мяо. - Он же в этом месяце и так не раз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неполный месяц тут он уже слышал о таких отлучках не раз. Здешним школьникам несладко жилось: выходных, как в его время, у них не было, кроме первого и пятнадцатого числа каждого месяца они почти каждый день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Лю, разговорившись, дала волю жалобам: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именно! Платим пятьсот вэней в месяц! Почти двадцать вэней за день, а учитель этот трижды пропал - легко пятьдесят-шестьдесят вэней на халяву! Не будь эта школа ближайшей да знакомой всем вокруг, давно бы перевела Ицзе в другую!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вчера мой Цзинъюй вернулся и то же сказал, - подхватила тетушка Бай, выйдя за водой и услышав их. - Этот мастер Лян толком не учит. Заставляет каждый день одну строку зубрить. Полмесяца назад было "небо, земля, человек", и до сих пор на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старший сын, Вэнью, учился в академии подальше, где учителя были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вам не пойти в их школу да не пожаловаться? - предложил Цзян Мяо. - Пусть бы кто присмотрел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Лю и тетушка Бай глянули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 этого Ляна - та еще фурия, - пояснила тетушка Бай. - Кто к ней с жалобой сунется, тот огребет по полной. Ей на мужа плевать, она, может, еще и рада втихаря!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понял свою ошибку. Он применил к древности свои школьные понятия, думая, что тут есть директора и прочее. А оказалось, эти мелкие школы по улицам держал один человек - ни тебе начальства, ни учителей в привычном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смените школу, - сказал он. - Это ж детей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 решает многое. Не зря в его время элитные школы стоили бешеных денег - все из-за условий 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 говоришь, - решилась бабушка Лю. - Дотянем этот месяц, а в следующем году Ицзе туда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 так же, - поддакнула тетушка Бай. - Лучше подальше пройти, чем медяки и время тратить зря. Вечером спрошу у Вэнью, берут ли в академию семилеток-восьмилеток.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- из дома выбежал мальчонка.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и тетушка Бай знали, что Цзян Мяо привел ребенка недавно, но внимания не обращали. А тут он крикнул, и обе уставились, смутив малыша. Тот юркнул за спину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Тетушки, это мой младший брат, Цзян Лэй, прозвище Сяо Шитоу, - представил его Цзян Мяо, вытаскивая из-за спины. - Он стеснительный, наружу редко ходит. Не бойся, это бабушка Лю и тетушка Бай.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бабушка Лю. Здравствуйте, тетушка Бай, - тихо сказал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у него было худенькое, глаза оттого казались огромными. Женщины глянули в его влажные глазенки и растрогались.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лет этому малышу? - спросила бабушка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Шесть, - ответил Цзян Мяо. - После Нового года семь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следующем году и его в школу можно, - сказала бабушка Лю. - Поверь, хорошо, если ребенок пару иероглифов знает. Нынче работники всем нужны грамотные!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гордилась, что в семье был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Пошлю его, - кивнул Цзян Мяо. - Попрошу Цзинъюя и Ицзе приглядеть. Втроем их не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Сяо Шитоу по голове. Для него все дети должны были учиться - не ради чинов или богатства, а чтобы понять мир, не дожидаясь, пока жизнь сама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- подхватила бабушка Лю. - Из нашего двора вместе пойдут, никто не посмеет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товарищами для внука она смелее решилась на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корзиной домой, Цзян Мяо принялся готовить. Сяо Шитоу сидел у печки, подкладывал дрова и то и дело поглядывал на брата, словно хотел спросить,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отозвался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правда… пошлешь меня в школу? - Сяо Шитоу собрался с духом, но тут же опустил голову, боясь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слыхал о тех, кто учился за деревней. Родители ворчали, что такие семьи зря деньги тратили: зачем крестьянскому парню грамота? Лучше бы еды да выпивки купили. Он не знал, что хорошего в учебе, но втайне завидовал тем, кто умел писать. Мечтал выучить пару иероглифов, чтобы послать брату письмо и позвать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брат забрал его, он чувствовал себя жадиной, думая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а что? - удивился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малыш учиться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Учеба дорого стоит, - пробормотал Сяо Шитоу. - Куда дороже, чем меня купили!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- рассмеялся Цзян Мяо. - Ты ж со мной деньги зарабатывал в прошлый раз! И эти дни персики помогал лепить. Столько наскребли! Боишься, на школу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лянов серебра лежал под кирпичами кровати, а медяки - в кувшине.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брату на жену! - возразил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брат твой еще молод, - отмахнулся Цзян Мяо. - Спешить с женитьбой некуда. Вырастешь - тогда и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- начал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парни возраста брата уже 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- перебил Цзян Мяо. - Иди ешь. Я твою любимую свинину пожарил.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слушать про женитьбу от младшего и заткнул его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Ачэ, что у тебя там? - Хань Цинь сидел на перилах беседки, глянул вниз и заметил в руках Пэй Чэ свиток или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и потянулся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ловко увернулся, спрятав полотно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показывай никому! - подмигнул Хань Цинь, сверкнув персиковыми глазами. - Неужто… портрет красотки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вообразил что-то пикантное.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Тьфу! - фыркнул мужчина в темных одеждах с другой стороны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Су Цзинь, что это значит? - Хань Цинь гневно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Кто, кроме тебя, весь день о красотках трещит? - отмахнулся Су Цзинь. - Подумай хоть раз, разве Пэй Чэ такое нарисует?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Хэ Чэня, что сидел на скамье в беседке, и тот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ничего не смыслите, - заявил Хань Цинь. - Это зависть, что красотки меня любят. Не опущусь до вашего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сговорились против него,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Ачэ, что ты там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 и узнаешь, - сказал Пэй Чэ, подошел к каменному столу, развернул свиток. - Гляньте, чем эта картина отличается от прежних?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его сквозило ожидание. Друзья детства уловили это и, заинтригованные, столпились вокруг, разглядывая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 снежный день: хлопья мягко падали с неба, вдали белела заснеженная гора, а на ней раскинулись сливовые деревья с алыми цветами. Среди льда и снега они дышали жизнью, вызывая восхищенные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же эта работа отличалась от прежних? Не пейзажем же. Хань Цинь и Су Цзинь всматривались, но различий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четверки Хэ Чэнь лучше всех разбирался в живописи. Долго разглядывал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Ачэ, вот оно,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под сливовые деревья, где снег казался реже, чем везде. Сквозь него проступали тени деревьев, будто свет их подсветил, делая сливы ярче, словно они выступали из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Неплохо! - Пэй Чэ одобрительно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гордость в его тоне всех оживила.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вы? - Хань Цинь округлил свои персиковые глаза. - Я ничего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объяснил, и он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Ачэ, здорово! Не зря ты дома сидел. Новую штуку освоил!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сам освоил, - сказал Пэй Чэ. - Меня направили.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такой умный? - подколол Хань Цинь. - Тот художник, что для тебя рисовал?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зовут Цзян Сяогэ, - сказал он. - Не мастер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замолкла. Что за чудное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http://bllate.org/book/17917/1716272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