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шутишь? Кто так себя назовет? - Хань Цинь растерялся. Откуда взялось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тоже знаешь, - Пэй Чэ приподнял бровь. - В тот день, когда мы спускались с горы, ты на него долго пялился.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взглядом Су Цзиня, полным укора "эх ты, бабник", Хань Цинь чуть не расплакался. Когда это он, спускаясь с Пэй Чэ с горы, видел какую-то красотку и глазел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ты про него? - до него дошло: в тот день только один запомнился.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кивнул. Остальные двое, слушавшие их туманный разговор, загорелись любопытством. Выслушав объяснения Хань Циня, они наконец разобрались. Оказалось, задержка в тот день случилась из-за того, что они полдня смотрели, как торговец спорил. Оба тут же скорчили рожи: "Ну и скука же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простой торговец, острый на язык и ловкий! - затараторил Хань Цинь. - Не верите - спросите у Ачэ!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занудой, просто продавец булочек его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ты, небось, настоял посмотреть, - поддел Хэ Чэнь. - Ачэ не из тех, кто в толпу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сказал? - возмутился Хань Цинь. - Если Ачэ не любил шум, зачем потом послал человека к тому лотку за булками? Мы в тот день на горе ели булки от того паренька!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кожи вон лез, доказывая, что не один такой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я просто выбрал лоток наугад, - кашлянул Пэй Чэ, прикрыв смущение кулаком у рта. - Давайте лучше картину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он ввязывался в суету, а тут его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Картина хороша, задумка свежая, - сказал Хань Цинь. - Но сейчас в моде стиль Мо Цинлю. Не скажут ли, что ты слишком увлекся формой, а духа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беспокоился: Пэй Чэ часто критиковали за это. Некоторые именитые художники считали, что его работы не шли в сравнение с теми, что рисовались наспех, но дышали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форма идеальна, то и без их "духа" сойдет, - возразил Хэ Чэнь. Его картины мастер хвалил, а на работы Пэй Чэ вздыхал, мол, слишком вылизаны. Но сам он не считал себя лучше - его стиль просто попал в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…Пусть болтают что хотят! - бросил Су Цзинь. Он предпочитал боевые искусства литературе, и там, благо, каждая школа имела свои приемы,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друзей утешили Пэй Чэ, сняв груз с плеч. Разочарованный взгляд мастера его не трогал. Он верил, что в поэзии ли, в живописи - главное выразить себя. Одни ловили дух, другие - форму, дело вкуса. Зачем всех под одну гребенку?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называли ремесленником, пусть так. Что плохого в мастерстве? Взять те же персики долголетия от Цзян Сяо - один в один настоящие. Разве это плохо? А будь они полны "духа", так же бы радовали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решил: найдет время, наведается в переулок Тяньшуй к семье Бай, разыщет брата Цзяна. Хоть тот и не отличался вкусом, но порой говорил дельное - вдруг еще подскажет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уважаемый, академия Хонлэ впереди? - Цзян Мяо остановился у лотка с Сяо Шитоу, заказал сладкий пирог и, пока ждал, разговорился со стариком-продавцом.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иди, в переулок сверни направо, потом еще раз - и там, - ответил старик, указав рукой. Для покупателей он всегда был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Близко, значит, - заметил Цзян Мяо. - С таким-то потоком студентов небось бойко торгуете? Много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Шутишь, что ли? На них не разбогатеешь. В академии богатеи учатся, разве они купят у меня с лотка? Напротив ресторанчик процветает. Слуги да студенты берут там вино и еду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 там пить можно? - удивился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конечно, - хмыкнул старик. - Но кто этих господчиков уймет? Начальник академии глаза закрывает, лишь бы не борзели. Был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трещал, Цзян Мяо мысленно вычеркнул Хонлэ из списка. Это была третья академия на выбывание. Две прежние либо славились ленью, либо были чересчур строгими и старомодными - не то, что искал Цзян Мяо. Он надеялся на эту, но, послушав, понял: тоже не годится. Для простых ребят вроде них такие места сулили либо подхалимство, либо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отдать Сяо Шитоу в академию Бай Вэнью, но мастер сказал, что берут только с двенадцати. Лето близилось, и Цзян Мяо решил найти другую академию, чтобы не тянуть с учебой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брать частную школу? В душе он мечтал о настоящей академии для Сяо Шитоу - там учили шире, предметов больше. Но если ничего не найдет, скрепя сердце выберет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брат нахмурил брови, Сяо Шитоу на цыпочках поднес ему свежий пирог, предлагая откусить первым. С тех пор как они ушли из того дома, он только начал узнавать, сколько вкусного есть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сладкое не любит, ешь сам, - улыбнулся Цзян Мяо, тронутый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укрепило его решимость найти брату хорошего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Хонлэ, они с Сяо Шитоу обошли еще несколько мест, но ничего подходящего не нашли. Разочарованные, они вернулись домой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Сходи, узнай, - велел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 - отозвался возница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остался в повозке, откинул занавеску и глянул на улицы. Грязь, месиво из гнилых листьев и земли. Ветер то и дело доносил вонь - аж тошнило. Прохожие шли, разбрызгивая грязь на обувь и штаны, но будто не замечали, даже не отряхивались.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нахмурился, глянув на свою одежду, и задумался. Каково это - подол в пятнах грязи? Сойти ли с повозки потом? Или вернуться, переодеться в что-то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спросил у семьи Бай, - вернулся возница. - Цзян Сяогэ ушел и еще не вернулся. Не вовремя мы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господин огорчится из-за пустой поездки, но тот, наоборот, вроде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едем обратно, - сказал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решилась сама, избавив его от выбора. Завтра он наденет что попроще - испачкается, и выкинуть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 - Возница забрался на козлы и развернул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хотел опустить занавеску, но заметил две фигуры - большую и маленькую, - что шли навстречу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Стой! -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резко натянул поводья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замер конь. Цзян Мяо мигом оттащил брата в сторону, боясь, что тот наступит. Но повозка не тронулась, и в окне показалось незабываемое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тип тут очутился? Цзян Мяо не то чтобы презирал это место, но запад Лянцзина отличался от других частей, как небо от земли. Не его это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приуныл. Почему этот парень, увидев его, тут же отвлекся? А ребенок рядом смотрел с восхищением,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Цзян? - не выдержал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мне? - Цзян Мяо ткнул в себя пальцем, потом заметил хмурый взгляд Пэй Чэ, будто тот спрашивал: "А кому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позвольте спросить, молодой господин Пэй, зачем пожаловали? - начал Цзян Мяо, но вдруг осенило, и он заулыбался. - За персиками долголетия, да? Когда нужны? Сколько корзин? Сладкие или соленые - любые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жадный торгаш! Пэй Чэ подумал: только деньги его и радуют. В первую встречу на лице читалось: "За что мне эта напасть?"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персиками я, -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прощайте! - Цзян Мяо переключился на фальшивую улыбку, помахал рукой, всем видом выгоняя Пэй Чэ домой, отчего тот совсем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персиками я! - процедил Пэй Чэ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- оживился Цзян Мяо. - Дом мой недалеко, молодой господин Пэй. Заходите, чаю горячего выпьем? Кстати, сколько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торгаш менял маски, ошеломила Пэй Чэ. Вспомнилось: "Мир катится в пропасть, люди уже не те". Книги твердили, что простолюдины просты и честны, а тут такой алчный хитрец! Древние 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Начнем с двадцати корзин, - прикинул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герцога Чжунго народу хватало, каждому двору по доле - двадцать в самый раз. В прошлый раз он взял лишь бабушке и брату, немного. Теперь пришел за покупкой, не поделиться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он же не за персиками сюда 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Сладкие или соленые? - подхватил Цзян Мяо, пользуясь вопросом клиента. - Есть сладкие, с пастой из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вкусы пестрели, стандарта не было - сказывалось смешение народов, что пришли сюда с предками, покоряя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Сладкие и соленые, пополам в каждой корзине, - сказал Пэй Чэ, зная лишь вкусы бабушки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корзин - это немало, - заметил Цзян Мяо. - Когда нужны? Если срочно, могу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завтрашнему вечеру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- перебил Пэй Чэ. - У меня вопрос. Когда будешь делать персики,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Торгаш трещал обо всем, кроме дела, и Пэй Чэ поспешил вставить слово, чуть не забыв,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подозрительно глянул. Хотел этот тип навыки украсть или просто глазел? В прошлый раз смотрел, теперь опять. Неужели персики так завораживали?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