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 Ли Юнь, Ли Минси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думал об этом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 Вонтоны были вкусными. Поэтому он съел их все. И даже вылизал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Юнь была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купила две порции, но этого все равно было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Тинтин тоже купила две порции, но поскольку Ли Юнь не поделилась с ней вчера, Тан Тинтин сегодня тоже не поделилась с ней. Чистая, неприкрытая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обвиняющим взглядом Ли Юнь Ли Минси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снова встану в очередь и куплю тебе еще одну. У меня еще остался лимит на одну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подозрительно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это действительно для меня, верно? Ты не собираешься украдкой откусить кусочек,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Доверься мне! - Ли Минси уверенно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давал торжественное обещание… он, честно говоря, не был уверен, сможет ли он устоять перед искушением, когда эта дымящаяся миска вонтонов окажется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очередь у ларька с едой выросла до более чем тридцати человек. У ларька было всего сто порций, поэтому, если он не встанет в очередь сейчас, он может не получить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Ли Минси присоединился к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он достал телефон и открыл Маленького Пингвина.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активным групповым чатом в его приложении был чат под названием "Группа обсуждения алгоритмов CS Пекинского университета". Несколько человек отметили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[@Сяомин, брат Мин, ты уже исправил эту ошибку?]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была заполнена самыми ярыми трудоголиками с факультета компьютерных наук Пекинского университета. Обычно они обсуждали алгоритмы, отладку и проблемы кодирования - товарищество, выкованное общими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срок сдачи их крупного проекта был завтра, чат гудел от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нет, но у меня есть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ответил, сделал паузу, затем снова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сегодня стоял в очереди с сестрой, чтобы купить уличную еду у ворот кампуса. Владелец ларька с едой взглянул на мой код и мгновенно указал на проблему.]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шутишь? WTF]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[(Закуривая сигарету) Звучит правдоподобно. Несколько дней назад мой доставщик еды случайно исправил дюжину моих ошибок. Оказалось, он был моим старшекурсником с того же факультета.]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Коллективное чувство экзистенциального кризиса охватило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труда для специалистов в области компьютерных наук был жестоким. К 35 годам их ждала автоматическая безработица, независимо от того, как усердно они работали в аспирантуре, над средним баллом или учебой за границей…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всем им не суждено через двадцать лет стать владельцами ларьков с едой у ворот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с едой просто пропустил тридцать лет ненужной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воля к кодированию разрушена.]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похоже на то, как если бы увидеть, как умирает кролик, и понять, что лиса следующая. Где этот ларек? Мне нужно засвидетельствовать свое почтение павшему старшему товарищу.]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иду! Мой код застрял на несколько дней. Мне даже не нужна еда - только мудрость босса в отладке.]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уговаривал Ли Минси сообщить местоположение. Некоторые были там, чтобы поддержать ларек, в то время как другие отчаянно нуждались в совете по кодированию.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поделился местоположением, но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длинную, извилистую очередь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одногруппники прибудут сейчас, они, вероятно,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 приложения, он написал Нин Шэну, сообщив, что у него прорыв в коде.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Нин Шэн, вероятно,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Нин Шэн упомянул, что у него сегодня работа и он не вернется в общежитие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…Ли Минси немного беспокоился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продвинулся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подошла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один заказ вонтонов с острым красным маслом, - он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Цзянь Юньлань взглянул на разделочную доску - осталось всего десять вонтонов. - Это последняя порция. Приношу извинения покупателям, стоящим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криками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НЕЕЕЕЕТ! Я ждал этого целый час!!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пожалуйста, умоляю вас! Если я не смогу съесть ваши вонтоны, моя жизнь не имеет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следовало соглашаться на эту глупую сверхурочную смену…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охранник кампуса присоединился к трауру.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эти вонтоны вчера и с тех пор мечтал о них. Но сегодня он дежурил у северных ворот и помчался сюда, как только закончилась его смена, - только чтобы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завистливыми, ревнивыми и обиженными взглядами толпы…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дымящаяся, ароматная миска вонтонов была передана Ли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Вонтоны с тонкой кожицей и щедрой начинкой были обернуты вокруг нежной свинины, политы слоем огненно-красного масла чили, смешаны с домашним острым соусом и посыпаны белыми семенами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сглотнули, их глаза были полны молчаливого протеста, когда они смотрели на Ли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продолжал напоминать себе: эта порция для его сестры. Он абсолютно не может ее съесть. Если он это сделает, их двадцатилетним с лишним братско-сестринским отношениям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что, если он просто откусит крошечный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всегда была понимающей - наверняка она не будет возражать,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будет возражать, он всегда сможет завести другую сестру. Но этот вонтон? Второй порции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не осознавал, насколько ужасны были его мысли. Его взгляд был прикован к дымящейся миске вонтонов. При теплом свете клецки блестели красным маслом, и один только вид их заставлял его рот неконтролируемо наполняться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…Забудь. Он должен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взял вонтон и 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Тссс-!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 горячий вонтон, пропитанный насыщенным и острым соусом, лопнул соком, когда он откусил. Яркие вкусы взорвались во рту, упругая и сочная свиная начинка, настоянная на масле чили. Текстура была приятно жевательной, а аромат кунжута и топленого жира наполнял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соус чили не был похож ни на один обычный магазинный соус - он был приготовлен из высококачественных перцев чили, тщательно доведенных до совершенства. Глубокий, насыщенный вкус идеально сочетался со свежим, пикантным вкусом вонтонов, абсолютная вкусовая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Прохладным осенним вечером ничто не могло сравниться с дымящейся, острой миской вонтонов - чистое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не привык есть острую пищу, и вскоре пот закапал с его лба. Он резко выдохнул от жара, но отказался пить воду - если он это сделает, разве это не смоет все оставшиеся ароматы?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такой растратой!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него с тоской смотрели, как он ест, представляя вкус в своем собственном рту, желая оказаться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вцепился в тележку с едой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Сто порций в день просто недостаточно! Не могли бы вы сделать двести? Я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по крайней мере, ограничьте до одной на человека! Две порции на каждого означают, что только пятьдесят человек могут поесть, а остальные из нас не получают даже кусочка!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неловко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надежды гурманы моргнули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вернетесь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неохотными взглядами провожающих Цзянь Юньлань уехал на своем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Минси тщательно смаковал каждый кусочек, но в миске вонтонов было всего десять штук - они исчезли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свой живот в удовлетворении. Это был высший деликатес…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как у него хватило наглости усомниться в этом божественном блюде?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хорошую миску тридцать юаней были просто кражей. Даже если бы она стоила триста юаней, она все равно того стоила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Соскребая последние капли соуса со дна миски, Ли Минси наконец поднял глаза - только чтобы встретиться с заплаканными глазами своей сестры, Ли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Где мои вонтоны?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Минси посмотрел на нее. Затем на пустую миску. Затем снова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представь, что я никогда не был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виллу в центре города на потрепанном трехколесном велосипеде, предоставленном его системой "Бог Кулинарии", Цзянь Юньлань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больше всего он любил управлять ларьком с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он продавал только вонтоны, но в будущем он планировал готовить шашлычки, рыбную кашу, острый хот-пот, жоуцзямо… Все виды классической китайской уличной еды, которая была бы хитом везде, независимо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приводила его в восторг. Напевая себе под нос, он вошел в свою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свой трехколесный велосипед во дворе, он силой мысли поместил его в хранилище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наконец-то вернулись! - хорошо одетый дворецкий уже ждал его с намеком на беспокойство в улыбке. - Вы весь день работали у своего ларька. Вы, должно быть, устали. Не хотите ли, чтобы я вызвал нескольких моделей-мужчин, чтобы помочь вам расслабиться? Мадам Ли только что наняла кучу новых молодых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ситуации, в "Параноидальной Одержимости" тело, которое занял Цзянь Юньлань, принадлежало наследнику-богачу во втором поколении, который любил развлекаться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тогда найди мне несколько сильных, - немного подумав, сказал Цзянь Юньлань, и многозначительно добавил. - Они должны быть способными.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придут завтра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"способный" имела много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молодого господина изменились. Раньше он предпочитал нежные и красивые типы, но теперь ему на самом деле нравились крепкие и способные!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просить моделей-мужчин, но не просить их прийти ночью, а вместо этого просить их прийти рано утром… было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профессиональный дворецкий, он не имел права подвергать сомнению предпочтения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поехал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Гуань, это наши новые поступления. Ну же, мальчики, поздоровайтесь с мистером 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мадам Ли встретила его сияющей улыбкой, за ней в шеренгу выстроилась группа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быстро оглядел их и, по просьбе молодого господина, выбрал нескольких мускулистых и явно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- хорошие бицепсы. И ты, тот, что с ежиком, - да,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выбирать кандидатов одного за другим, пока его взгляд не остановился на молодом человеке, стоящем на краю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экстравагантной, гедонистической атмосферы, окружающей его, этот молодой человек излучал ауру тихой утонченности, его присутствие было пропитано ученой элегантностью. Одетый в униформу клуба, его глаза были слегка красными по краям, а изящная родинка мерцала возле слезного протока.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выражении лица читалась легкая нерешительность - даже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парня зовут Сяошэн. Он только сегодня приехал. Разве он не великолепен? Молодому господину Цзяню он точно понравится! - мадам Ли наклонилась и заговорщицки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Такого изысканного товара здесь обычно не увидишь. К счастью для вас, этот сопляк разозлил молодого господина Гу, поэтому его бросили сюда, чтобы он немного пострадал…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известный как Сяошэн, на мгновение встретился взглядом с дворецким, прежде чем равнодушно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мышцы? - спросил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человек, казалось, соответствовал прежним предпочтениям молодого господина, молодой господин сегодня специально просил крепких мужчин - он не мог привести кого-то, кто не соответствовал бы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Сяошэн на мгновение онемел. После короткого молчания и по настоянию мадам Ли он молча закатал левый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худой, но хорошо очерченной, с четко очерченными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- кивнул дворецкий. - Ты тоже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ничего не сказал, опустив взгляд, его выражение лица было полно усталого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мог предсказать, что этот так называемый молодой господин Цзянь собирается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богатых всегда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чувствовал ничего, кроме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