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Хоу Мяньбао, после того стрима с разоблачением Мин Жогуй, как-то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словно что-то преследовало. Что бы он ни делал, за спиной ощущался холодок. Даже во сне ему постоянно снился один и тот же кошмар: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темно-золотых звериных глаз, пристально смотрящих на него, кровожадных и жестоких.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сне всегда появлялась огромная кровавая пасть. Она вызывала у него ужас и дрожь, животный инстинкт кричал бежать, но как бы он ни пытался, убежать не получалось!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холодном поту, Хоу Мяньбао сидел на кровати с мертвенно-бледным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вообще тогда, словно обезумев, решил разоблачать роман Мин Жогуй и Гу Синчжоу?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Почему он вообще стал папарацци?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Конкретная причина уже стерлась из памяти. Хоу Мяньбао помнил только тот восторг от всеобщего внимания, когда он впервые снял компромат на звезду и выложил в сеть. То чувство гордости, будто он держит в руках меч правосудия, стало для него наркотиком.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была обычная работа с девяти до пяти. После того случая он обнаружил способ заработка и с головой ушел в индустрию папарацци, не в силах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Это был его коллега, Старина 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Алло, Сяо Хоу! Мы тут за большой сенсацией следим,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при словах "большая сенсация" Хоу Мяньбао всегда приходил в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эти слова заставили его съежиться, перед глазами снова возникли те золотые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чтобы успокоиться, Сяо Хоу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Ка… какая сенсация?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Информация на одного популярного молодого актера. Его мать ведь больна раком, мы хотим подежурить в больнице, поснимать, может, что-то накопаем, - возбужденно сказал Старина Ма. - У его матери рак шейки матки, может, это от беспорядочной половой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себя Хоу Мяньбао почувствовал сильное отвращение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связь между раком шейки матки и беспорядочной половой жизнью? Вы что, собираетесь клеветать?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так безнравственно!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Хоу, ты изменился, - сказал Старина Ма. - Разве это не наша работа? Разве мы не этим зарабатываем?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Говоришь так праведно, а сам недавно вел прямую трансляцию с похорон отца того актера, совершенно не уважая 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Мяньбао держал телефон и отрешенно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Клевета, выдумки, бесцеремонное вторжение в чужую личную жизнь - разве не этим он занимался все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сегодня ему вдруг стало так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скорее не неприятно, а…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 бы он ни делал, те золотые глаза наблюдали за ним, лениво, безразлично, ожидая, пока он допустит ошибку, сделает еще один неверный шаг, чтобы разорвать его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Мяньбао растерянно повесил трубку, вышел на улицу и бесцельно побрел.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куда хочет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 улице, видя его странное состояние, обходили его стороной, перешептываясь: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парень выглядит странно, может, полицию вызвать?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Псих, наверное.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Такой молодой, а уже сошел с ума,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Мяньбао уныло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Сошел с ума? Со стороны, возможно, так и выглядело.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рядом раздался звонкий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 мой, даос видит, что лоб твой потемнел, словно тебя одолели злые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кто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Мяньбао моргнул, сфокусировав взгляд, но перед ним никого не было. Затем он почувствовал, как кто-то потянул его за одежду. Хоу Мяньбао посмотрел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красивая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девочки были изящными, как у фарфоровой куклы из витрины. Большие глаза, влажные, блестели, как стеклянные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вразрез с милой внешностью она была одета в светло-голубое даосское одеяние, расшитое изящными облачными узорами и символами Тайцзи Багуа. Черные гладкие волосы были собраны в два маленьких пучка красной лентой, а за спиной она по-взрослому носила меч из персикового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одолели злые духи, - видя, что Хоу Мяньбао молчит, девочка звонко повторила. Ее большие глаза смотрели на него. - Хочешь, чтобы даос помог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Мяньбао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Кто?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рассмеялся. Чья-то дочка играет тут в даосского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следующие слова девочки заставили его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подошла ближе, легонько коснулась запястья Хоу Мяньбао, сосредоточенно закрыла глаза, что-то бормоча… Мгновение спустя она резко открыла глаза, в ее зрачках мелькнул красный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Хоу Мяньбао: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часто видишь пару золотых глаз и чувствуешь, как за тобой гонится огромная пасть с зазубренными зубами?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Мяньбао: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нее как на привидение: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загадочно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улыбке была какая-то недетская мудрость, даже странное очарование, заставлявшее невольно верить ее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преследует Таоте, - девочка сложила пальцы в мудру и тихо сказала. - Не повезло тебе. Тот господин всего лишь хотел тебя напугать, но кто знал, что ты совершил столько греховных поступков, что у тебя сразу погасли три огня души…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слова "Таоте" даже сама девочка вздрогнула. На ее лице отразился страх, смешанный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Мяньбао не совсем понимал, что говорит девочка, слушал вполуха.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слово "греховные поступки"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работы папарацци он заработал много денег, но и гадостей натворил немало. Вел скрытую съемку на похоронах, блокировал скорую помощь у больницы, распространял ложные слухи, разрушая карьеры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что мне делать? - Хоу Мяньбао, рыдая, упал на колени, его сердце разрывалось от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была расплата за его плохие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девочка покачала головой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Увы,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Хоу Мяньбао мгновенно посерело.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Ему…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слишком поздно…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погладила пустой живот и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поздно пришел к даосу? Даос голоден, нужно найти место для ужина, нет времени тебе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Мяньбао: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использовать умные слова, если не знаешь их значения, 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Мяньбао не смел медлить, тут же достал кошелек: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я угощу вас ужином! Пойдемте в самый дорогой ресторан города, "Тан Янь", заказывайте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снова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VIP-кабинете ресторана "Тан Янь" перед маленькой девочкой высилась гора тарелок - целых двадцать с лишним основных блюд: рыба-белка, тушеная свинина в красном соусе, свиные ребрышки в кисло-сладком соусе… Все исчезло в ее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погладила набитый живот и оценила: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себе, не так уж и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в воспоминаниях этого человека, что он недавно ел что-то невероятно вкусное. Почему же ресторан, куда он ее привел, оказался таким обычным?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что-то скрыл?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прищурилась и испытующе посмотрела на Хоу Мяньбао.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Хоу Мяньбао с ужасом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желудок! Как туда могло столько поместиться!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сколько дней она не 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 стоил ему шестизначной суммы сбережений, а девочка всего лишь сказала "так себе".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Мяньбао с болью в сердце прижал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ли Хоу Мяньбао, но когда он смотрел на девочку, ему иногда мерещились острые клыки у нее во рту и несколько пушистых золотых хвостов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его состояние было нестабильным, ему часто мерещилось всякое, поэтому Хоу Мяньбао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теперь вы можете подсказать, что мне делать? - увидев, что девочка закончила есть, осторожно спросил Хоу Мяньбао. - Я не прошу многого, лишь бы сохранить свою собачью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выпила целую бутылку колы и 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глубоко вздохнула, достала меч из персикового дерева и принялась им размахивать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центре неба и земли, повелитель духов и демонов, смерть подземного мира, указ подобен закону, изгоняю зло, уничтожаю нечисть… Срочно исполнить, как предписано законом!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Мяньбао с благоговением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девочка опустила меч, капля пота скатилась по ее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совершенно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 с трудом, взяла полотенце и вытерла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Мяньбао: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 уж, - девочка махнула рукой. - Даос поразмыслил, тот господин, похоже, не желает тебе зла. Тебе нужно лишь исправиться, и ты, скорее всего, не погибнешь.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Исправиться? - Хоу Мяньбао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 Деньги, заработанные нечестным путем, нужно все вернуть. Долг платежом красен. Тех, кого ты оклеветал, нужно просить прощения, извиниться перед каждым… Вроде бы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как ушат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заработанные на продаже чужих тайн, он должен вернуть людям или пожертвовать на благотворительность. За ложные слухи он должен публично извиниться и рассказать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перед глазами рассеялся. Хоу Мяньбао понял, что делать, и принялся благодарить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мастер, я знаю, что делать! Спасибо,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ты знаешь, что делать, даос пойдет, у меня срочные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девочка договорила, как перед глазами Хоу Мяньбао вспыхнул золотой свет, словно пронесся легкий ветерок, осыпались листья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 еще раз, он увидел перед собой пустоту, никакой девочки, только стол, заставленный пустыми тарелками.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Мяньбао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встретил настоящую небожительницу!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Мяньбао поспешно упал на колени на то место, где сидела девочка, и несколько раз ударился лбом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Богиня, храни его! Он обязательно исправится и начнет новую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безумие папарацци Хоу Мяньбао, который выложил в сеть компромат на коллег и извинился перед всеми звездами, которых он когда-то преследовал и оклеветал, вызвало новую бурю в китайском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имело большой резонанс, практически разоблачив большинство папарацци и приведя к перестановке сил в индустрии развлекательной журналистики.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некоторые звезды, чья карьера была разрушена из-за клеветы и которые ушли из шоу-бизнеса, теперь были реабилитированы и, под бурные аплодисменты фанатов, вернулись на сцену…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[Стриминговая Платформа Мультивселенных.]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 с этим папарацци? Что он встретил?! Почему вдруг решил исправиться?]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господин Таоте напугал, ха-ха-ха! В мире Шань Хай кто не знает имени Таоте?]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вы заметили?]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=口= Новый значок достижения????]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рейтинге прохождения сюжета, с тех пор как стрим Цзянь Юньланя стремительно ворвался в первую десятку, его уровень прохождения не менялся, остановившись на 45%.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45% - это уже очень высокий показатель. Стоит учесть, что 60% - это базовая линия для прохождения мира. А мир "Безраздельного Владения" никогда не был полностью пройден, то есть ни один стример не преодолевал отметку в 60%.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стрим Цзянь Юньланя оставался в первой десятке, не падая, но и не поднимаясь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его стрим снова привлек всеобщее внимание,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значком достижения "Прохождение сюжета персонажа [Нин Шэн] 75%" в правом верхнем углу стрима Цзянь Юньланя появился еще один светло-голубой значок: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Значок достижения "Разблокирована побочная линия из той же серии книг автора".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Светло-голубой цвет означал, что это скрытый значок, и он был разблокирован впервые. Ни один стример, проходивший "Безраздельное Владение" до этого, не получал такой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["Разблокирована побочная линия из той же серии книг автора" - что это значит?]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[Окей, я провел исследование, вот что выяснилось: этот гениальный певец, который ушел из шоу-бизнеса из-за клеветы папарацци Хоу Мяньбао, на самом деле является одним из главных героев другой старой книги того же автора под названием "Возрождение: Блестящая карьера звезды"…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раскаяние Хоу Мяньбао и раскрытие правды напрямую продвинули всю сюжетную линию "Возрождения: Блестящей карьеры звезды".]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слишком большое совпадение, нет??!]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кто бы на это посмотрел и не сказал, что это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"Безраздельном Владении" о том, что Хоу Мяньбао оклеветал певца, из-за чего тот ушел со сцены, упоминалось лишь вскользь в описании фона. Кто бы мог подумать, что оклеветанный певец - главный герой другой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и подумал, кто бы смог случайно заставить Хоу Мяньбао раскаяться и исправиться, тем самым запустив сюжетную линию связанной книги…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фанаты во главе с Масю были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же говорили, у Бога Цзяня все под контролем~]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это - часть плана Бога Цзяня!!!]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[Вы, невежественные смертные, скорее присоединяйтесь к нашему культу, воздайте хвалу Богу Цзяню!]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обычных зрителей больше интересовало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вызвало бурный восторг у старых зрителей, многие начали донатить.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событие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умники из Пекинского университета наконец-то нашли новое место босса Цзяня!!]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значит, что Нин Шэн поедет к зданию "Юаньчжоу Групп"… стоять в очереди за жареным рисом… А… Собака Гу вчера опять не поел риса, сегодня, наверное, тоже пойдет в очередь?]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что, встретятся у лотка с рисом?]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[Немного… волнительно.]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вообще-то.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стримах других ведущих главные герои, Нин Шэн и Гу Синчжоу, встречались уже как минимум несколько раз. Ведь главная задача других стримеров - продвигать сюжет! А как продвигать сюжет старого BL-романа в стиле "собачьей крови"?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устраивать побольше встреч главным героям, улучшать их отношения, стремиться к светлому будущему с хэппи-эндом.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логика нормального стримера, продвигающего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Юньлань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главная задача - торговать с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торговли он, сам того не желая, помешал многим событиям, которые должны были произойти. Поскольку камера в основном следует за стримером, зрители в стриме Цзянь Юньланя каждый день видели только закупку продуктов, готовку, торговлю…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стриме главные герои ни разу не встретились!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развитию событий, чтобы поесть риса босса Цзяня, Нин Шэн сам поедет стоять в очереди у здания "Юаньчжоу Групп". А Гу Синчжоу, естественно, захочет отомстить за вчерашнее унижение и съесть рис, отобранный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всему… они могут оказаться в одном кадре?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какие бурные столкновения, любовь и ненависть произойдут между главными героями у лотка босса 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[Любитель "собачьей крови" здесь! Столько ждал, наконец-то увижу свой любимый сюжетный поворот! Аааа, я так долго ждал этого дня! (вытирает слезы)]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так сильно любят и так сильно ненавидят друг друга! Эта встреча наверняка будет полна захватывающих сюжетных перипетий, хе-хе-хе~~]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почему-то немного грустно.]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Увлекшись стримом Цзянь Юньланя, многие забыли, что изначально они начали смотреть прохождение "Безраздельного Владения" именно ради этой остроты "собачьей крови"!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стримах других ведущих может не быть чего-то другого, но остроты "собачьей крови" всегда было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стриме Цзянь Юньланя не то что "собачьей крови", даже такой простой вещи, как встреча главных героев, ни разу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грустно!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как бы то ни было, мы дождались своего часа.]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встречи Нин Шэна и Гу Синчжоу начнется тот самый долгожданный сюжет, которого все ждут, верно?…]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[Верно?…]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уставились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все прошлые события, внезапно появилось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Цзянь Юньлань и это сможет испортить?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надо, аааааа!!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"Безраздельного Владения".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утра. Цзянь Юньлань проснулся от звонка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дождя по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волнительно.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Цзянь Юньлань торговал в любую погоду, такой дождик его не остановит. Он беспокоился, что на рынке будет гораздо меньше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два дня торговли у здания "Юаньчжоу Групп".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всего два дня, но он должен выложиться на полную, чтобы предложить клиентам лучшую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накрыл свой трехколесный велосипед брезентом и выехал. Он решил посмотреть на месте, какие овощи можно будет купить, и уже потом решить, какой рис сегодня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выехать, как вошел дворецкий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госпожа Нин принесла вам соус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 пригласите ее войти, - Цзянь Юньлань был приятно удивлен. Тетя Нин не приносила соус несколько дней, говорили, что ее мать попала в больницу, и она ухаживала за ней. Только позавчера пожилая женщина благополучно выписалась, и у нее наконец появилось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ожидал, что тетя Нин придет так рано, да еще и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 Цзянь, - Нин Мунлянь сняла дождевик у двери и протянула большую банку порошка чили и еще одну большую банку масла чили. Это были те самые две вещи, которые Цзянь Юньлань упоминал, что хотел бы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посмотрел на них Глазом Бога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Порошок чили и масло чили светились светло-фиолетовым светом, в котором смутно проглядывало немного золотого.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соус чили, который Нин Мунлянь делала раньше, уже был отличного фиолетового качества, но эти две банки были еще лучше всех предыдущих!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Мунлянь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подумала, что вы, возможно, рано выезжаете торговать, боялась не успеть, поэтому пришла пораньше. Не разбудила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вы, какое беспокойство, - Цзянь Юньлань взял банки с соусом, повертел их в руках, очень довольный, и искренне сказал. - Спасибо вам, как раз вовремя! Я обязательно не подведу…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Мунлянь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Ай-яй, не будьте так любезны~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 не подведу эти две банки вкуснейшего соуса чили и приготовлю самый вкусный жареный рис! - закончил Цзянь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Мунлянь: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Цзянь Юньлань скажет, что не подведет ее 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 - не подведет соус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Насколько же он любит соус 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Мунлянь не знала, смеяться ей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обнял банки с соусом, готовый их расцеловать,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Дворецкий, рассчитайтесь с тетей Нин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уже собирался подойти и протянуть чек, но Нин Мунлянь поспешно замахала руками и серьезно, с легким смущением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две банки считайте подарком от тети, господин Цзянь. Вы действительно очень помогли нашей семье…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переезда Нин Мунлянь увидела новость о том, что в ее старом районе, на той самой улице, по которой она каждый день ходила на работу, из-за ремонта с высоты упал предмет и ранил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Мунлянь боялась представить, что могло бы случиться, если бы они не переехали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кирпич упал на нее, это еще ладно. Но если бы он упал на мать? На А-Шэна? От каждой такой мысли ее бросало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Цзянь Юньлань, помогший им переехать, был для семьи Нин не просто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Нин Шэн, который раньше все время был подавленным, в последнее время часто улыбался, наладил отношения с одноклассниками, завел много друзей, и на нем больше не было постоянных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Мунлянь расспросила и узнала, что все это благодаря вонтонам босса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Мунлянь была безмерно благодарна Цзянь Юньланю.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бедная семья, нам нечем вас отблагодарить. Этот соус чили действительно стоит недорого, пожалуйста, примите его, - сказала Нин Мунлянь.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твердость Нин Мунлянь, Цзянь Юньлань больше не стал настаивать и серьезно поблагодарил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случае, с благодарностью принимаю. Спасибо вам, тетя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Дворецкий, организуйте машину, отвезите тетю Нин домой, - сказал Цзянь Юньлань, его взгляд выражал сильное беспокойство. - Сегодня такой сильный дождь. Тетя Нин, в следующий раз, когда захотите привезти соус чили, просто предупредите меня заранее, я пришлю за вами машину, чтобы вы не попали в опасную ситуацию по дороге…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Мунлянь была очень тронута, не ожидая такой заботы от Цзянь Юньланя. Она немного смущенно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Ай-яй, со мной все в порядке, тетя крепкая, не боится ударов…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неподдельное беспокойство в глазах Цзянь Юньланя, Нин Мунлянь внезапно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осенило. Воспоминания нахлынули, и она вдруг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беспокоился не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соус чили попадет в опасную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Мунлянь прижала руку ко лбу и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Цзянь, не волнуйтесь, я обязательно защищу соус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удовлетворенно улыбнулся, его лицо расслабилось: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и вы себя берегите.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Мунлянь: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и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Нин Мунлянь, полным благодарности и легкого недоумения, Цзянь Юньлань сел на свой трехколесный велосипед и уехал в сторону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Соус чили от Нин Мунлянь подсказал Цзянь Юньланю, какой рис сегодня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приготовит острый жареный рис с картофелем!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http://bllate.org/book/17919/1716727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