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Юньлань, в дождевике, на своем трехколесном велосипеде помчался на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прилавков на рынке и вправду поубавилось, многие поставщики, с которыми Цзянь Юньлань имел дело раньше, сегодня не вышли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въехать на рынок, как чья-то фигурка в ярко-желтом дождевике радостно запрыгала, маша руками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Цзянь! Хозяин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утро! - узнав знакомую, Цзянь Юньлань подъехал к ней и остановился. Он обеспокоенно спросил: - Такой ливень, а ты все равно пришла торговать? С учебой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Успеваю,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уже была новая школьная форма, да и дождевик, купленный недавно, сиял новизной. Вся она преобразилась, выглядела веселой и полной жизни. Она жестом подозвала Цзянь Юньланя, а когда он подошел, присела и сняла пластиковую пленку с товара на прилавке: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оказалась огромная корзина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Юньланя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вспыхнули: лежащая перед ним корзина картофеля с красной кожурой, твердой и почти без глазков, под действием Ока Бога Кулинарии переливалась слабым золотистым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высшего сорта!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впервые видел ингредиент высшего сорта. Одно это золотое сияние придавало ему невероятно солидный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перед глазами Цзянь Юньланя над картошкой даже всплыла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[※※Картофель высшего сорта (1 звезда): Супервкусный картофель с красной кожурой и желтой мякотью, идеально подходит для гриля, тушения, жарки~ Увидев такой замечательный картофель, как можно его не заполучить?]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превосходного качества и так были невероятно вкусными, а уж насколько вкусным окажется этот, высшего сорта, Цзянь Юньлань даже представить себе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увидевший первоклассный продукт, подобен голодному волку, учуявшему свежее мясо. Цзянь Юньлань тут же обхватил корзину и не желал отпускать, а в глазах его загорелся странный и жадный зеленый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порядком напугал Тун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Цзянь, какой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сглотнул, с трудом возвращая себе самообладание,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беру весь этот картофель. Сколько с меня? Назови цену, я хоть все продам и в долги влезу, но куплю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высшего сорта наверняка стоит недешево. Даже если по десять тысяч за штуку - Цзянь Юньлань был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Лин лишь с улыбкой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денег, хозяин Цзянь. Я тебе его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так сильно помог их семье. Благодаря волне его популярности в интернете, их квашеная капуста продавалась нарасхват. Они практически достигли самообеспечения и больше не нуждались в том, чтобы каждый день вставать ни свет ни заря и тащиться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Бизнесом с капустой теперь занимались дедушка и родственники, Тун Лин нужно было лишь изредка заниматься интернет-магазином, что давало ей больше времени на учебу. Мечта поступить в Пекинский университет уже не казалась такой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Тун Лин пришла не продавать овощи, а специально ждала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Родственник, занимавшийся фермерством в деревне, приехал к ним и привез эту корзину картошки. Тун Лин сразу поняла, что картофель отличный, и хозяину Цзяню он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нечем было отблагодарить его, так что эта корзина картофеля - просто скромный знак признательности!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и правда не ожидал, что ему так повезет сегодня. Сначала тетушка Нин с соусом чили, теперь вот Тун Лин с картофелем высшего сорта! Неужели они сговорились устроить ему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Лин упорно твердила, что не хочет брать деньги, Цзянь Юньлань все же всучил ей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такой качественный картофель бесценен, и даже пятьсот юаней - это сущая мелочь, Цзянь Юньланю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полную корзину картофеля и других продуктов, Цзянь Юньлань радостно покатил обратно к вилле. Ему не терпелось приступить к готовке. Представляя довольные лица посетителей, пробующих его жареный рис с картофелем, он чувствовал безграничное счастье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Цзянь Юньлань принялся за обработку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картофелина была гладкой, с нежной, румяной кожурой, источая легкий, свежий аромат земли с нотками дождя. Несмотря на максимальный уровень кулинарного мастерства, Цзянь Юньлань не смел расслабляться. Он очень осторожно смыл грязь, затем почистил картофель, обнажив бледно-желтую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выбрал хороший нож и на разделочной доске нарезал картофель на ровные кубики. В большой кастрюле вскипятил подсоленную воду и опустил туда картофель на три минуты, после чего вынул и дал воде стечь.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картофель был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отваренного картофеля слегка размягчились, приобретя приятный светло-желтый оттенок и испуская легкий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Юньланю он нравился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ингредиентами все было проще - привычное дело. Закончив приготовления, Цзянь Юньлань погрузил все на трехколесный велосипед и аккуратно накрыл водонепроницаемой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на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сесть на велосипед и выехать,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Постой, - вышел Таоте, держа в руках ноутбук. Его серебристые волосы небрежно спадали на плечи, под глазами залегли темные тени, а к его прекрасной внешности добавилась нотка изможденности.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этот твой отчет, он действительно должен быть на две тысячи иероглифов? Ни одним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ляпнул, кто ж знал, что Таоте воспримет это всерьез! Цзянь Юньлань аж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сам был тем бедолагой, которого начальство ежедневно заваливало отчетами. Приходилось не только высасывать из пальца нужный объем, но и форматировать, и переделывать по сто раз, а иногда сданную работу возвращали на полную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он из борца с драконом сам превратился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Эм-м, ну, может, и можно пойти на уступки, - уклончиво пробормотал Цзянь Юньлань,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впился в него взглядом, в котором постепенно зарождалось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Пойти на уступки?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никогда раньше не писал того, что люди называют "отчетом", но мысль о том, что Цзянь Юньлань приготовит ему полный маньчжурско-ханьский банкет, придавала ему безграничные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целые сутки, пытаясь написать этот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потом найдет какой-нибудь предлог и вернет отчет на доработку? Древний свирепый зверь ощутил на себе всю тяжесть офисного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ты смеешь водить меня за 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приблизился к Цзянь Юньланю, нависая над ним. Его серебряные волосы взметнулись без всякого ветра. Он подошел так близко, что Цзянь Юньлань оказался в его тени и уловил едва различимый аромат сандала,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Таоте сузились, внимательно изучая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какие длинные у этого человека ресницы, похожие на птичьи перья. Уголки глаз слегка опущены - безобидный "щенячий"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якобы невинные щенячьи глазки вечно выдумывают какие-то каверзы.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водят за нос великого Таоте!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заскрипел зубами от злости. Не удержавшись, он протянул руку, ущипнул Цзянь Юньланя за щеку и потянул уголок его глаза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невинный щенячий взгляд - самые настоящие хитрые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черные с синеватым отливом лисьи глазки тут же стрельнули в сторону - новая пакость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моргнул и предложил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ты сначала допиши, сдай мне отчет на две тысячи иероглифов, а я дам тебе ответ примерно в течение пяти рабочих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пять дней я смогу отведать полный маньчжурско-ханьский банкет,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Юньлань, изобразив бывалого бюрократа, мастерски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Конкретную ситуацию, значит, я оценю посредством научного и тщательного, так сказать, анализа. Э-э, тогда, значит, тебе нужно будет оказать мне содействие. И этот вопрос не в том, чтобы его не решать, а в том, как его решать, как реализовать. Можно еще поискать пути для достижения результата, который устроит обе стороны,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Таоте закружился от этой словесной эквилибристики, словно чьи-то руки вытащили его нейроны и рефлекторные дуги и завязали их в мертвый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Таоте "завис", Цзянь Юньлань решительно вскочил на свой трехколесный велосипед и дал 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пока старайся, а мне на точку пора, остальное обсудим, когда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объясни толком!…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спина Цзянь Юньланя на трехколесном велосипеде уже мелькнула, словно на огненных колесах, и исчезла в пелене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тридцать утра, у здания корпорации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было девяти, Цзянь Юньлань со своим велосипедом еще не появился, к тому же шел дождь, но толпу у здания без преувеличения можно было назвать морем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выделялись "псы на внешность" - те, кто стал фанатом после вчерашнего стрима папарацци или подсел, увидев видео в сети, - объединившиеся с членами фан-клуба поддержки босса вонтонов из Пекинского университета. Они держали светящиеся плакаты с надписями вроде "Хозяин Цзянь © Дебютируй немедленно ©" и "Вонтоны~ Жареный рис~".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этой группы стояла председательница фан-клуба, Е Мин, студентка третьего курса машиностроительного факультета Пекинского университета. На ней была футболка с фотографией Цзянь Юньланя, в руках - плакат, а в прозрачной сумке лежали веер с его чиби-версией, плюшевые игрушки, значки и прочий мерч - яркое зрелище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Е Мин были эксклюзивные фотографии Цзянь Юньланя со времен его торговли у Пекинского университета, к ней постоянно подходили люди, чтобы купить разный стафф, и бизнес шел бойко. Когда дождь усилился, Е Мин даже начала бесплатно раздавать зонты с его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Зонтов еще много, подходите по одному, не толпитесь!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Вступайте в Культ Вонтонов~ Красавчик и вкусняшки~ Не пожалеете~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Новичкам сегодня бесплатные плюшки!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ну! Какой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прохожий, бросив взгляд в их сторону, тут же выдохнул "Вот черт!":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здесь происходит?! Какая-то звезда дает концерт?!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тоже шокированный,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они ждут… ларек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уже далеко не просто ларек!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фан-клуба, в толпе виднелись несколько таинственных фигур в черных тренчах. Это были агенты из крупных развлекательных компаний. Обыскав все источники, они так и не нашли контактов Цзянь Юньланя и прибегли к самому простому методу: подкараулить его прямо на месте торговли. Эти агенты, обычно яростные конкуренты, готовые перегрызть друг другу глотки, теперь с подозрением и враждебностью косились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постоянных посетителей, которые и раньше стояли в очереди за жареным рисом, они чувствовали себя несколько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и так был немного социофобом. Хотя у хозяина Цзяня и раньше было людно, сегодня популярность взлетела на новый уровень. К нему постоянно приставали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ведь тут старожил? Какой жареный рис хозяин Цзянь продавал раньше?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общаться с кучей незнакомцев, Линь Тяньцю выдавил слабую улыбку: Я еще жив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владельцам ларьков с едой было полегче. Этот наплыв людей принес неожиданную прибыль: уставшие стоять в очереди покупали блинчики с начинкой, баоцзы, жареные палочки ютяо и прочее. Но ровно в восемь тридцать, во главе с У Цюхэ, торговцы ловко повесили таблички "Перерыв" и тут же влились в очередь за рисом. Бизнес бизнесом, но пропустить жареный рис - никак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Мин Жогуй, она перестала скрываться. Раз уж все узнали о ее страсти к еде, зачем притворяться? Мин Жогуй была одета в удобный спортивный костюм, а ее черные как водопад волосы были собраны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удивительнее, хотя здесь была такая топ-звезда, как Мин Жогуй, вокруг не было ни одного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со стримом о ее "романе" многим папарацци пришлось несладко. У них и так хватало проблем, кто ж осмелится снова дразнить такую влиятельную фигуру, как Мин Жогуй!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видели, какая участь постигла последнего папарацци, Хоу Мяньбао, который посмел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 Жогуй чувствовала себя гораздо свободнее. Она пришла почти без макияжа, делая ставку на естественность, и обладала красотой, не требующей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хоть папарацци и не было, любопытства окружающих избежать не удалось. Некоторые, видевшие видео в сети, увидев Мин Жогуй, поддразнивали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Мин, ты снова собираешься падать на колени и умолять хозяина Цзяня стать твоим личным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широко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так бесстыдно клеветать на честную девушку…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еще честную? Я на днях собственными глазами видел, как ты сидела на земле и умоляла хозяина Цзяня, ревела так громко и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Жогуй вспыхнуло. Она принялась бормотать что-то невразумительное: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жалобно и с неотразимым видом обнимала его за ногу и умоляла, а не на коленях стояла! - потом что-то вроде - Ради жареного риса не стыдно! - а затем последовали и вовсе непонятные фразы в духе "чжи ху чжэ е*" и "жареный рис - это вещь".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самом деле это бессвязная штука, которая в Китае уже стала идиомой и означает: "Бла бла бла, городишь чушь" в издевательско-высмеиваемой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Кун 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пришла Мин Жогуй, то, естественно, пришла и Бэй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Мо и Бэй Ши, эта парочка, одновременно готовясь к свадьбе, добросовестно пришли стоять в очереди. Глядя на окружающее море людей, они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из-за чего-то другого, а потому что… здесь было полно младшекурсников!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Пекинского университета сюда добираться на метро не меньше часа, как же вся эта толпа сюда примчалась! Насколько же невероятна харизма хозяина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Мо и Бэй Ши оба были выпускниками Пекинского университета, там они, собственно, и познакомились. Их история любви - от школьной скамьи до свадьбы - когда-то была известна в университете, их даже приглашали как выдающихся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встреча с таким количеством младшекурсников здесь разом разрушала их имидж крутых старших товарищей. Снаружи - образцовая пара отличников, ключевые сотрудники крупной компании и золотой агент, а на самом деле… двое измученных жизнью офисных рабов, которые находят утешение лишь в жареном рисе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Мо и Бэй Ши незаметно натянули маски и опустили зонты пониже, не желая быть узнанными.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все равно узнали. Например, Ли Юнь и Тань Тинтин немедленно заметили Бэй Ши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Старшая Бэй Ши!!! Вы нас помните? Мы еще добавляли вас в WeChat, когда вы приезжали с лекцией. Мы так восхищаемся вами! За несколько лет стать золотым агентом, да еще и раскрутить такую топ-звезду, как Мин Жогуй, вы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пришли в очередь к хозяину Цзяню!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Тинтин были свои фантазии насчет золотых агентов вроде Бэй Ши: она представляла себе деловую женщину в строгом костюме, с безупречным макияжем, решительную, излучающую ауру непреклонной бизнес-леди.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Ши перед ней несколько отличалась от этого образа. В мешковатом спортивном костюме, в очках, она прикрывала лицо веером с изображением Цзянь Юньланя и избегала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Цзянь, скорее приходите! Если вы не появитесь, я просто рассыплюсь, 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людском море Нин Шэн выделялся. Стоя под прозрачным зонтом под дождем, он словно купался в небесном свете, стройный и прямой, как молодое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бросали на него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такой красавчик тоже падок на жареный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красотой не уступает хозяину Цзяню…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Нин Шэна все еще веяло прохладой, но он не казался одиноким. Рядом с ним стояли Ли Минси и другие друзья с факультета информатики. Парни естественно окружали его, болтая и смеясь. Когда упоминали Нин Шэна, он тоже вставлял пару слов, и в этот момент его отстраненность, державшая всех на расстоянии, исчезала, делая его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неподалеку краснели, украдкой поглядывая на него и навострив уши, чтобы услышать,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услышали лишь, как Нин Шэн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такие нубы, не зовите меня больше играть. Мне стыдно за вас, это портит мне настроение перед поеданием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очень похоже на образ холодного красавца из 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длинной очереди Нин Шэн стоял очень близко к началу, почти в самом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Лишь благодаря уговорам Ли Минси Нин Шэн с трудом отказался от плана приехать в десять вечера и стоять всю ночь. Но даже так, он сел на первый утренний поезд метро в пять утра, прибыв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предельно осторожным, предельно собранным. Он не мог позволить себе ни малейшего риска остаться без жареного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факт, что хозяин Цзянь выбрал место у здания корпорации Юаньчжоу, вызывал у Нин Шэна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Юаньчжоу - одно лишь это название пробуждало в нем множество тягостных воспоминаний. Тот офис на верхнем этаже, панорамные окна с видом на город, безумный взгляд Гу Синчжоу, наручники, сковавшие его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Нин Шэн при одной мысли об этом имени рефлекторно испытывал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иначе. Состояние матери и бабушки улучшается. Благодаря вонтонам хозяина Цзяня у него появились друзья, собственная жизнь, его понемногу вытягивали на свет. Бесконечный дождь в его жизни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увидел солнце, он больше не пойдет на уступки, не позволит никому снова затащить его в ту темную, сырую комнату и подавить его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снова встретит Гу Синчжоу, Нин Шэн не испугается,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жареного риса Цзянь Юньланя он готов стоять в очереди где угодно, даже у здания корпорации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больше не боялся Гу Синчжоу. Теперь при одном упоминании этого имени у него 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уже все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он снова увидит Гу Синчжоу, то непременно влепит ему пару пощечин! А потом левый хук, правый хук, подсечка! И самое главное - удар промеж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улыбнулся, крепче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страшное выражение лица у Нин-шэня! Кажется, он обдумывает какой-то жуткий план человекоуничтожения. Интересно, кто тот несчастный, на кого нацелился Нин-шэнь? В любом случае, почтим его память,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Нин Шэн пришел очень рано и стоял близко к началу очереди, он не заметил полностью замаскированного Гу Синчжоу, стоявшего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поесть жареного риса, Гу Синчжоу на этот раз подготовился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позвал нескольких своих самых толковых подчиненных и разработал детальный план, но и замаскировался так, чтобы никто не смог его узнать - даже его родной отец ни за что не разгадал бы эту маскировку и не смог бы вырвать из его рук с таким трудом добытый жареный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Гу… ой, нет, кхм-кхм, Сяо Чжоу, - под суровым взглядом Гу Синчжоу секретарь кашлянул и понизил голос: - Осталось пять минут,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восемь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данных за последние несколько дней они составили подробный отчет, включающий статистический анализ времени появления Цзянь Юньланя, ожидаемого потока клиентов, среднего времени распродажи и т. д. Анализ показал, что Цзянь Юньлань каждый день появлялся очень пунктуально, ровно в девять часов, с погрешностью не более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 место в очереди, где сейчас стоял Гу Синчжоу, было выбрано после тщательного анализа профессиональной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пятидесятое!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заметно, как быть первым, и не так рискованно оказаться слишком далеко в хвосте и упустить шанс поесть жареного риса. Середина - самое неприметное место. А с маскировкой риска быть узнанным знакомыми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идеально. Гу Синчжоу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зря платил такие деньги этим толковым подчиненным. Они свой хлеб ели не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минуты тянулись одна за другой, и вот, под всеобщими полными надежды и напряжения взглядами, навстречу свету показалась фигура на трехколесном велосипеде!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здесь, он здесь,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Цзянь, наконец-то! Мы так заждались!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Цзянь, давно не виделись QvQ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сегодня жареный рис? Я уже готов!~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Сотни, если не тысячи, людей хлынули к нему, словно орда зомби, многие с энтузиазмом тянули руки к его тележке. Цзянь Юньлань еще не доехал до своего обычного места, а его уже окружили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вперед выступила Мин Жогуй и с внушительным видом навела порядок. Только тогда толпа неохотно расступилась, образовав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столько народу? - Цзянь Юньлань удивленно расширил глаза. Он продавал всего сто порций, а здесь, похоже, собралась добрая тысяча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Юньлань не следил за сетевыми событиями, он понятия не имел о своей внезапной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острый жареный рис с картофелем. Сто порций, количество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Шэн, стоявший в самом начале, немедленно отсканировал код и оплатил. Секунду назад он мрачно размышлял о Гу Синчжоу, но в следующее мгновение выражение его лица изменилось, глаза заблестели, как у промокшего под дождем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хозяин Цзянь. Я постоянный клиент, я вам даже помогал креветки чистить. Не могли бы вы продать мне еще одну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Нин-шэнь, ты!… Опять жульничаешь!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посмотрел на Нин Шэна мгновение, узнал его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помню! И студентов… Ребята, вы из Пекинского университета приехали? Так далеко, наверное,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студенты из Пекинского университета вокруг словно ощутили дуновение весеннего ветерка и смущенно прикрыли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большее счастье?!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одной порции на человека, - с сожалением ответил Цзянь Юньлань на просьбу Нин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- он хлопнул себя по груди, гарантируя. - Я всех накормлю досыта,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[Первоклассный_кормилец.jpg]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Пекинского университета ошеломленно моргнули. Им показалось, что от него исходит святое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Юньлань уже разогрел вок, налил масла и бросил туда щедрую горсть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раскаленном масле измельченный чеснок быстро стал ароматным, насыщенный чесночный запах поднимался с горячим паром. Вскоре в вок отправилась и копченая колбаса - полужирная, ярко-красная, она быстро обжарилась до хрустящей корочки снаружи и нежной мякоти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Юньлань высыпал целую миску картофеля. Кубики были гладкими, с мягкими краями, приятного светло-желтого цвета. Знатоки сразу бы определили - это картофель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полными нетерпеливого ожидания взглядами толпы, картофель быстро подрумянился, зашкворчал в масле, приобретая невероятно аппетитный золотистый блеск…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