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 часов вечера трехколесный велосипед Цзянь Юньланя, словно повинуясь невидимому расписанию, мягко остановился у входа в жилой комплекс "Лотосовый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"Лотосовый пруд" уютно расположился в старом районе города. Здания, слегка потрепанные временем, дышали историей, но благодаря близости к центру и доступной аренде место пользовалось неизменной популярностью. В этот час молодые люди возвращались с работы, наполняя воздух оживленным гулом. У ворот уже выстроились лотки с уличной едой: ароматные шашлычки, шоучжуабин, хрустящие такояки, манящие запахами, словно песни осеннего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ворот раскинулась небольшая площадь, где тетушки, полные энтузиазма, собирались для вечерних танцев. Кто-то выгуливал собак, кто-то неспешно прогуливался, обмениваясь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оживлении покупателей будет немало", - подумал 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эту живую картину хватило, чтобы его сердце наполнилось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укромное место, Цзянь Юньлань остановил велосипед и принялся раскладывать лоток. Для малатана требовалось множество ингредиентов, чтобы каждый мог выбрать по душе, поэтому он предусмотрительно привез выдвижную столешницу. На ней аккуратно, словно в ритуале, были разложены бамбуковые шпажки с нежной говядиной, упругими фрикадельками, тонко нарезанной требухой, ломтиками картофеля, корня лотоса, жареным тофу, золотистыми грибами эноки и другими дарами земли. Под теплым светом желтой лампы все это сияло уютом, яркостью и аппетитной свежестью, словно приглашая прикоснуться к простым радостям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красовались фарфоровые блюдца с приправами: огненный порошок чили, ароматное масло чили, кунжутное масло, мелко нарезанный лук, имбирь, чеснок - каждый ингредиент словно ждал своего часа, чтобы раскрыть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Юньлань хлопотал, Таоте, принявший облик большой серебристой собаки, тоже не оставался в стороне. Появление Ху Дангуй, кажется, разбудило в нем дух соперничества. Обычно Таоте всеми силами избегал работы, но сегодня он проявил неожиданную инициативу. Обойдя лотки с уличной едой, он вернулся с корзинкой номерных браслетов - от первого до сотого. Покупатель брал браслет, и порядок очереди становился ясен, предотвращая любые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величественный пес Таоте, с корзинкой на шее, с надменным видом перебирал браслеты, словно генерал, распределяющий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Ху Дангуй, то, поскольку это был ее первый день, Цзянь Юньлань попросил ее пока оставаться внутри Лампы Чистого Сердца Жуи и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Юньлань готовил лоток, первые любопытные взгляды уже устремились к его новому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Даньцин только что закончила рабочий день. Устало волоча ноги домой, она мечтала лишь о том, чтобы перекусить и поскорее отдохнуть. Хотя был только понедельник, усталость уже сковала ее тело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работа выжимает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Малатан? Выглядит заманчиво, - заметив новый лоток у ворот, Фэн Даньцин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Лоток сиял чистотой, теплый свет лампы мягко освещал свежие ингредиенты, а их яркие цвета манили глаз. Но главное - продавец. Он был поразительно красив! В прозрачной маске, в простом фартуке с цветочным узором, он стоял за лотком, словно сошедший с древней картины, где герои излучают спокойствие и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и привлекательный Альфа - и продает малатан у жилого комплекса?" - любопытство кольнуло Фэн Даньцин.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сколько стоит ваш малатан? - не удержалась она,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совсем готово, придется немного подождать, - с теплой улыбкой ответил Цзянь Юньлань. - Сто юаней за порцию, ингредиенты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Даньцин широко раскрыла глаза. Сто юаней за порцию малатана - она точно не ослышалась? Ее взгляд на хозяина лотка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красив, но красота не накормит. Такая цена была неподъемной для обычной работающей девушки вроде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Фэн Даньцин неловко отвела взгляд, выдавила улыбку и пробормотала: - Тогда я еще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Цзянь Юньлань, не теряя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сомнения покупателей. Цена, установленная Системой Бога Кулинарии, была неизменной, и, по оценке системы, эта порция малатана могла стоить и тысячи юаней. Чтобы оправдать стоимость и удовлетворить клиентов, Цзянь Юньлань придумал подход "ингредиенты на выбор". Каждому покупателю выдавалась бамбуковая корзинка, и сколько бы он ни набрал, цена оставалась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уличные лотки кажутся дешевыми, но в итоге счет легко переваливает за сотню. Его подход, напротив, был честным и даже выгодным. Но Фэн Даньцин, похоже, этого не поняла. Сто юаней за уличный малатан -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"еще подумаю", она развернулась и направилась прочь. В двухстах метрах отсюда находились кафе малатан "Чжан XX" и "Ян XXфу". Вкус там был средним, но с купоном можно было наесться за тридцать-сорок юаней. Именно поэтому поблизости не было других лотков с малатаном - два гиганта сетей вели ожесточенную войну, и одиночкам вроде Цзянь Юньланя было трудно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ожидал такой реакции и не позволил ей омрачить его настрой. Он продолжил последние приготовления, сосредоточившись на главном - большом котле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уличного малатана котел был сердцем дела. Цзянь Юньлань заранее попросил дворецкого приобрести большой чугунный котел. Теперь он установил его, разогрел, и внутри уже кипел густой говяжий бульон, томившийся несколько часов на медленном огне. Добавив свое фирменное красное масло, Цзянь Юньлань придал бульону насыщенный алый оттенок и нежную, бархатистую текстуру. На поверхности плавали сычуаньский перец и сушеный чили, добавляя пряную глубину, словно мелодию осеннего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крышку, вверх поднялся белый пар, а аромат говяжьего бульона, пропитанного красным маслом, разлился вокруг, словно волна. Вход в комплекс стоял на перекрестке, где ветер свободно гулял, и этот запах мгновенно разнесся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Даньцин, только что решившая уйти,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как же это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 юаней за порцию… Стиснув зубы, она собрала всю волю в кулак и заставила себя идти к "Ян XXфу".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Фэн Даньцин - прохожие, жители комплекса, тетушки, танцевавшие на площади, - все почувствовали этот аромат. Насыщенный, пряный, он был квинтэссенцией сычуаньского малатана: глубокий вкус говяжьего бульона, смешанный с остротой сычуаньского перца и теплом красного масла. Разносимый вечерним ветром, он будил аппетит, словно обещая тепло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невольно оглядывались, ища источник этого манящего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и Сун Ланьчжэнь, только что вышедшие из комплекса в спортивных костюмах, тоже не устояли.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 Это малатан? - глаза Сун Ланьчжэнь забегали, в них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недавно поужинали, этот запах пробудил в ней новый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и Сун Ланьчжэнь, обеим за шестьдесят, были ровесницами и соседками, а потому стали неразлучными партнершами по танцам на площади. Они поели дома, поклявшись сбросить десять цзиней за три месяца, чтобы стать примером для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Малатан - это же такая негигиеничная еда, - Сюй Лицзюнь на миг поддалась аромату, но быстро опомнилась и твердо сказала. - Пахнет заманчиво, но кто знает, сколько там добавок и старого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кивнула Сун Ланьчжэнь, вытирая невольно выступившую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Уговоры Сюй Лицзюнь слегка отрезвили ее, и они вместе направились к танцующим. Зазвучала любимая мелодия Сун Ланьчжэнь, под которую она обычно танцевала с жаром, но сегодня ее мысли то и дело возвращались к тому неуловимому аромату, и она даже сбилась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чувствовали себя древние императоры, соблазненные демоницами и забросившие дела государства…" - с горечью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не заметила смятения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сестра Сун, - вздохнула она, танцуя и тревожно хмурясь. - Моя дочка совсем меня не слушает. Скоро ей тридцать, а она все без пары, каждый месяц на ингибиторах…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дочь, Омега, была редкостью в этом обществе, и найти пару ей не составило бы труда. Но она была писательницей сетевых романов, днями сидела дома за текстами, порой не выходя неделями. Как тут найти пару? Разве что надеяться на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Ланьчжэнь уже была внучка, а дочь Сюй Лицзюнь оставалась одинокой. Мысли об этом не давали Сюй Лицзюнь покоя, и в последнее время она сильно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для Альф и Омег поиск пары - главное дело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негласным правилам общества, если к тридцати не найти партнера для пожизненной метки, даже успешный человек считался неудачником. Это порождало "стыд за ингибиторы" - чувство неловкости у Альф и Омег, которые в зрелом возрасте все еще покупали ингибиторы вместо того, чтобы полагаться на метку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сорвиголове уже двадцать девять, - грустно сказала Сюй Лицзюнь, останавливая танец и отходя в сторону. - Неужели так и останется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Ланьчжэнь не знала, как утешить подругу, и последовала за ней, покидая танцующих.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делом не стоит торопиться, - мягко сказала она. - У молодых свои взгляды, не такие, как у нас. Посмотри на Сяо Сюй: пишет романы, живет свободно,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прекрасного? - возразила Сюй Лицзюнь. - У ее одноклассников дети уже в магазин ходят, а она даже за руку с Альфой не держалась. Где мне найти ей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ее взгляд упал на хозяина лотка с малатана - живого, красивого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Лицзюнь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они незаметно подошли к лотку. Но внимание Сюй Лицзюнь привлекли не блюда и не котел с ароматным бульоном, а сам хозяин. В этом мире Альфы и Омеги обязаны были раскрывать свой пол: при дифференциации в больнице им вживляли флуоресцентный знак на шее - синий для Альф, оранжевый для Омег. На шее хозяина лотка мерцал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охватила внезапная идея. Мысль о том, что ее дочь - одинокая Омега почти тридцати лет, не давала ей спать, от волнения у нее даже появились язвочки во рту. Увидев подходящего по возрасту и привлекательного Альфу, она забыла, что он торгует уличной едой, и захотела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есть ли у него пара? - пробормотала Сюй Лицзюнь, глядя на хозяина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пахнет так вкусно, сколько стоит порция? - пробормотала Сун Ланьчжэнь, глядя на котел с малатана не менее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шел на разных волнах, но они каким-то чудом продолжали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тетушки с энтузиазмом направились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сколько стоит порция малатана? - первой спросила Сун Ланьчжэнь, разглядывая блюда под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была высшего сорта, с мраморными прожилками, полужирная, свежая и аппетитная. Требуха, нанизанная на шпажки и охлажденная льдом, с упругими ворсинками, была размером с ладонь - редкость для уличного лотка. В огромном котле кипел густой говяжий бульон, его поверхность блестела красным маслом, а среди сушеного чили и сычуаньского перца поднимался белый пар, обещающий тепло и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юаней за порцию, ингредиенты на выбор, - ответил Цзянь Юньлань, протягивая бамбуковую корзинку. - Сколько поместится в корзинку, все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Ланьчжэнь сначала подумала, что цена высоковата, но, оценив качество говядины и требухи, поняла, что в ресторанах хого такие продукты стоили бы гораздо дороже. А когда Цзянь Юньлань добавил "ингредиенты на выбор", ее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большая корзинка - почти маленький тазик - и все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хозяин не боится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одну порцию! - воскликнула Сун Ланьчжэнь, не в силах ждать, и тут же оплатила заказ через QR-код. - Хозяин, сделайте поострее,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двадцать минут с открытия, а уже появился первый покупатель. В приподнятом настроении он передал корзинку Сун Ланьчжэнь. Ее живот уже урчал от предвкушения. С восторгом она принялась выбирать: три шпажки говядины, пять шпажек любимой требухи, свежие ломтики лотоса, пять-шесть шпажек грибов эноки… Ощущение свободы при выборе ингредиентов было восхитительным, и в корзинке быстро выросла аппетитная горка.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Сун, ты правда собираешься это есть? - удивилась Сюй Лицзюнь, глядя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Сун Ланьчжэнь просто поддержала ее, чтобы узнать о хозяине, но та уже оплатила заказ и с энтузиазмом выбирала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за продукты в этом лотке - вдруг синтетическое мясо и старое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аромат был соблазнительным, Сюй Лицзюнь боялась пробовать. К тому же мысли о судьбе дочери занимали ее сильнее, чем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вас зовут? Сколько вам лет? Есть ли у вас пара? - выпалила она три главных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лежавший в стороне и перебиравший браслеты,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великий господин Таоте любопытствует о жизни своего слуги -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моргнул и ответил только на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Цзянь Юньлань, тетушка, можете звать меня Сяо Цзянь или хозяин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Таоте разочарованно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не сдавалась Сюй Лицзюнь, шагнув ближе. - У меня есть дочка, Омега, очень милая, с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снова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хочет свести Цзянь Юньланя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метнулись к Цзянь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Альфы, Беты и Омеги, и Альфы с Омегами обычно образуют пары. Цзянь Юньлань - Альфа, но мысль, что кто-то хочет его с кем-то свести, вызывает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Юньлань, поглощенный своим лотком, вряд ли согласится,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лампа из глазурованного лотоса, висевшая над лотком, внезапно вспыхнула, излучая разноцветное сияние, словно небесный цветок. Взгляд Сюй Лицзюнь невольно приковался к этому свету. Она подошла к лампе и, задрав голову, принялась ее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изящная лампа! - не удержалась она. - Человечек внутри словно живой, должно быть,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старинная и утонченная, сияла, как музейный экспонат. Каждый лепесток лотоса был украшен тонкими узорами, а внутри теплого фитиля сидел фарфоровый человечек в даосском платье, с двумя очаровательными пучками на голове. Его круглое личико светилось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засмотрелась, забыв, о чем говорила. В ее сознании зазвучал мягкий,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жизни - не любовь, а реализация своего предназначения! Тетушка Сюй, подумайте: ваша дочь здорова, счастлива, полна сил - зачем заставлять ее вступать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наивный, но убедительный: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мира и счастья вы желали ей, когда привели в этот мир? В этом мире нет правила, что в тридцать лет нужно вступать в брак -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ощутила, как ее душа уносится в сказочный мир, где высокие горы и реки, словно нарисованные тушью, окружали ее, а бессмертный в даосском платье пил с ней вино и вел беседу. Когда она пришла в себя, ее сердце очистилось, тревоги растворились, уступив место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поняла!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она отправила дочери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вступишь ты в отношения или нет - мама больше не вмешивается, главное, чтобы ты была счастлива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Сюй Лицзюнь почувствовала небывалую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переживала из-за мелочей, что не видела настоящего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успокоившись, она посмотрела на мир новыми глазами. Даже уличный малатана, который она недавно презирала, вдруг показался ей невероятно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иллюзия - он правда пахнет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Лицзюнь упал на котел, где кипело красное масло, а в глубине виднелись крупные кости. Это был не переработанный жир, а настоящий говяжий бульон, сваренный с душой. Его бархатистая текстура манила.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мне тоже порцию малатана!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легкой улыбкой ответил Цзянь Юньлань, протягивая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Ланьчжэнь уже набрала полную корзину ингредиентов. Внезапно она почувствовала, как кто-то потянул ее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опустив взгляд, она увидела величественного серебристого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длинная шерсть сияла, а в золотых глазах читалось царственное высокомерие. Пес элегантно протянул лапу, на которой висел номерной браслет из белого нефрита с выгравированной цифрой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Цзянь, это ваша собака? - спросила Сун Ланьчжэнь, глядя на Цзянь Юньланя. - Очень милый,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гордо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выдает номерные браслеты, - пояснил Цзянь Юньлань. - Когда заказ будет готов, он позовет по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усмехнулась Сун Ланьчжэнь. Покупателей пока мало, а хозяин уже ввел систему браслетов - какая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это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знала, какие битвы развернутся за эти браслеты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Лицзюнь, оплатив заказ, тоже выбирала ингредиенты. Сун Ланьчжэнь заметила, что подруга преобразилась, сбросив прежнюю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Лицзюнь, ты правда будешь это есть? Я думала, у тебя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с умиротворенной улыбкой ответила Сюй Лицзюнь, выглядя моложе на годы. - У меня сейчас прекрасный аппетит. Не бери в сердце лишних забот - и мир засияет.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Ланьчжэнь не поняла, что произошло, но не стала гадать. Ее внимание приковал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взял корзинки обеих женщин, поместил ингредиенты в дуршлаги и опустил их в кипящий бульон. Красное масло блестело, бульон бурлил, испуская белый пар. Звук кипения успокаивал, а нежная говядина, быстро меняя цвет, пропитывалась остротой, обещая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Межмировой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полдня с открытия раздела "Темная река, яркий светильник". Стримеры уже встречались с главными героями - Фу Чанфэном или Юй Мином. Жилой комплекс "Лотосовый пруд", дом обоих героев, стал центром активности, и фон у всех стримеров был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проник в летний лагерь Фу Чанфэна, устроившись стажером-учителем, чтобы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поджидал Юй Мина у ворот комплекса после школы, чтобы завести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ставил лоток у входа в "Лотосовый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Где моя развязка???!!!]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лоток? Ни одного главного героя не увидел! Вы, десять тысяч зрителей, что вы вообще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 не кажется, что наблюдать, как хозяин Цзянь ставит лоток и варит малатан, невероятно успокаивает? Этот булькающий бульон - просто медитация~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но не попробовать - где тут покой? Я голоден,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"Темная река, яркий светильник" строгие правила: кто за 48 часов не изменит сюжет хотя бы на 5%, будет отсеян. Этот стример просто варит малатан - похоже, скоро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Цзянь: И что? Думаешь, мне не все равно? (безумно ставит лоток.jpg)]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