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Дедушка… Дедушка Ли… - во сне Старый Ли услышал, как возле его уха звучат незнакомые голоса. Его разум был ошеломлен, и его сознание постоянно хотело погрузиться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слабая энергия непрерывно исходила из его сердца, поддерживая его жизненную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неизвестный промежуток времени он туманно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Старый Ли увидел знакомые пейзажи за пределами своего дома. Затем, повернув голову, он увидел веселую и яркую улыбку молодого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Дедушка Ли, вы очнулись! - радостно сказал Тан Юань: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прибыли в ваш дом. Как нам попасть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Старого Ли находился в том же жилом районе, что и дом бабушки Го. Тан Юань ранее отметил это, поэтому они нашли его очень точно. То, что пешком заняло бы час или два, они достигли менее чем за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касается того, как попасть внутрь, им нужно было руководство Старого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Ли посмотрел на Тан Юаня, его память была несколько фрагментирована. Через мгновение он дрожащей рукой поднял руку и указал на большой камень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Рядом с ним… есть механизм…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Старого Ли, Тан Юань быстро нашел железный прут рядом с большим камнем. Сильным рывком камень отодвинулся в сторону, открыв за ним веревочную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не мог не расширить глаза, с любопытством наклоняясь, чтобы взглянуть. Мой дом… наверху…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для защиты от существ-мутантов дома Старого Ли и бабушки Го были построены на большой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первым поднялся по веревочной лестнице. С помощью Техники Легкости он легко добрался до вершины. Отодвинув каменную плиту, он увидел довольно просторную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"плантацией" бабушки Го, дом Старого Ли больше походил на человеческое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не только двери и окна, но и какая-то простая мебель, и даже кухня. На кухне стояла плита - такая, которая топится дровами.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день, поэтому внутреннего освещения было достаточно, и не было необходимости в дополнительных источниках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также поднялся, неся Старого Ли, и положил его на деревянную кровать внутри дома. Он огляделся по загроможденной комнате и не мог не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 и аккуратная обстановка способствует выздоровлению; в противном случае раны могут легко инфицироваться.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помог Старому Ли сесть на стул, затем начал прибирать его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нашел метлу и подмел пол вокруг кровати. Кровать Старого Ли была не особенно грязной, просто завалена множеством разных вещей. Переместив их в другое место, Чжоу Ци протер ее спиртом.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Дедушка Ли, где твоя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Старый Ли, который сидел с закрытыми глазами, снова открыл их. После минуты раздумий он медленно указал под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стояли два деревянных ящика. Чжоу Ци вытащил их и открыл, достав комплект чистой одежды. Затем он снял старую, испачканную грязью одежду со старика, помог ему переодеться в чистую одежду и, наконец, положил его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Выполняя эти задачи, Чжоу Ци двигался быстро и умело. Потому что в последние несколько месяцев, когда его бабушка была прикована к постели перед своей кончиной, он ухаживал за ней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кровати, укрытый одеялом, Старый Ли, наконец, почувствовал проблеск тепла в своем холодном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спасен…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Ли, наконец, почувствовал чувство реальности в своем сердце. Он повернул голову, чтобы посмотреть на Чжоу Ци, как раз собираясь поблагодарить его, когда Тан Юань подошел, держа чашку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уходили из дома утром, Тан Юань приготовил горячую воду. Поскольку она хранилась в его переносном складе, она все еще была кипящей.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чашку, добавил соль и глюкозу, чтобы восполнить электролиты и энергию для Старого Ли. После перемешивания, пока он не растворился, температура воды также охладилась.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Дедушка Ли, сначала выпейте немного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помог Старому Ли сесть, позволив ему опереться на изголовье кровати. Тан Юань осторожно накормил его напитком.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допил чашку глюкозно-соленой воды, Старый Ли, наконец, восстановил свои силы. Хотя он все еще был очень слаб, по крайней мере, его руки и ноги больше не были холодными и дрожащими.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Дедушка, как вы себя чувствуете? - спросил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Старого Ли не выражало никаких эмоций. Он был замкнутым и молчаливым стариком. Даже столкнувшись с двумя подростками, которые спасли ему жизнь, он не проявлял особого энтузиазма или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кивнул, посмотрел на Тан Юаня, затем на Чжоу Ци, в его глазах читалось задумчивое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молча указал на старую одежду, из которой переоделся, указав Тан Юаню, чтобы тот принес ее ему. Ты хочешь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подобрал грязную одежду и протянул ее ему. Он увидел, как старик обыскивает одежду, наконец вытаскивая маленький мешочек из потайного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дрожащей рукой протянул мешочек Тан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 его намерения, Тан 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мы спасли вас, вы хотите отдать это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Ли кивнул, бормоча "Угу".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на мгновение задумался и протянул руку, чтобы принять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Миссия экстренного спасения еще не была завершена; ему нужно было заключить хотя бы одну сделку со Старым Ли. Поскольку старик предложил ее проактивно, ему не нужно было искать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мешочек был таким маленьким; вероятно, это не было чем-то особенно ценным,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совершили сделку с новым клиентом и получили прибыль. Кредиты +200, Опыт +3]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с завершением обычной миссии "Экстренное Спасение". Кредиты +20, Счастливая Крутка ×1]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Юань: 0.0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ценный предмет? Такая крошечная штучка стоит 200 кредитов!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Заинтригованный, Тан Юань открыл мешочек и высыпал его содержимое, обнаружив синий кристалл размером с ноготь.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Поверхность кристалла была неровной, прохладной на ощупь и очень удобной.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Юань вытащил кристалл, у Чжоу Ци, который стоял рядом, наблюдая за происходящим, внезапно в глазах появился слабый красный отблеск.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Чжоу Ци пришел в себя, он уже схватил руку Тан Юаня, выхватывая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Осознавая, что он только что сделал, Чжоу Ци не мог не почувствовать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 ним только 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он схватил этот кристалл?"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красный отблеск в его глазах был мимолетным, Тан Юань ничего необычного не заметил. По его мнению, если брат Ци хотел кристалл, то он мог бы его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заработав 200 кредитов, Тан Юань посмотрел на Старого Ли с гораздо более теплой улыбкой. Дедушка Ли, ты знаешь бабушку 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Ли был удивлен,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достал фрукты, которыми они обменялись с бабушкой Го, демонстрируя их в качестве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Она… не упоминала тебя мне, - сказал Старый Ли, его голос был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затем сделал ему еще одну чашку глюкозной воды. Увидев, как он пьет ее,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брат только вчера познакомился с ней, и мы снова столкнулись с ней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Ли проявил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это были вы… кто обменялся солью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когда бабушка Го навещала его вчера, она упоминала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мы хотим поехать в город. Ты знаешь дорогу? - продолжил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отвести нас туда, когда выздоровеешь? - с нетерпением спросил Тан Юань. - Мы боимся, что заблудимся, если пойдем одни, и бабушка Го сказала, что лучше, чтобы кто-то знакомый повел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Старый Ли заколебался. Но мальчик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отвезешь нас, я угощу тебя конфетой.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два маленьких мешочка с леденцовым сахаром, высыпал кусочек и бесцеремонно положил его в рот Старого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Старого Ли расширились, его реакция была идентична реакции бабушки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высокая концентрация сахара растворилась у него во рту, головокружение, вызванное потерей крови, значительно уменьшилось.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конфеты, от которых он не мог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Ли, наконец, кивнул. "…Ладно."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Хе-хе, спасибо, дедушка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высыпал леденцовый сахар, положив его на листок бумаги у кровати для его удобства. Согласно суждению системы, он заключил еще одну убыточную сделку. Казалось, система продуктового магазина определяла прибыль и убытки на основе физических товаров. Такие действия, как спасение кого-то или прокладывание пути, не считались ценными.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действительности это не обязательно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Чжоу Ци заметил, что Старый Ли, казалось, захотел спать. Он быстро спрятал свое необычное выражение лица и временно сохранил синий кристалл в своем переносном складе.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деревянный стол у кровати, где было разложено несколько фруктов-видимо, выменянных у бабушки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Дедушка Ли, тебе нужно больше соли? Могу ли я обменять этот пакетик соли на три фрукта?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Ли посмотрел на него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об их сделках от бабушки Го; цена действительно была справедливой.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Чжоу Ци положил соль и взял три фрукта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[Сотрудник "Чжоу Ци" совершил прибыльную сделку со старым клиентом. Кредиты +15, Опыт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эти фрукты хранились какое-то время, а кожура была немного сморщена, качество было не таким хорошим, как раньше, поэтому кредитов за штуку было меньше, но все равно довольно хорошо. В конце концов, в этом маленьком пакетике соли было около 3 граммов, что при пересчете стоило бы всего около 0,3 кредита.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с завершением Еженедельного Задания (1). Кредиты +10]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с выполнением всех еженедельных заданий. Кредиты +50, Счастливая Крутка ×1]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выполнили еженедельное задание по совершению 10 прибыльных транзакций. Неожиданно, после выполнения обоих еженедельных заданий была еще более щедрая награда!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радостно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Ли заставлял себя бодрствовать, чтобы поболтать с ними какое-то время, но, наконец, не смог сопротивляться сонливости. После того, как он сказал им, чтобы они чувствовали себя как дома, он снова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нам пора уходить? - прошептал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на мгновение задумался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немного подождем.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направился к кухне. Любопытный, Тан Юань последовал за ним, наблюдая, как он возится с земляной печью и дровами. Вскоре он разжег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Чжоу Ци взял со стороны глиняный горшок, схватил две-три пригоршни риса из своего переносного склада и положил его в горшок, чтобы промыть.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ты готовишь кашу? - спросил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объяснил Чжоу Ци. - Судя по состоянию дедушки Ли, он, вероятно, сегодня не встанет с постели. Мы приготовим немного каши и оставим ее возле его кровати, чтобы он мог поесть, когда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посмотрел на Тан Юаня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кивнул. Горшок каши стоил не так много кредитов. Но, глядя на земляной горшок в огне, он не мог не нахмуриться. Готовя таким образом, сколько времени это займет?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приготовить кашу прямо из риса, потребуется не менее сорока или пятидесяти минут…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Чжоу Ци собирался сказать несколько слов, чтобы успокоить ребенка, он увидел, как Тан Юань украдкой смотрит наружу, затем залезает в свой переносной склад и вытаскивает…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Скороварку.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в скороварке готовится быстрее и экономится древесина!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мальчик держит скороварку сверкающими глазами, Чжоу Ци не мог не дернуть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Ань Ань, ты опустошил наш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http://bllate.org/book/17920/1716921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