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"Шпиц" упал на землю, и шина, с которой он столкнулся,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 за этой сценой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после уменьшения Супер Крутой Летающей Тарелкой для Собак, эти мутировавшие существа все еще обладают большей силой, чем обычные животные - хотя, по сравнению с их первоначальной формой, они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с шиной и большей частью кузова автомобиля маленький пушистый шарик лежал на земле и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подошел и осторожно перевернул маленькую собачку. Она лежала безвольно, не сопротивляясь, с закрытыми глазами -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оставил маленькую собачку и посмотрел на Юань Бао, который вернулся к своей первоначальной форме, и серо-белую гигантскую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 представлял себе Тан Юань, две мутировавшие гигантские собаки не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серо-белая гигантская собака лежала рядом с Юань Бао. Вместо того чтобы оскаливать зубы, как она делала, когда сталкивалась с большой кошкой ранее, она дружелюбно виляла хвостом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Юань Бао знал эту гигантскую собаку раньше? Увидел ли он другую в опасности и спонтанно вернулся в свою первоначальную форму, чтобы спасти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предположил, затем подошел к Чжоу Ци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узнает ли его Юань Бао как своего хозяина после возвращения к своей первоначальной форме. В конце концов, его значение лояльности - Тан Юань взглянул на панель питомца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значение лояльности Юань Бао было на самом деле 11, на целых 6 пунктов выше, чем 5 у Ван 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Юань Бао презрительно взглянул на серо-белую гигантскую собаку, а затем медленно вернулся к своей форме четырехглазого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гавкнул на Тан Юаня и в следующее мгновение появился на плече мальчика, затем зарылся в его капюшон, чтобы снова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Юань Бао сможет свободно контролировать свой размер. Была ли эта способность уникальна для него, или все существа, превращенные в собак Летающей Тарелкой, могут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Серо-белая гигантская собака, увидев это, перевела свой взгляд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напрягся, но под бдительными взглядами его и Чжоу Ци серо-белая гигантская собака не напала на них. Вместо этого она еще более энергично завиляла своим большим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высунув язык, как будто улыбалась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реагируют, она осторожно приблизилась, ткнув Тан Юаня носом, затем легла и обнажила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пушистая собака лежит на земле, с поджатыми перед ней лапами, глупой улыбкой на морде - кто сможет устоять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Тан Юань не смог. Он протянул руку и погладил ее по мягкому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шерсть была очень мягкой, хотя и грязной и немного спутанной. Если ее почистить, Тан Юань не возражал бы шлепнуться на нее и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эта мутировавшая гигантская собака была довольно большой, Тан Юань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поглаживания Тан Юаня серо-белая гигантская собака издавала комфортные звуки, не проявляя никаких признаков внезапной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принять ее в качестве питомца?]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подсознательно выбрал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понял, что сделал, на панели питомца уже отображалось изображение серо-белой гигантской собаки, и система предложила ему переименовать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гигантскую фигуру серо-белой гигантской собаки, Тан Юань не мог не взглянуть на Чжоу Ци,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я… Я случайно принял ее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сможем ее содержать… - Тан Юань высказал свою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уменьшится, то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аппетит Ван Цая не кажется таким уж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Ци бросил Супер Крутую Летающую Тарелку для Собак в серо-белую гигантскую собаку. Собака, которая игриво лежала на земле, тут же заинтересовалась Летающей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 и поймала Летающую Тарелку в пасть, ее тело действительно начало уменьшаться, в конце концов, превратившись в собаку, похожую на взрослого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знала, что ее тело уменьшилось. Вернув Летающую Тарелку Чжоу Ци, она завиляла хвостом и запрыгала, приглашая Чжоу Ци снова бросить Летающую Тарелку и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Юань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могут повышать уровень в будущем и разблокировать больше вещей. Они должны быть в состоянии позволить себе это, верно? Кроме того, если бы не Юань Бао только что, они бы не решили битву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мутировавшую гигантскую собаку в качестве питомца, и их боевая мощь, и безопасность были бы значительно улучшены!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Тан Юань дал ей имя: "Инь Би" (Серебряная Монета).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специальное задание: Зачистка Опасных Существ (1) и получили награды: Кредиты +90, Дисконтная Карта Оптового Рынка (скидка 20%) x1, Карта Повышения Трафика (24 часа) x1, Счастливая Крутка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зачисленные награды, Тан Юань не мог не ухмыльнуться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системные сообщения на этом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Запущено специальное задание: Зачистка Опасных Существ (2)]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Зачистить опасных существ вокруг продуктового магазина (0/10)]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[Награды: Случайные Кредиты (до 200 очков), Дисконтная Карта Оптового Рынка (скидка 30%) x1, Карта Повышения Трафика (48 часов) x1, Счастливая Крутка x4]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будет цепное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типы наград не изменились, их количество увеличилось - это все еще было довольно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поделился заданием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неоднократно кивнул, увидев это. Имея больше шансов на счастливый розыгрыш, они могли получить больше хороших предметов - это, несомненно,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вернемся домой. Мы сделаем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многого добились сегодня, и скоро стемнеет - оставаться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Глядя на Инь Би, которая все еще бегала по земле, желая, чтобы они поиграли с ней, он не мог не посмотреть на панель питомца и нажать "Сохранить в Слоте Питомца" на изображении 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собака, которая буйно бегала,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панели питомца Тан Юаня в одном из ранее пустых четырех слотов для питомцев теперь отображалось изображение Инь Би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Питомцев можно в любое время помещать в слоты для питомцев. Находясь в слотах, питомцы находятся в состоянии покоя, что не только помогает им восстанавливать энергию, но и предотвращает чувство одиночества или страдания от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посмотрел на "шпица",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а как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 контролирует металл - это действительно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позволить себе кормить его, в худшем случае… они могут позволить ему охотиться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оставим его, - Чжоу Ци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ухмыльнулся и счастливо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Тан Юань принял потерявшего сознание кота-шпица в качестве питомца и, основываясь на его первоначальном цвете шерсти, дал ему имя: "Черная Жемчужина".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слоты для питомцев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Тан Юань собирался поместить Черную Жемчужину в слот для питомца, снова всплыло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специальный титул достижения: "Все Собаки"]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"Все Собаки"?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системное сообщение, Тан Юань был на мгновение ошеломлен и озадаченно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Когда все ваши питомцы - собаки и вы достигли максимального количества питомцев, вы получаете этот титул. На время ношения этого титула вы автоматически получаете ауру "Любителя Собак".]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Собак: Те, кто любит собак, любимы собаками. Получите бонусы расположения от всех собак - чем ниже их интеллект, тем выше бонус. Все собаки не будут активно нападать на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также заметил, что на его системной домашней странице теперь есть раздел "Титулы Достижений".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по нему и обнаружил, что в разделе достижений теперь есть специальное достижение "Все Собаки".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выделенным титулом был раздел неактивных титулов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Бизнесе: 7 дней непрерывной прибыли (2/7)]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100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[Знаток Бизнеса: 30 дней непрерывной прибыли (2/30)]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1000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[Эксперт по Бизнесу: 100 дней непрерывной прибыли (2/100)]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2000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- 365 дней непрерывной прибыли, с наградой в 10 000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Вау!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достижений по прибыли, были достижения по уровню торговца, уровню магазина, количеству культивированных постоянных клиентов, и даже ежедневные задачи имели соответствующие титулы достижений!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награды за достижения были очень щедрыми - в дополнение к кредитам были специальные предметы, навыки и бонусные ауры, от которых у Тан Юаня слюнки текли, когда он просто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забегать вперед, а сосредоточился на достижении, которое, скорее всего, сможет получить в настоящее время - "Новичке в Бизнесе".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получал прибыль в течение двух дней подряд; еще через пять дней он сможет получить награду в 100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после того как он сохранил Черную Жемчужину в слот для питомца, он экипировал титул "Все Собаки". Тут же в его строке состояния появилась бонусная аура "Любителя Собак".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посмотрел на Чжоу Ци и поделился своим новым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мы теперь можем заниматься фармом достижений!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его на спину и, идя по направлению к продуктовому магазину, терпеливо выслушал его объяснения об этих неактивированных титулах достижений и их соответствующих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он слегка улыбнулся и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 придется больше работать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его щеки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недалеко от продуктового магазина, примерно через десять минут Чжоу Ци отнес его обратно туда, откуда они вышли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крышу продуктового магазина, оба мальчика вздохнули с облегчением, чувство принадлежности поднялось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входа в магазин, они увидели, как оранжевая фигурка спрыгнула с крыши и побежала к ним,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Цая, Тан Юань собирался поприветствовать его, когда Юань Бао спрыгнул с капюшона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оранжевый кот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внезапное появление четырехглазого щенка, его виляющий хвост тут 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