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Ван Цай был рад видеть возвращение Тан Юаня и Чжоу Ци. Однако после появления четырехглазого щенка его настроение значительно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своего юного хозяина, а затем на четырехглазого щенка, в его круглых глазах была видна человеческая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Четырехглазый щенок, напротив, совсем не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чтобы изучить Ван Цая, сначала понюхав его запах, а затем обходя маленького оранжевого кота, как будто оценивая уровень его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убедившись, что этот маленький оранжевый кот действительно слаб и не притворяется, он наклонил голову в сторону продуктового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донесся слабый аромат еды, привлекший внимание четырехглазого щенка. Он направился к продуктовому магазину, пытаясь найти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Цай, чье тело напряглось под пристальным взглядом щенка,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среди мутировавших существ были различия в силе. Когда четырехглазый щенок приблизился, Ван Цай почувствовал подавление, исходящее от его кровной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осмеливался пошевелиться. К счастью, в конце концов, не произошло никакого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ждал нас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подхватил маленького оранжевого кота, прижал его к себе и потер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не мог не прищуриться. Когда Тан Юань перестал гладить его, он украдкой открыл один глаз,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добрую и нежную улыбку мальчика, опущенный хвост котенка, наконец, снова приподнялся. Он прижался к Тан Юаню, ласково тычась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котенка был таким сладким и милым; это звучало просто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еще раз взъерошил ему голову, прежде чем войти в продуктовый магазин с Чжоу Ци. Как только дверь открылась, четырехглазый щенок проскользнул за ними, обнюхивая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постепенно сгущались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собирался приготовить ужин, когда Тан Юань потянул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сегодня этим займусь я. Ты должен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немного поколебался, но в конце концов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Тан Юань ставит котенка и направляется на кухню. Усевшись на стул, он почувствовал слабую ноющую боль и тепло в мышцах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какая-то энергия внутри его тела быстро восстанавливала поврежденные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было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развернул повязки вокруг рук. Увидев свои гладкие, безупречные ладони без единого шрама, он снова изумился, но не мог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надеяться, что все, что вошло в его тело, было скорее полезным, чем вредным…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Тан Юань вышел из кухни, прервав размышления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любящий есть рис и съевший лапшу быстрого приготовления на обед, Тан Юань решил приготовить на ужин рисовую лапшу, добавив яйца, зелень и колбасу.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яйца были неоплодотворенными, и из них не могли вылупиться цыплята.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легко определить; он просто поискал "яйца" в списке предметов и проверил подробную информацию. Подробности о каждом яйце были четко указаны.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приготовил ужин для Ван Цая, Юань Бао и Инь Би, которые только что были освобождены. В конце концов, собаки всеядны, и пока не добавляют приправы,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внезапным появлением Инь Би, который был намного больше его самого, Ван Цай поначалу насторожился. Но, почуяв аромат еды, он дважды мяукнул и зарылся головой в миску, усердно поглощая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 быстро адаптировался к новой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Счастливо высунув язык и тяжело дыша, он ласково терся о Тан Юаня и Чжоу Ци. Выразив свою радость, он принялся наслаждаться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четырехглазого щенка Юань Бао, то он смотрел на миску с молоком, смешанным с яйцами, колбасой и фруктами. Понаблюдав некоторое время, он робко высунул язык, чтобы 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Юань увидел, как у него внезапно расширились глаза. Точно так же, как Ван Цай и Инь Би, он жадно набросился на свою еду, его маленький хвостик весело 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они так жадно едят, Тан Юань тоже проголодался. Он быстро сел рядом с Чжоу Ци, чтобы разделить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последнего питомца - большой черной кошки, которая превратилась в шпица - он тоже был освобожден из слота для питомца, хотя он все еще был без сознания и был помещен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доставил Тан Юаню исключительно 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потянул Чжоу Ци с собой, чтобы подвести итоги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нам сегодня действительно повезло! - глаза Тан Юаня засверкали, и он не мог перестать ухмыляться.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дома этим утром, он помнил, что баланс их кредитов составлял около 40 очков. Но теперь - у них было целых 486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выполнили все ежедневные и еженедельные задания, а также специальное задание по зачистке опасных существ, но и плавно повысили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количество предметов, доступных для обмена на оптовом рынке, увеличилось на 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[Соевые бобы: 5 кредитов/100 грамм]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[Спички: 10 кредитов/коробка (20 штук)]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[Растительное масло: 50 кредитов/литр]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вид бобовых! В сочетании с коричневым рисом и пшеницей им больше не нужно было беспокоиться о голоде после того, как в продуктовом магазине закончится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необходимости упоминать спички - они абсолютно необходимы для разведения костров на открытом воздухе. Что касается растительного масла, его можно использовать не только для жарки и приготовления вкусной еды, но и, когда закончится топливо для генератора, возможно, они смогут попробовать использовать его в качестве альтернативного топлива.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повышение уровня открыло новые слоты портативного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было шесть слотов склада, в общей сложности шесть кубических метров. Если с каждым повышением уровня будет добавляться по одному слоту, ему не придется беспокоиться о том, что в будущем у него закончится место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Специальная Карта Обновления на Семь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достал карту и спросил Чжоу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нам следует использовать ее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описанию, использование этой карты обновит обмениваемые предметы, но таймер обновления системы не изменится; осталось всего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обновленные предметы будут слишком дорогими, и они не смогут накопить достаточно кредитов в течение трех дней, карта обновления может пойти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немного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используем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текущий баланс кредитов все еще был значительным. Если бы они могли обновить и получить больше зелий, это определенно стоило бы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Тан Юань решил использовать карту обновления. Виртуальная карта в его руке превратилась в свет и влетела в его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вновь открыли страницу "Специальное Предложение на Семь Дней", то обнаружили, что информация изменилась 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Специальное Предложение на Семь Дней (Время до следующего обновления: 3 дня)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Специальное Лекарство от Простуды (2/2): 100 кредитов/3 таблетки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Технологический предмет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Может вылечить все болезни, вызванные обычной простудой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Базовый Перевязочный Бинт (1/1): 100 кредитов/рулон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Волшебный предмет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Каждый рулон можно использовать 10 раз, восстанавливая 10% здоровья пользователя каждый раз (неэффективно при полном здоровье)]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Волшебные бинты!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расширил глаза и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давай купим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также был удивлен, увидев только что обновленные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для обмена было доступно не только два предмета, и количество обмениваемого лекарства от простуды увеличилось, но они также представили целебные бинты, которые могли напрямую восстанавливать здоровье - фантастический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казалось, что предметы, предлагаемые в "Специальном Предложении на Семь Дней", соответствовали их потребностям.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 Ань подхватил простуду, появилось специальное лекарство от простуды. Сегодня, после встречи с раненым Стариком Ли, обновились целебные бинты…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имело смысл; только предметы, которые им крайне необходимы, заставят их потратить большое количество кредитов на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получить эти целебные бинты!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вошло в его тело, телосложение Чжоу Ци изменилось, наделив его сильными способностями к самовосстановлению, но у Ан Ань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Бинты, которые могут восстановить здоровье, могут спасти жизнь в критические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давай обменяем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Тан Юань потратил 100 кредитов, чтобы обменять Базовый Перевязочный Бинт, поместив его в свой общий портативный склад, слот номер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наградах за выполнение задания по зачистке опасных существ они получили дисконтную карту со скидкой 20%. После некоторого обсуждения они решили не использовать ее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скидки 20% может быть использована только один раз. Экономия всего 20 кредитов казалась расточительной. Тан Юань считал, что по мере повышения уровня появятся лучшие и более дорогие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специального лекарства от простуды…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обменяем и его, - предложил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наше время это было бы чудо-лекарство, не говоря уже о пустыне, где не хватает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обменяем одну партию сейчас, а другую возьмем в последний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300 кредитов за раз ему немного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Чжоу Ци улыбнулся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Тан Юань обменял еще один набор из трех таблеток лекарства от простуды, добавив их к двум, которые у них уже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интерфейс "Специального Предложения на Семь Дней", он достал Зонтик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особый предмет, который они получили в счастливых вращениях колеса, заработанных за выполнение всех еженедельных заданий, и сегодня он сыграл важную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ежедневный лимит использования в десять раз. Чтобы снять это ограничение, им нужно было выполнить желание духа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желание духа артефакта было довольно уникальным - он хотел, чтобы купол зонтика был окрашен в зеленый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в магазине продавалась зеленая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нашел ее в инвентаре, перенес на полку, затем достал краску, открыл ее и использовал кисть, чтобы нанести краску на поверхность зонтика.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Зонтик Теней был сделан из специального материала. Его чисто черный купол был мягким и нежным, и при ближайшем рассмотрении можно было увидеть особые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кисть Тан Юаня коснулась купола, краска не пристала.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наносил ее, черный купол оставался безупречным и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странно… - пробормотал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немного понаблюдал за зонтиком. Увидев, что попытка окрашивания не удалась, он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зонтик особенный. Возможно, для того, чтобы он принял цвет, требуется уникальный пигмент.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мы пока ничего не можем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Десяти использований в день достаточно, - утешил Чжоу Ци. - Может быть, в будущем "Специальное Предложение на Семь Дней" что-нибудь предложит.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заметил, что, пока они разговаривали, "шпиц" Черная Жемчужина, которого положили на диван, тихо открыл пару золотых вертикальных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