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Лочуанем возвышалась странная гора под названием "Бессонная". Она представляла собой нагромождение скал и оврагов, была наполнена демонической энергией и часто кишела монстрами и зверями. Никто не смел селиться в радиусе ста миль, и люди часто называли ее "Злой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вершине Бессонной горы раздался громкий взрыв. Казалось, вся гора содрогнулась, десятки тысяч золотых огней смешались со слабо видимым черным туманом. Он быстро распространился во всех направлениях и осветил все ночное небо. Это продолжалось довольно долго, прежде чем свет потускнел, а громкий шум утих. Бессонная гора вернулась к своему обычному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Цинцы, ты признаешь поражение? - вдруг раздался холодный и бесстрастный голос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мужчиной. Он стоял на вершине Бессонной горы, подставляя лицо ветру. На нем был надет чернильного цвета халат, стройный и прямой, с бакенбардами, словно вырезанными саблей, бровями, подобными туши, красивыми щеками, холодными, как мороз и снег, и золотистая черная нефритовая заколка для волос. Длинные черные волосы были тщательно собраны на затылке. С легким дуновением ветерка от него веяло сухим и холодным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странным было то, что тело мужчины парило над черным газом, медленно окутывающим его. У него была пара причудливых красных зрачков, делавших его похожим на демона, который не мог отличить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десяти метрах от мужчины, мужчина в зеленом стоял на одном колене, одна рука упиралась в землю, едва удерживая дрожащее тело. Другой рукой он вытирал кровь, капающую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человек в зеленой одежде приподнял уголки рта и ответил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Ушен, ты намерен отнять мою жизнь, зачем говорить больше бессмыслиц? Я, Хэ Цинцы, сегодня потерпел поражение от твоей руки, так что, хочешь ты убить меня или нет, я сделаю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звали Сан Ушен, вытянул свой длинный меч, направив его прямо на Хэ Цинцы, его глаза оставались холодными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только об одном. Тринадцать лет назад, в день, когда она была убита тобой, у нее была лента для удержания души, которую я ей дал. Логично предположить, что ее душа не должна была рассеяться. Почему, когда я нашел ее, остался только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громко расхохотался, в его глазах промелькнула злоба. Он холодно посмотрел на Сан Ушена и злобно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Лента для удержания души была выброшена мной в бездонную пропасть. Ты хочешь найти ее, чтобы оживить увядающий цветок?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Сан Ушена вспыхнул холодный огонь, и его гнев мгновенно превратился в мощное давление, которое устремилось прямо на Хэ Цинцы. Почти мгновенно Хэ Цинцы отбросило на пять метров в сторону огромных камней. Из-за сильного удара, в сочетании с мощной убийственной Ци, Хэ Цинцы получил серьезные внутренние повреждения. Он не мог сдержаться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Ушен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Скажи мне,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поднялся с земли, удерживая дрожащее тело, но все же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Бездонной Бездны нет возврата. Не побоишься спуститься и достать Ленту для удержания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терпение Сан Ушена достигло своего предела, он поднял руку, и его бурная аура заполнила его руки, потекла в древнее оружие, артефакт - меч Цин Ли Шэнь. Он холодно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хочешь умереть,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длинным мечом в руке он взмыл прямо в небо и мгновенно превратился в сотни одинаковых длинных мечей. Эти длинные мечи вращались с высокой скоростью в небе, усеянные золотым светом, который освещал все ночное небо, и издалека выглядели как северное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Бессонной горе сотни зверей и демонов выскочили из густого леса, не смея подойти слишком близко. Они лишь осмеливались издалека наблюдать за этим редким чудом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увидел ситуацию и понял, что сегодня его душа улетит и будет развеяна. Он горько улыбнулся, затем закрыл глаза, ожидая момента, когда меч Цин Ли Шэнь вонзится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Чи Шэнь уничтожит каждое тело в радиусе десяти тысяч миль, и каждая душа будет развеяна.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Хэ Цинцы однажды вспомнил, как Сан Ушен сказал ему это. Тогда они оба были братьями-шисюнами, но сегодня стали врагами. Это была действительно извращенная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Ушен протянул руку и мягко поднял ее, бесчисленные мечи Цин Чи Шэнь быстро полетели к Хэ Цинцы. В мгновение ока Хэ Цинцы был окутан светом, и только через долгое время он постепенно рассеялся. На месте, где находился Хэ Цинцы, теперь не было ничего. Лишь несколько следов черного газа покачивались на ветру, словно он только что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Ушен долго смотрел на исчезнувшего перед ним человека. Его пара красных зрачков снова приобрела цвет черного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вперед вышла красивая женщина в красном одеянии, чтобы поклониться, ее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Король, этот Хэ Цинцы теперь предан смерти, когда ты хочешь вернуться в Бессмертное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Ушен отвел взгляд, его глаза были спокойны, как вода,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ответила согласием и почтительно последовала за Сан Ушеном. Они вдвоем с мечом в руке направились на запад и вскоре исчезли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Сан Ушен не мог предположить, что в этот момент, в другом пространстве Хэ Цинцы, который должен был умереть под мечом Цин Ли Шэнь,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смущенно огляделся, немного растерявшись. Разве он не умер давным-давно от руки Сан Ушена? Почему он сейчас находится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поднял глаза и увидел небольшой ручей, идущий с запада, который постоянно наполнял холодный бассейн водой. Эта вода была немного странной. Она неожиданно облегчила полученную от меча Цин Ли Шэнь рану на теле, и, более того, смогла подавить демоническую Ци, которая постоянно бегала по его телу, и была даже сильнее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вдруг раздался теплый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Цинцы сузились, он настороженно посмотрел назад. Только чтобы увидеть человека в светло-голубом халате. В уголках его рта застыла легкая улыбка, брови были теплы, как нефрит, и теперь он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все еще было такое же невозмутимое выражение лица, когда он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Цзэ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на мгновение задумался, его сердце немного удивилось, он робко открыл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последний Бессмертный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слегка кивнул,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никто меня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Бессмертный Император захотел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сделал два шага вперед, сел на гладкую каменную скамью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 тебя был превосходный ум и Бессмертное ядро, но когда ты был молод, твоя мачеха причинила тебе вред, уничтожив твои духовные корни. Со временем твой разум глубоко потемнел, что постепенно сбило тебя с пути. Позже, хотя у тебя и была возможность, ты поклонялся культиватору-демону как учителю и часто убивал, чтобы восстановить свои духовные корни,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спокойно посмотрел на Цзэ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слегка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накопил много злых долгов, но потому, что у тебя были добрые мысли, когда ты был молод. Ты спас десятки тысяч людей в мире людей, и следующий Бессмертный Император, который находится в мире людей на время бедствия, также случайно оказался среди них. Бессмертный Император также смог преодолеть бедствие и как можно скорее улететь в Бессмертный мир. Проделанная работа намного больше, чем ошибка, поэтому время рассеяния твоей души еще не пришло. Если ты сможешь отпустить своих демонов, сосредоточиться на своем совершенствовании и накапливать добрую карму, ты сможешь улететь в Бессмертное Царство и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улыбнулся и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страдания, которые я перенес за сотни лет, давно сделали моих сердечных демонов глубокими. В самые отчаянные времена никто не мог вытащить меня из пучины страданий. Как я могу легко отпустить все это? В этой жизни мне никогда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 это все облака, зачем тебе быть в темноте и не видеть солнца? Все исходит из другого состояния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так просто, как ты говоришь, почему бы не попробовать кого-нибудь другого? Если ты с детства страдал так же сильно, как и я, но ты все еще можешь гордиться этим миром в будущем, то это все моя вина. Хэ Цинцы обязательно сосредоточится на совершенствовании с этого момента и будет добросердечным. Ты смеешь поспорить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на мгновение замолчал, затем его брови и лицо выразили доброе, улыбающееся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какой вред в том, чтобы поспорить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его пальцы слегка соприкоснулись, чтобы предсказать будущее, и только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 особенная и редкая в мире, и в мире есть только один человек, который тебе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с некоторым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этого человека - Лу Мин, уроженец Китая, из мира людей. В седьмой день седьмого месяца Лу Мина постигнет большое бедствие, и ему трудно будет спастись. Пусть он завершит ставку за тебя 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сделал паузу и приказал одетому в черное человеку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 я поручаю тебе завершить это дело, ты можешь дать ему помнить все о самом Хэ Цинцы, но не давай ему помнить о нашем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кивнул и достал зеркало из своего мешочка Цянькунь. Божественное зеркало было выгравировано узором Тайи Сюань, а корпус был сделан из черного сандалового дерева. Человек в черном прочитал серию слов, зеркало излучало сильный золотой блеск, после того, как свет медленно погас, человек в черном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не удержался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этот предмет быть одним из десяти Божественных артефактов прошлого, Зеркалом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Зеркало Куньлунь. Оно может видеть любого человека, любую вещь в великом мире, и способно общаться между двумя мирами неба и человека, и обладает божественной силой, чтобы прорвать временной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понял, что по какой-то причине его сердце, которое должно было быть мертвым внутри, на самом деле испытывало какие-то смутные ожидания. Если этот человек действительно сможет изменить его первоначальную траекторию, избежав участи развеивания души, а вместо этого промчится по миру и, наконец, достигнет Вознесения и Бессмертия, разве это не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еще не сможет избежать этого конца и отправится с ним в бездну тьмы, не сможет сбежать навсегда, позволив разуму контролировать все, совершать много злых дел, тогда, куда ему следует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увидел, как Хэ Цинцы нахмурился, его глаза были неясными и необъяснимыми, он не мог тихонько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времени и пространстве стройный красивый мужчина стоял перед огромным окном от пола до потолка, покачивал бокал с вином, смотрел в окно на неоновые радужные огни, не чувствуя приближающейся опасности, и не зная, какая невообразимая ситуация ждет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