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 скривил губы в холодной улыбке, крепко сжимая в руке деревянную палку и непрерывно размахивая ею перед собой. Несколько парней какое-то время не могли к нему подойти, и, опасаясь непредсказуемости, беспорядочно уворачивались. Этот молодой господин сегодня сошел с ума! Раньше он никогда не сопротивлялся их ругани и издевательствам. Они могли безнаказанно изводить его, но теперь он наносил удары так безжалостно, что это было совершенно не похоже на его обычный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ударили по голове, поднялся с земли и, прижав кусок ткани к кровоточащему лбу,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Куча идиотов, он использует дрова, а вы что,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словно очнувшись ото сна, тоже подобрали с земли толстые поленья и бросили их в Лу Мина. Парень так разволновался, что вскочил с земли, схватил полено и, не колеблясь, обрушил его на обидчиков, но, к сожалению, его слишком сильно избили, и у него не осталось сил, поэтому он вскоре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Мина получило несколько сильных ударов, к тому же раны от кнута еще не зажили. Справляться со всем было очень тяжело, но у него было крепкое дыхание, поэтому он атаковал все яростнее и яростнее. Этот юноша в одиночку противостоял толпе, и они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так разозлился, что поднял с земли камень и бросил его прямо в голову Лу Мина, который не смог увернуться от атаки. Камень ударил его в лоб, отчего в голове помутилось, а в глазах потемнело. Кровь медленно стекала со лба, пока не попала в глаза, и к Лу Мину вернулось здравомыслие, но глаза его уже были алыми. Удары по телу не прекращались,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увидел, что у Лу Мина, похоже, не осталось сил, махнул рукой остальным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 его, молодой господин - единственный гениальный мастер-кузнец семьи Хэ, его земной духовный корень - один на сто лет. Его личность 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напрягая дрожащее тело, с красивыми, как иней, щеками. Смотрел на группу злых слуг перед собой взглядом, холодным, как у сокола, словно он был растущей луной холодной зимой. Гнев, подобно огромной волне, постепенно лишал его рассудка, глаза его внезапно покраснели, а в сочетании с залитым кровью лицом он выглядел как злой дух из преисподней. От него исходило ужасающее чувство угнетения, и окружающий воздух тоже, казалось, застыл. Все присутствующие почувствовали, что провалились в ледяную пещеру, и по спине у них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земле парень смотрел на происходящее перед ним со слезами на глазах, шепча Лу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лучше уйти, не сражайтесь с ними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услышав эти слова, улыбнулся краешком губ. Его глаза были подобны звездам, мерцающим в темной ночи, как два куска черного обсидиана, сияющие темным ослепительным блеском. Он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однажды принятые решения, даже если конец - смерть, не позволяют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мальчика затряслось, слезы мгновенно хлынули из глаз, он закусил губу. Впервые он почувствовал слабость и ничтожность своей собственной силы. Детское лицо наполнилось зрелостью, не соответствующей его возрасту. В его глазах горел огонь гнева, как будто он висел высоко в небе, создавая ослепительный дневной свет, заставляя даже душу постепенно сгорать. Однако внимание толпы было приковано к Лу Мину, и они не заметили, что черные глаза упавшего мальчика медленно покраснели, холодные, как у дьявола в аду. Вокруг его тела медленно клубился черный туман, и это выглядело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Мин внезапно почувствовал, что его тело стало горячим, как будто сила, подавленная в какой-то глубине его тела, медленно пробуждалась. Боль в тех частях тела, которые были поражены дровами, исчезла, и даже боль от ран, нанесенных несколько дней назад, и кровоточащие раны на лбу быстро зажили со скоростью, видимой невооруженным глазом, став гладкими, как прежде, всего за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ужасе посмотрел на происходящее и,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 замешательстве поднял руку и посмотрел на нее. Свет становился все сильнее и сильнее, пока толпа смотрела в изумлении, и постепенно он слился в огромный шар света, который осветил все тело Лу Мина, и тот выглядел так, словно был богом-бессмертным с небесного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парней была напугана этой сценой. Их ноги больше не могли держаться, и они упали на ягодицы, сев на землю, их сердца бешено колотились. Только спустя долгое время один из парней в панике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Он действительно восстановил свою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Мина мелькнуло замешательство, когда он услышал слова молодого человека, неужели это и есть та аура, необходимая для практики Бессмертных Техник, о которой упоминалось в романе "Бессмертный Император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смотрели на сферу в руке Лу Мина, излучающую ослепительное сияние, и в их глазах мелькнул намек на отчаянный страх. Если молодой господин действительно восстановил свою ауру, это означало, что его статус с этого момента резко изменится. Молодой господин семьи Хэ определенно вернет себе былую славу и снова станет старшим сыном семьи Хэ, которого в прошлом так почитали, что даже главная жена семьи Хэ должна была быть с ним вежлива.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молодой господин семьи Хэ обладал первоклассным земным духовным корнем. Даже пять лет назад он был известен во всем мире совершенствования. Обладая такой силой, он мог в одиночку убить самого ужасающего зверя в тайном мире, который сбежал. И этого легендарного ужасающего зверя, даже трем культиваторам уровня Основания, объединившимся для осады, может не хватить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они не только говорили не по делу, но даже ударили и ранили его. Даже если бы их убили сотни раз, этого было бы недостаточно, чтобы расплатиться за то, что они сделали. Они и подумать не могли, что молодой господин внезапно восстановит свою ауру, и, глядя на это с обеих сторон, они не смогут избежать смерти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страх смерти заставил нескольких подростков задрожать и остаться на земле, кланяясь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пожалуйста, пощадите нас! Мы больше не посмеем!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видел, что их лбы были покрыты кровью от ударов, но это его совсем не тронуло. Он сделал несколько шагов вперед, скривил губы в холодной улыбке и уставился на них своим змеиным взглядом. Все присутствующие не могли не почувствовать, как холодок пробежал по спине, словно они провалились в ледяную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холодный голос тут же раздался рядом с ушами людей, словно злобный судья пришел вынести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извилистого ручья росла бирюзовая и пышная зеленая трава. Хотя была уже поздняя осень, деревья были пышными и зелеными благодаря родниковой воде, текущей с Духовной горы, и сотни цветов соперничали друг с другом, напоминая беспримерный весенний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бирюзовой траве в этот момент сидели двое подростков, школьные сумки и дрова были небрежно брошены неподалеку. Оба улыбались, выглядя тепло и гармонично. Этими двумя людьми были Лу Мин и мальчик, которого только что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не убили тех людей, которые издевались над вами? - мальчик склонил голову набок и спросил Хэ Цинци озадаченным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Цинци вытер грязный ил со щек мальчика платком, смоченным водой из ручья, и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виновны настолько, чтобы умереть, так зачем мне их всех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недовольно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не только избили вас, но и назвали вас, назвали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Собакой? - перебил Лу Мин с легким смешком, а затем сказал: - В моих глазах они даже хуже собак, так зачем мне драться с группой животных? Если говорить о наказании, то лучше убить их и покончить с этим, чем позволить им жить пока, опасаясь, что завтра они лишатся головы, разве это не мучительнее?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глаза мальчика забегали и внезапно расширились, глядя в темные глаза Лу Мина. Его глаза внезапно стали кристально яркими, он с обожанием посмотрел на Лу Мина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если кто-то причинит мне вред в будущем, даже если у меня будет возможность убить их, я должен оставить им жалкую жизнь. Таким образом, они смогут провести весь день в страхе и тревоге. Это самое жестокое наказание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потрепал его по голове и укоризненно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убил их по этой причине? Я просто хочу сказать тебе, что человеческую жизнь нельзя отнимать произвольно, просто добейся наказания, которого они заслуживают. Как говорится, если бы бог был каждые три фута, люди бы не действовали так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упрямо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если бы это был я, после сегодняшнего унижения, когда я стану сильнее, я заставлю всех этих людей, которые издевались надо мной,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улыбнулся и беспомощно вздохнул, хлопнув себя по лбу, неужели он плохо воспитывает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долго вытирал ребенку лицо платком, пока не вытер его начисто. Лицо ребенка было белым и нежным, а на круглых щеках, когда он улыбался, появлялись две неглубокие ямочки. С этими большими, одухотворенными черными глазами он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не смог удержаться и протянул руку, чтобы ущипнуть его за щеку, двигаясь по часовой стрелке по кругу, а затем против часовой стрелки по кругу, пока белое лицо ребенка не покраснело. Его глаза постепенно наполнились слезами, и только тогда Лу Мин неохотно опустил руку, явно все еще желая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обиженно потрогав свое лицо,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все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смущенно кашлянул и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молодой, а уже собираешь дрова на продажу? Кто твои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потемнели,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только я и моя мама. Моя мама серьезно заболела несколько лет назад, поэтому ей приходится весь день лежать в постели, чтобы выздороветь. Что касается моего отца… я никогда не видел его с рождения. Моя мама всегда говорила, что у моего отца были свои причины не навещать меня, поэтому я не должен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Мина сжалось, когда он посмотрел на угрюмое лицо ребенка, его длинные ресницы слегка подрагивали, как будто он был брошенным ребенком, его голова поникла, и он молчал. Лу Мин протянул руку, чтобы погладить его по голове, и сказал утешительно: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твоя мама так сказала, она не хотела, чтобы ты так выглядел, и она не хотела, чтобы ты ненавидел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почесал затылок, не зная, как утешить ребенка, поэтому протянул руку и влил свою ауру в ладонь. Постепенно в его ладони появился блестящий шар света, и Лу Мин управлял им, заставляя его кататься, что выглядело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в душе все еще был ребенком, сразу же привлекся к шару света в руке Лу Мина, его глаза тупо следили за шаром и не могли не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красивый, это и есть та аура, о которой говорил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мягко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культиваторов есть аура в телах, только сила разная. Если чистота ауры выше, это доказывает, что квалификация лучше, а культивирование сильнее. Таким образом, будет относительно легче изучить метод изготовления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 завистью посмотрел на Лу Мина и спросил липким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тоже может быть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был смягчен влажными глазами ребенка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индивидуальных способностей. Лучший - небесный духовный корень, не только ускоряет искусства культиватора в несколько раз, чем у обычных людей, но и вознесение может быть беспрепятственным, без каких-либо препятствий. За тысячи лет трудно найти такого человека, возможно, даже одного на миллион. Однако все варьируется от человека к человеку, некоторые люди от рождения имеют недостаток в смешанных духовных корнях, но с настойчивостью, годами упорной практики, они могут в конечном итоге достичь Бессмертного Вознесения, улетев в Бессмертный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загорелись,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слышал, как моя мама говорила, что бывший Бессмертный Император Цзэ Юй имел смешанный духовный корень самой низкой квалификации, но он никогда не сдавался и смог вознестись сотни лет спустя. Когда он взлетел, грозовые тучи покрыли десять тысяч миль, десять тысяч золотых лучей выстрелили из облаков на землю. Грозовые тучи обрушили сто восемь ужасающих молний, но не смогли помешать ему влететь в Бессмертное царство. В конце концов он стал самым почитаемым Бессмертным Императором в трех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погладил его по голове, но его мысли были заняты сюжетом, упомянутым в романе. Главный герой, Сан Ушэн, был не только одним на миллион по уровню духовного корня, но и позже нашел превосходный духовный источник, где он практиковал Бессмертные искусства. С руководством других людей он смог практиковать правильный метод, и всего за двести лет он достиг поздней стадии и стал первым человеком в истории в этом временном промежутке. Никто до и никто после не мог достичь этого, даже легендарный Бессмертный император Цзэ Юй не мог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Мина забегали, усиленно ища в своей памяти местонахождение этого духовного источника. Если бы он смог найти духовный источник первым, это было бы очень полезно для его будущего пути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начал потеть, неужели это одна из заморочек переселенцев? Хотя есть ощущение, что он ограбил золотой палец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Лу Мин не смог удержаться от улыбки, брови внезапно расправились, ясные глаза, словно хороший бриллиант, выглядели как теплое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сидевший сбоку, увидел самодовольную улыбку Лу Мина и не смог удержаться от ошеломленного взгляда. Только спустя долгое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так красиво улыбаетесь.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Мина застыла, и он протянул руку и сильно шлепнул ребенка по голове. Ребенок тут же поморщился от боли, он посмотрел на Лу Мина со слезами на глазах. Лу Мин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так описывать мужчину. И разве ты не должен собирать дрова, чтобы продать их во Дворец Хэ? Что ты здесь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идти, но заблудился. Те люди сказали, что проводят меня, но без всякой причины привели меня сюда и заставили отдать цепочку с духовным камнем, висящую у меня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заметил ожерелье из ледяных голубых духовных камней на шее ребенка. Стиль ожерелья выглядел очень обычным, но цепочка смутно излучала темный блеск, но также выглядела очень особенной. Неудивительно, что группа парней внезапно стала злонамеренной. Это ожерелье было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слегка нахмурился, по какой-то причине в его мозгу внезапно мелькнула странная мысль, но вскоре исчезла. Когда он попытался покопаться в своей памяти, он в конечном итоге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http://bllate.org/book/17921/1717213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