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длился некоторое время, но он не рассеивался, а имел тенденцию становиться все сильнее и сильнее. По какой-то причине Лу Мин внезапно испытал плохое предчувствие. Хотя свет выглядел красиво, для его поддержания требовалась духовная энергия. Мощная духовная энергия изначального тела была подобна дырявому горшку, и с очень большой скоростью она быстро высасывалась разноцветным Камнем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постепенно почувствовал себя некомфортно, его лицо становилось все бледнее и бледнее. Он хотел отдернуть ладонь, прижатую к Камню Люли, но по какой-то причине его тело внезапно стало неуправляемым. Духовная энергия его тела была слишком сильно истощена, поэтому он начал дрожать. Его губы постепенно из белых стали фиолетовыми, в глазах мелькнула боль, его тело начало трястись из-за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тревожно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казалось, заметили ненормальность Лу Мина, увидев его бледное лицо, но никто не подошел, чтобы спросить. Они просто стояли там, переглядываясь, не зная,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был слегка ошеломлен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тоже увидел странное состояние Лу Мина и почувствовал некоторые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испытание окончено, Камень Люли автоматически погасит свет, и тогда можно убрать руку. Твой сын уже закончил испытание,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Юньцзи успел закончить фразу, его прервал внезапный голос. Голос был полон неверия и страха, крича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В этом синем свете есть примесь черного газа! Это… Это цвет, который могут иметь только демонические культиваторы!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потрясена и подняла глаза, чтобы посмотреть в сторону Лу Мина. Только чтобы увидеть, что среди светло-голубого сияния действительно было смутно видно несколько следов черного сияния. Черный газ становился все больше и больше, и, наконец, начал поглощать первоначальное чистое и безупречное светло-голубое сияние. Вскоре после этого черный газ окутал Лу Мина, и даже его тело стало несколько неразборчивым, крайне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поражены. Любой, у кого был хоть какой-то здравый смысл, знал, что независимо от того, каковы способности или статус человека, если он откажется от ортодоксального метода культиватора и вместо этого будет искать кратчайшие пути и изберет демонический путь убийства людей и кражи их внутренних ядер, он будет вызывать неприязнь во всем Мире Культивирования и подвергнется коллективному нападению ортодоксальных культиваторов. Широкая публика не выберет этот тернистый путь до последней возможности. Богатая аура и превосходные кости молодого господина были вызваны его падением в ряды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посмотрел на Лу Мина с шоком и гневом в глазах и суровым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все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ничего не сказал, его взгляд был темным, он смотрел на Лу Мина,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Хэ Цинцю и Лю Шуюнь переглянулись, и цвет, мелькнувший в их глазах, был безошибочным. Со злобной улыбкой на уголке рта Лю Шуюнь подмигнула Хэ Цинцю, который тут же кивнул и, пока толпа разговаривала,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семья Хэ может позволить этому демоническому культиватору жить в мире и портить ее репутацию? Убейте его! Убейте Хэ Цинци!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это, гнев в их глазах усилился, и их отвращение к демоническому культиватору исходило из глубины души, поэтому они повторили эти слова. Следующие несколько старейшин поспешно сказали Хэ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Демонические культиваторы были позором Мира Культивирования с древних времен. Если мы не убьем его сегодня, он определенно будет убивать и забирать ядра в будущем, причиняя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Чжунъянь внезапно побелело, она упала на колени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Цинци всегда был хорошим и послушным, добросердечным и чистым, как он мог практиковать такие злые методы! Пожалуйста, не лишайте его жизни так опрометчиво ради вашей прошлой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на мгновение задумался, холодно посмотрел на старейшину, подошел, чтобы помочь Сюй Чжунъянь, которая упала на землю, и медленно сказал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еще не решен, и он очень странный. Пока расследование не будет завершено, никто не может снова упоминать об этом. Если Цинци действительно пал на демонический путь, я убью его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хотел сказать что-то еще, но испугался до смерти, когда встретился с ледяным взглядом Хэ Юаньци, и не осмелился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Лу Мин не мог двигать телом, он слышал слова присутствующих. Он был уверен, что сам Хэ Цинци был еще униженным молодым господином семьи Хэ до его прибытия и не мог даже применить свою ауру, так откуда же у него появилась идея стать демоническим культиватором? Если он был прав, кто-то, должно быть, подстроил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кажется, что-то не так с этой черной каменной табличкой.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тела Лу Мина была истощена, но Камень Люли все еще не отпускал его, поэтому ему пришлось стиснуть зубы с белым лицом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тревожно почесывая уши,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могу втянуть хозяина в пространство, если вы исчезнете на глазах у всех, это подтвердит ваше обращение к демоническому культивированию. Единственный выход сейчас - уничтожить этот Камень 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скажи мне,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остановить течение времени здесь на одну секунду и быстро перенести вас в мое хранилище. Пока в этом пространстве пройдет двадцать четыре часа, во внешнем мире пройдет ровно одна секунда. Поэтому хозяин должен стремиться научиться гибко использовать ауру в течение двадцати четырех часов. Только достигнув максимального значения энергии и выпустив ее в одно мгновение, можно будет полностью уничтожить этот Камень Люли одним движением.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четыре часа? - Лу Мин на мгновение задумался, глубоко вздохнул и медленно сказал: - В таком случае, давай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кивнул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Запустить программу… Войти в режим суперпространства!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Лу Мин внезапно почувствовал вспышку белого света перед глазами, его тело, казалось, ударило током, как будто онемение и боль. В его мозгу загремело, в ушах зашумел ветер, и он мгновенно исчез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почувствовал, что его тело падает, пока спустя долгое время падение не прекратилось, тело приземлилось на что-то мягкое, и онемение и боль, похожие на электрический ток, тоже исчезли. Он открыл глаза и огляделся, и перед ним появилось огромное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хранилище, о котором упоминал 233?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собирался открыть рот, чтобы позвать 233, когда всего в нескольких метрах от него воздух внезапно, казалось, разорвался в щель, и голубое существо сразу же по параболе полетело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подсознательно сделал два шага назад, существо сильно упало на землю и издало жалкий крик. Лу Мин пристально посмотрел и увидел, что это был маленький толстый дракон. Он поспешно подошел, опустился на колени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поднял свою маленькую головку и посмотрел на своего хозяина с грустью и слезами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могу ли я немного уменьшить восприятие боли? Я думаю, что главная плата в моем мозгу вот-вот загорится!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Мина дернулся,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ли ты перестать появляться так внезапно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толстый дракон встал с земли, потер лицо, которое пострадало от удара,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входа в хранилище место, куда переносится человек, выбирается случайным образом, на самом деле я не делал этого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беспомощно взглянул на какое-то глупое существо, решил не продолжать обсуждать с ним эту тему, оглядываясь,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получилось, что здесь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пространство специально для вас, чтобы культивировать, а есть еще одно для хранения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233 протянул лапу и махнул ею вперед. Сразу после этого в руке Лу Мина появилась зеленая коробка. 233 пылко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коробке находится руководство по культивированию и бутылка превосходных Пилюль Основания. Как говорится, высокое здание поднимается с земли. Очищение Артефактов начинается с основы. Хэ Цинци изначально принял много Пилюль Основания, и если вы посмотрите на свое нынешнее состояние, принятие 100 дней для достижения Основания не требуется, но вам также нужно потратить несколько дней, чтобы научиться использовать свою ауру. Пожалуйста, поторопитесь, у вас есть только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сел, скрестив ноги, принял Пилюлю Основы и открыл руководство по культивированию, начав внимательно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