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полчаса все в семье Хэ, способные использовать ауру, были собраны в храме предков секты. Люди выстроились в ряд и по очереди вливали ауру в камень Люли, проверяя, появится ли черный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Лу Мин, после проверки десятков человек камень Люли каждый раз испускал нечто похожее на черную демоническую энергию. Толпа была поражена - похоже, слова юного господина верны. Кто-то действительно намеревался разрушить его репутацию и даже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Цинцю стоял в толпе, его лицо было мертвенно-бледным. Он не ожидал, что столь тщательно продуманный план раскроет Хэ Цинци. Если бы замысел удался, Хэ Цинци не только обрел бы позорное звание демонического культиватора, но и, возможно, был бы казнен семьей Хэ, а его душа рассеяна. Хэ Цинцю рассчитывал одним ударом устранить такую большую угрозу и без труда унаследовать место главы секты семьи Хэ. Он не думал, что сам окажется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Хэ Цинцю, твоя очередь, - внезапно раздался ледяной голос спереди.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Цинцю вздрогнул, в его глазах мелькнули страх и обида. Он посмотрел на Хэ Цинци, спокойно наблюдавшего за ним неподалеку, и сердце его дрогнуло. Губы шевельнулись, словно тело погрузилось в ледяной пруд в пещере. Медленно он двинулся к камню 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Цинцю стоял перед камнем долгое время, не решаясь поднять руку и влить ауру. Холодный пот стекал по его лицу, заставляя его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Юаньци, заметив состояние Хэ Цинцю,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Цинцю,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Цинцю выглядел растерянным, сердце колотилось, как барабан. Пытаясь подавить страх, он открыл рот и дрожащим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Отец, мне нездоровится, я не могу использовать духовную энергию. Хочу уйти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Юаньци посмотрел на него,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Твое лицо и правда выглядит плохо. Почему бы тебе не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Цинцю внутренне ликовал. Он поспешно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Цинцю уйдет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Стой! - внезапно раздался холодный голос. Все обернулись - говорил старший юный господин Хэ Цинци. Лицо его было спокойным, но глаза холодными, почти леденящими. Он неторопливо продолжил: - Сначала пройди проверку, потом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Цинцю изменилось, он притворился раздраженным: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сказал, что мне плохо, я временно не могу использовать ауру. Почему я должен проходить проверку?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взглянул на него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не можешь использовать ауру, есть другие способы.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Цинцю гневно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Какие еще способы?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уголком рта улыбнулся, указал на труп демона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Демон и хозяин заключают контракт господина и слуги. Даже после смерти демона метка на теле хозяина не исчезает так быстро. Если ты невиновен, покажи всем свою руку - есть ли там метка контракта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Цинцю словно рухнул с небес в ад, тело его охватил озноб. Контракт с демоном действительно оставлял темно-красную ромбовидную метку на теле, хотя место варьировалось у разных людей. Он не думал, что этот человек так много знает о демонах и даже может точно указать местоположение метки. Неужели кто-то его предал, и Хэ Цинци поймал его с поличным?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Цинцю ошибся - его никто не предавал. Истинным виновником был питомец Лу Мина, 233, лениво лежавший на его плече. Его толстое тело издали напоминало шар. 233 самодовольно улыбнулся: "Мой разум хранит физические характеристики всех существ этого мира - это полезнее целой энциклопедии. Особенно когда речь идет о демонах. Хозяин, гордишься ли ты иметь такого красивого и умного питомца, как 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улыбнулся и беспомощно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был бы горд, если бы ты меньше болтал.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233 недовольно скосил взгляд: "Будь я на твоем месте, просыпался бы ночью от смеха при мысли об этом".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Быстро уменьшайся и прячься!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233 обиженно моргнул большими черными глазами и нехотя вернулся в пространство. Лу Мин успокоился. Увидев, что Хэ Цинцю стоит неподвижно и бледнеет, он холодно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Что, не осмелишься?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Цинцю обливался потом, губы его дрожали, но он не решался возразить. В голове царил хаос. Хэ Юаньци, наблюдая эту сцену, заметил неладное и сурово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Закатай рукава!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Хэ Цинцю затряслось, ноги подкосились, и он с глухим стуком рухнул на землю. Голос его дрожал от слез и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Отец, я… Это все я сделал! Умоляю, пощадите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загудела, потрясенная увиденным. Никто не ожидал, что за покушением на юного господина стоит второй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Юаньци не сдержался и гневно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Цинцю, напуганный яростью отца, рухнул на землю, дрожа и плача: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Отец, я на миг потерял разум, отпустите меня! Я больше не посмею!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Юаньци закрыл глаза, глубоко вздохнул и глухо спросил Шэнь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 правилам секты, какое наказание за тайное содержание демонов и попытку подставить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Сы помедлил, сложил кулак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Глава секты, по правилам семьи Хэ второй молодой господин не избежит смерти. А за выращивание демонов, что считается тяжким преступлением, после смерти его душу следует заковать в цепи и держать в заточении сто лет, прежде чем он сможет переродиться.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слегка опешил - он не ожидал, что правила секты семьи Хэ столь суровы. Он не хотел смерти Хэ Цинцю, но вред другим в итоге обернулся против него самого. Если бы Лу Мин не разгадал заговор и не заметил различий в черном камне, все эти наказания обрушились бы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столь суровом наказании, Хэ Цинцю в ужасе рухнул на землю и заплакал: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Отец, ради того, что это мой первый проступок, пощадите меня на этот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Юаньци холодно хмыкнул и промолчал. Старейшины секты, сидевшие рядом, не выдержали и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Глава секты, Цинцю лишь на миг сбился с пути. Как говорится, блудный сын возвращается. Если он искренне раскаивается, дайте ему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Цинцю поспешно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Отец, я правда осознал свою ошибку, больше так не сделаю!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Юаньци задумался, затем тихо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Цинцю, сегодня, учитывая, что ты совершил это впервые, тебя накажут отправкой на гору Красного Нефрита, где ты проведешь пятьдесят лет в затворничестве и не сделаешь ни шагу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смерти удалось избежать, Хэ Цинцю, боясь, что Хэ Юаньци передумает, поспешно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отец, за милость! Цинцю обязательно исправится и обновит свое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Юаньци устало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Уведите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◆◆◆◆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после столь значительного события в храме секты, статус Хэ Цинци в семье Хэ стал еще ценнее. Хэ Цинцю был наказан пятидесятилетним затворничеством на горе Красного Нефрита, что сделало Хэ Цинци единственным кандидатом на роль следующего наследника семьи Хэ. К тому же он восстановил свою ауру, а его мастерство в создании артефактов было чистым и совершенным. Весь мир культивации был потрясен этим гением, каких не видели столетиями. Дом Хэ Цинци стал необычайно оживленным - каждый день приходили гости, желающие завязать с ним дружбу, что заставляло Лу Мина страдать. Боже упаси, для него самым раздражающим было общение с этими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Шуюнь узнала, что ее сын заточен на горе Красного Нефрита, она потеряла сознание на месте. Очнувшись, она несколько дней умоляла Хэ Юаньци о помощи, но тщетно. За несколько дней она словно состарилась на десятки лет и заперлась в доме, орошая лицо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Лу Мин почувствовал волнение в сердце. Знай он заранее, поступил бы иначе. Как говорится, божественное око в трех шагах: круговорот небес и земли, карма и воздаяние. Лучше действовать без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ты опять задумался, - внезапно раздался детский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пришел в себя и увидел перед собой мальчика. Улыбнувшись, он протянул руку, потрепал его мягкие волосы и тепло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твоя практика ауры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выглядел лет на одиннадцать. Его белые щеки были нежными, улыбка обнажала две мелкие ямочки, что делало его очень милым. Глаза его были ясными и яркими, сверкающими. Он улыбнулся, изогнув брови, и сказал Лу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освоил почти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ребенком был тот самый юноша, что продавал дрова в тот день, по имени Цзин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тот день в особняк, Лу Мин обнаружил, что Сан Ушэн исчез, зато встретил мальчика, которого обижали у ворот. Подумав, он решил взять Цзин Мо к себе, обеспечив его едой и жильем, а также платя ему ежемесячное жалованье, чтобы тот мог покупать лекарства для своей больной и слабой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тебе нужно чаще практиковаться.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Мо кивнул, подошел и положил пироги из рук на каменный стол перед Лу Мином,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Новый повар приготовил каштановые пироги. Зная, что ты их любишь, брат, я поспешил принести тебе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Лу Мина дрогнули. Он протянул длинные пальцы, взял кусочек, положил в рот и медленно прожевал. Прищурившись от удовольствия,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Цзин Мо словно засветилось: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тебе нравится, я сам приготовлю их для тебя, и будет еще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еще и это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Мо покраснел, слегка отведя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всего одиннадцать, не нужно учить такое. Лучше практикуй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Мо упрямо выпятил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равно выучу. Когда научусь, брат будет есть только мою еду и пироги.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сильно шлепнул его по голове. Цзин Мо взвыл и яростно потер голову. Лу Мин беспомощно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Вы, дети, никогда не думаете, что говорите. Что значит "буду есть только твою еду"? Если тебя не будет рядом, мне что, голодать?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Мо недовольно надулся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дам брату шанса оставить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233, глядя на их общение, не удержался и вздохнул: "Хозяин, позволяешь одиннадцатилетнему ребенку заботиться о твоей еде и жизни - это нормально?"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неловко ответил: "Это не привлечет внимания и улучшит его жизнь. Два в одном".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233 беспомощно сказал: "Ладно, оставим это пока. Давай о деле. Не кажется ли тебе, что с Хэ Юаньци что-то не так?"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вспомнил слова и действия Хэ Юаньци в тот день, особенно его взгляд - словно хищник, уверенный в добыче. В сердце возникло странное и неприятное чувство: "Этот человек очень скрытен и, вероятно, использует маскировку. Его отношение к Хэ Цинци тоже странное. Понаблюдаем несколько дней. Пора найти повод окончательно порвать с семьей Хэ".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http://bllate.org/book/17921/1717222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