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Starlight официально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Второй тур представлял собой демонстрацию талантов - не такой строгий, как первый. Участники получали оценки, но не выбывали, что делало этот этап своеобразной разминкой перед третьим туром, где всё решало зрительское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правила были не столь суровыми, этот раунд всё равно имел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Ши Фэйжань очень беспокоился, что у Фан Хуая нет никаких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рос в иной среде, нежели городские дети, и не начинал учиться игре на фортепиано или каллиграфии в три-пять лет, как другие. Что же Фан Хуай вообще умеет? Он прошел прослушивание только благодаря своему пению, и, кроме прослушивания музыки, у него, казалось, не было никаких других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Юй, похоже, был полон решимости блистать в туре талантов. И это было понятно - он был виртуозом игры на фортепиано и виолончели и даже выступал с маэстро на национальном телевидении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внимание публики в отборочном туре, команда Лу Юя быстро переключилась, активно продвигая его достижения - награды, которые он получил, его выступление на Весеннем фестивале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 Хуая… как бы Ши Фэйжань ни хотел его "раскрутить", у него не было ничего, с чем можно было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Нанять каких-нибудь пиарщиков, чтобы те написали: "Фан Хуай, мастер игры на листьях, непревзойденный виртуоз"?!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Ши Фэйжаню казалось, что он лысеет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смотрел на аккаунт Weibo, который он создал для Фан Хуая, и ему снова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отборочного тура Ши Фэйжань оперативно создал аккаунт Weibo для Фан Хуая. Всего за несколько часов число подписчиков превысило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Фан Хуая в сети были в подавляющем большинстве положительными, а хейтеров, пытавшихся раздуть драму, быстро "затыкали".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"Забудем об этом, - подумал Ши Фэйжань. - Будем решать проблемы по мере их поступления".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многие поклонники обсуждали предстоящий тур талантов: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не переживай! Что бы ни случилось, мы всегда будем любить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раунд может быть сложным… Лу Юй выступал на Весеннем фестивале.]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не обязательно выделяться, главное - не допустить серьезных ошибок. Но… если Хуайхуай нацелен на победу, ему все же стоит постараться.]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отечественных шоу талантов по-настоящему запоминается только победитель. Поскольку Фан Хуай получил такую высокую оценку в отборочном туре, он, несомненно, был одним из главных претендентов на победу. Это означало, что давление было велико, и хотя ему не обязательно было затмевать всех, он, по крайней мере, не мог позволить Лу Юю оставить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туром талантов можно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усердно трудился весь день - пришло время дать ему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Фан Хуай уже заснул - должно быть, он очень устал от всего,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спящего Фан Хуая, с его подрагивающими ресницами, слегка взъерошенными кончиками волос и щеками, тронутыми нежным румянцем, Ши Фэйжань необъяснимым образом ощутил прилив отеческой нежности. У него возникло внезапное желание по-доброму улыбнуться… и он быстро потер руки, чтобы прогнать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внезапно кое-что вспомнил - сегодня утром, когда Фан Хуай направлялся на предварительное прослушивание, он договорился, чтобы за ним заехал водитель. Но каким-то образом водитель выбрал неверный маршрут и застрял в пробке, вынудив Фан Хуая выйти из машины и бежать всю дорогу, из-за чего он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надежным - он не стал бы саботировать Фан Хуая и не допустил бы такой элементарной ошибки. Ши Фэйжань сам был в машине в то время, и это было похоже на блуждание в лабиринте - каждый путь, который они выбирали, оказывался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конкурсантов, прошедших отборочный тур Starlight, должны были снять личные видеоролики и сделать рекламные фотографии. Некоторые уже подготовились заранее, но Фан Хуаю пришлось снимать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Фан Хуая практически затащили в студию. Зевая, он переодевался, послушно позволяя стилистам делать всё,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наносили макияж, визажисты начали болтать и каким-то образом перешли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Кинокороль Фэн сегодня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слышала об этом! Он участвует в рекламной кампании того итальянского люксового бренда,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домосед… Его следующий проект - "Обморожение"? Я очень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закончили снимать видео, а днем перешли к рекламной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дня съемочная площадка превратилась в школьный класс. Полуденное солнце струилось сквозь окна, заливая парты теплым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вон туда, - указал фотограф, затем добавил: - Не нужно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немного подумал,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видоискатель, фотограф сделал несколько снимков, но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этой рекламной съемки соответствовала образу Фан Хуая - его позиционировали как красивого, бунтующего и жизнерадостного старшеклассника. Ключевыми элементами были юность, привлекательность и легкий намек на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Хуай мог бы создать и чистый, невинный образ - но это пересекалось бы с Лу Юем, который уже зарекомендовал себя в этом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и телосложение Фан Хуая были даром небес - он мог без труда воплощать самые разные образы. Лу Юй, с другой стороны, обладал тонкими, но ничем не примечательными чертами лица, что ограничивало его эстетикой чистого и невинного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Фан Хуай небрежно сидел на стуле. На его парте были разбросаны манга и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окрашивало парту в теплые золотистые тона, создавая контраст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односторонний наушник, слегка взъерошенные кончики волос завивались. Опустив взгляд на мангу в руках, его светло-янтарные глаза казались полуприкрытыми, как у ленивого кота, греющегося на солнце. Уголки его губ изогнулись в едва заметной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невинного мальчика в озорного бойфренда?!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он будет весь такой милый и нежный… но эта многогранность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вкратце объяснил концепцию и позы перед съемкой, но Фан Хуай мгновенно уловил нужное настроение. Его инстинкты и способность к адаптации были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погладил подбородок. Фан Хуай уловил поверхностное ощущение, но не до конца соединил его со своей индивидуальностью, из-за чего поза все еще казалась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 съемочной площадки - члены команды, ассистенты и визажисты, - которые всего несколько мгновений назад перешептывались между собой,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чтобы посмотреть на вошедшего, слегка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палец к губам, игриво улыбаясь и подмигивая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сжали друг другу руки,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высоким, одетым в идеально сшитый костюм. Сшитый на заказ, он был сдержанным, но изысканным - светло-серый, однобортный, с лацканами-шальками, излучающий элегантность, не выглядя при этом слишком повседневно, и несущий в себе ауру зрелой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безупречным - широкие плечи, точеная спина и длинные, прямые ноги. На губах играла легкая улыбка, а его светло-золотистые глаза мерцали, как переливающееся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Фэн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Фэн Ланом раньше и инстинктивно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- что Фэн Лан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Фан Хуай задремал, все еще держа мангу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на предварительном прослушивании вчера, он снова проснулся в шесть или семь утра, чтобы работать. Неудивительно, что 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мало ел за обедом, поэтому теперь он был и голоден, и сонлив. И хотя он все еще изо всех сил старался сохранять позу, которую ему указал фотограф, его веки уже понемногу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что-то сладкое - аромат, напоминающий апельсины, витающий совсем рядом, почти… у самых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изголодавшийся, Фан Хуай инстинктивно приоткрыл губы и, не задумываясь, мягко откусил кусочек апельсинового леденца, который оказался рядом с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"……!!!"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а руки задрожали, когда он начал лихорадочно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Вот оно - вот это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юноша выглядел так, словно читал, пока не задремал. Его красивый, слегка бунтарский вид, в сочетании с туманным светом летнего дня, отбрасывал нежные тени на опущенные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были затуманены, застыв в состоянии между сном и бодрствованием, когда он рассеянно откусил конфету у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непокорности, лени и легкого намека на мальчишескую невинность - оно идеально соответствовало естественному темпераменту Фан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Фан Хуая стоял Фэн Лан, засунув одну руку в карман, а другой держа леденец, с непринужденной улыбкой на губах,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появлялся в кадре полностью - только его рука, держащая леденец,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длинная, изящная рука, с четко очерченными костяшками пальцев, резко контрастировала с беззаботной, слегка беспорядочной обстановкой классной комнаты, добавляя напряженности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поза, цветовой баланс - все было идеально синхронизировано.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продолжал менять ракурсы, яростно щелкая затвором, его глаза сверкали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стоявший позади стула, опустил взгляд, медленно скользя им по уголкам глаз и губ юноши, изучая каждое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низкий, магнетический смешок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Хуайхуай,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Выводим нашего давно потерянного Кинокороля Фэна для небольшого появления~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некий генеральный директор на совещании: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