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было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Хуай стоял на сцене, от него было почти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представления. Стройный ритм финала был нарушен, но почему-то это не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полностью завладел всеобщим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в замешательстве даже повернулись спросить 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запланированный сюрприз от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конкурсных шоу был четкий формат: как правило, сначала показывали заранее записанную видеовизитку, затем следовало выступление участника, оценки судей и их комментарии. Многие уже подумали, что конкурс подходит к концу, как вдруг откуда ни возьмись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просто вошел - он выпрыгнул прямо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выглядеть резко. Но аура и внешность Фан Хуая оказались достаточно сильны, чтобы сгладить момент. Это не разрушало атмосферу - лишь интриговало.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он умолк. Как и многие другие, его глаза невольно приковались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погрузился в тишину. Некоторые даже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выпрыгнул на сцену и теперь стоял в ее центре, а его длинные ресницы ловили блики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вперед - его правая ладонь, до этого сжатая в кулак, медленно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ворвалась музыка!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электронный бит, имитирующий сердцебиение, что нарастало и спадало, словно приливы и отливы. Освещение мерцало в такт ритму, пульсируя в унисон с юношей, стоявшим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руку к наушнику.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инстинктивно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Фан Хуай стоял на этой сцене, он был скованным и неуверенным. Но сейчас казалось, будто каждый его вздох плавно вливался 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Вступительная музыка постепенно ускорялась, подводя к последнему затемнению перед тем, как свет вновь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эта песня?!]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паренек что, зазнался от фанатских похвал? Забыл, как ужасно провалился в прошлый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знаю… Мне кажется, он весь как-то изменился в этот раз. Я даже взволнована.]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называлась "Childish" (Детский).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мгновения темноты все взгляды в зале устремились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самый момент юноша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спел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ясным, гладким, но с легкой хрипотцой, несущий в себе тот мягкий, юношеский тембр, от которого по спине пробегали мурашки. Может, из-за болезни, но в голосе слышалась легкая гнусавость, едва заметная осиплость - и все же это каким-то образом идеально подходило стилю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английская песня. Автор написал ее всего в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была потрясена, потому что, хотя хореография к этой песне и не была сложной технически, она изобиловала невероятным количеством мелких деталей. Даже ей, студентке танцевального факультета, было утомительно разбирать каждое крошечное движение. Чтобы освоить их, требовалось огромное количество усилий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исполнить хорошо, эффект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первая строчка слетела с его губ, Фан Хуай сделал небольшой шаг вперед - точно попадая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макияжа, но под светом софитов его кожа казалась безупречной. Рубашка, чуть великоватая, похоже, была ему не по размеру, и когда он двигался, свободный воротник сдвигался ровно настолько, чтобы приоткрыть бледную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стройный, все его тело излучало необъяснимое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идеально попадал в такт. Его естественно взъерошенные волосы слегка взметались при движениях. Каждое движение было плавным, легким, несущим в себе уникальное сочетание мальчишеского очарования - крутого, но беззаботного, поразительно красивого, почти нереального.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танец казался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красивый старшеклассник лениво дремлет на уроке математики и рассеянно протягивает руку, чтобы подразнить крошечного котенка, свернувшегося на подоконнике. Или словно подросток бесцельно бродит по улицам после школы, с рюкзаком на одном плече, улыбаясь, протягивает конфету девочке своего возраста, как будто само время - это бесконечная роскошь, которую можно тратить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Хореография сочетала в себе элементы вальса и джаза - грациозная, но игривая, элегантное противоречие в идеальной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танец выглядел непринужденным, но у "Childish" был невероятно быстрый ритм, наполненный сложными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выдохся бы уже на полпути. Фан Хуай, и так с температурой, продержался всего тридцать секунд, прежде чем легкий румянец разлился по его щекам. Слух начал искажаться, ослабляя контроль над мелодией. Ему приходилось напрягаться, чтобы просто уловить ритм ударных в фонограмме.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сбился ни на одном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часы неустанных тренировок впечатали хореографию в его мышечную память. Даже не слыша отчетливо музыку, пока он улавливал хотя бы малейший намек на ритм, он мог попадать в каждый такт с предельной точностью и безупречно выполнять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жара кончик его носа и щеки подернулись румянцем. Его светло-янтарные глаза были затуманены, почти отрешены. Красивый, опрятный - но несущий в себе хрупкую красоту, от которой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публика снова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сейчас так чертовски привлекателен?! Что происходит?!]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одна тут за его пением слежу? Твою ж мать, почему у него такое безупречное произношение? Этот британский акцент меня убивает!]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[Мятежный парень с энергетикой милого котенка? ДА. Я ВЛЮБИЛАСЬ.]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внезапно всему научился??! Я видела этот танец раньше - не хочу начинать драму, но он реально хорош. В нем есть какой-то вайб, который трудно описать.]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Певческие способности Фан Хуая никогда не подвергались сомнению. С самого первого тура прослушиваний его вокальный талант вел его вперед. Но в этот раз, хотя его голос оставался великолепным, его танец завораживал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Пленительный.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студентка танцевального, Сяо Ван видела все яснее, чем обычный зритель. Фан Хуай, должно быть, тренировался до изнеможения - каждая деталь этой рутины была отточена до совершенства, настолько, что излучала непринужденное, естественное изящество. Танцоры называли это "чувствовать музыку".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рада, что не ушла с трансляции раньше, но также пожалела, что не записала это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Фан Хуай одарен от природы, или это был исключительно результат упорного труда? В этот момент никто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однако,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рискованная ставка оправдалась.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репетиционное выступление Фан Хуая раньше - прогресс по сравнению с третьим туром был значительным, но все еще далеким от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удержался на сцене, но и выдал совершенно неожиданное и незабываемое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"Childish" - песня, дышавшая юношеской беззаботностью, но ее быстрый темп делал ее обманчиво сложной. Однако настоящая трудность заключалась в бридже - внезапной смене темпа, который еще больше ускорялся. Электронный бит становился немного сюрреалистичным, подводя песню к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критики называли эту часть просчетом. Но для многих фанатов именно этот момент заставлял их влюбиться в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публика с нетерпением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- произошел непредвиденный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Фан Хуае была льняная рубашка кремового оттенка, не строго-белая, а с легким винтажным, бежевым подтоном. Пуговицы были чуть крупнее обычного, и поскольку сидела она свободно, его движения часто приоткрывали вид на талию или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особенно резкого движения, когда он прогнулся назад, что-то пошло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пуговица его рубашки внезапно оторвалась!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первая пуговица у воротника. Без нее обнажился небольшой участок его груди. Фан Хуай не был чрезмерно мускулистым, но тонкий рельеф мышц покрывал его ключицы и грудь - едва заметный, но выразительный, словно тонкий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готовы были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самое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 взлетела в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приземлилась прямо между губами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юноша в свободной винтажной рубашке. Светло-янтарные глаза затуманены от жара, щеки слегка раскраснелись. Виднеется изящная ключица. А между губ - одна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в его янтарных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же мгновение он плавно перешел к следующему движению, незаметно спрятав пуговицу в ладонь, когда поправлял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криков прокатилась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[АААААХ, Я УМЕРЛА! Это было так ловко! В оригинальной хореографии такого движения не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ведь была случайность, да?! Его реакция просто безумна!]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мило, хахаха! Кто-нибудь еще заметил это мимолетное замешательство?!]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инцидент лишь усилил предвкушение, заставив всех еще больше жаждать того,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сам Фан Хуай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оно ухудшалось с каждой секундой. Голова раскалывалась, горло болело, и то, что началось как легкая температура, теперь переросло в сильный жар - неся с собой звон в ушах и искаженное зрение. Его глаза затуманились не от нарочитого актерства, а от чистой боли, вызывающей рефлекторные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следующая часть песни была еще сложнее, требуя большей точности и в пении, и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это скрывал. Почти никто не заметил в нем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резкими чертами лица в безупречно сшитом костюме молча стоял, наблюдая за сценой с серьезным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присутствовал на каждом выступлении Фан Хуая. Он не всегда встречался с ним лично, но как бы занят он ни был, он всегда находил время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всего полчаса назад именно он привез сюда Фан Хуая - когда у мальчика все еще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Ююань не хотел, чтобы он выступал в таком состоянии. Тогда, глядя в эти бледные, решительные глаза, он долго молчал. В конце концов, он лишь сжал губы 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 Фан Хуая. Никто другой не имел права выбирать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упрямого мальчика, преодолевающего жар, заставляющего себя быть на высоте, - грудь Е Ююаня защемило от чего-то острого и болезненного.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аплодировали, пораженные удивительным прогрессом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Ююань внешне никак не реагировал. Его темные глаза оставались спокойными, выражение лица - непроницаемым. Но его хватка на подлокотнике усилилась -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предупреждения,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секретарь, встревоженная,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Ююань долго смотрел на юношу на сцене. Затем, не говоря ни слова,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длинным, тускло освещенным далеким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Приватный коридор соединял VIP-ложу на втором этаже с закулисьем. Проходя мимо одной из комнат, он уловил донесшийся изнутри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кратчайший миг в его глубоких, бездонных глазах мелькнула искра холодной насмешки - лишь для того, чтобы тут же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вперед, через служебный проход, пока не достиг места рядом со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зона вне поля зрения камер - но достаточно близко, чтобы отреагировать на любую чрезвычайную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Ююань стоял прямо и неподвижно. Слабое сияние сценических огней касалось его плеч, отчего казалось, будто на него опустились иней и снег. Он молчал, слегка наклонив голову вверх, его глубокие черные глаза смягчились, пока он пристально 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и мысли были целиком заняты его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приветствовали Фан Хуая, очарованные им, надеясь, что он поднимется выше и взлетит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 Ююань боялся, что тот останется скитаться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 Ююань беспокоился о его боли, его печали, его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Е Ююань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Фан Хуай упадет… как мне его поймать?"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