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глубоким и насыщенным. Обычно безразличный и отстраненный, но когда его немного понижали, в его хрипловатом тембре появлялась неожиданная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и, несколько неловко, подоткнул одеяло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кровати еще мгновение, молча, прежде чем наконец отойти. Его шаги слегка замедлились у двери, он долго колебался, прежде чем звук тихонько открываемой двери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полная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юноша открыл светло-янтарные глаза, растерянно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протянул руку и коснулся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забудь. Просто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отказался от размышлений, натянул одеяло повыше и, раздумывая, как разрешить проблему с фанатами, медленно погрузился в дремоту, почти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провалиться в сон, ему внезапно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 полусне, он вытянул руку из-под одеяла, нащупал ручку и блокнот на прикроватной тумбочке и, зевая, начал писать разборчивыми штрихами.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аккуратно вывел три иероглифа имени Е Ююаня, не будучи уверенным в некоторых, поэтому вместо них записал пиньинь.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короткого колебания, он добавил еще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тоже понятия не имел, как справиться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эссе, опубликованное тем блогером с Zhihu, было невероятно коварным. Как бы ни ответила сторона Фан Хуая, это прозвучало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Отрицать, что чрезмерные тренировки вызвали его болезнь, и утверждать, что это не из-за давления фанатов? Это прозвучало бы как очевидная ложь, заставляя его выглядеть так, будто он через силу улыбается - что лишь усугубило бы чувство вины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Фан Хуай начал учиться пользоваться Weibo, Ши Фэйжань перестал управлять его аккаунтом, лишь приглядывая, чтобы тот не публиковал ничего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как хэштег #ФанатыФанХуаяПытаютсяЕгоУбить?# поднимается все выше и выше в списке трендов, даже Ши Фэйжань не мог больше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ничего не оставалось, кроме как опубликовать медицинское заключение Фан Хуая, показывающее, что его состояние было вызвано переутомлением и лихорадкой, но не было тяжелым и не нанесло долгосрочного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правдой - после финала Фан Хуай проспал более десяти часов, температура спала на полпути через капельницу, и его должны были скоро выписать после небольшого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вины фанатов не сильно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всякий раз, когда кто-то клеветал на Фан Хуая, его фанаты первыми выступали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критиковали их самих, все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они не умели дать отпор, - дело было в том, что они действительно чувствовали вину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уморительно. Другие фанаты хотят, чтобы их айдолы преуспели; похоже, этот фандом хочет, чтобы их кумир умер.]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[Вечно кричите, чтобы он победил. Вы действительно думаете, что ваш айдол - какой-то бог? Вы знали, что он болен, но все равно махали своими лайтстиками и требовали, чтобы он соревновался? Удивительно.]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вы говорили, как вам повезло с таким айдолом, как Фан Хуай. Теперь, я думаю, это Фан Хуаю не повезло с такими фанатами, как вы.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его подписчик, я просто пришел ради драмы, но, честно говоря, его фанаты кажутся немного перегибающими палку.]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сказать, сколько из этих комментариев были от троллей, сколько - от простых наблюдателей, а сколько - от настоящих фанатов, испытывающих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Ши Фэйжаня беспокоило то, что у фанатов разовьется бунтарский настрой, и они начнут массово покидать фандом.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следить за знаменитостью должно было быть весело - праздновать их достижения, поддерживать в рейтингах и наблюдать, как они поднимаются на вершину. Кому нравится, когда его постоянно ругают?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массовых уходов фанатов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будущем,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все было в хаосе, телефон Ши Фэйжаня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Красная дорожка?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для церемонии наград Сиджу, - сказал сотрудник на другом конце провода. - Она сегодня вечером. Мы знаем, что это немного в последнюю минуту,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этого модного гала-вечера проходила в городе Нань и имела значительный вес в индустрии. Расписание было составлено задолго до этого, но один из знаменитых мужчин внезапно не смог присутствовать. Его отсутствие означало, что весь ход мероприятия пришлось 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организаторы начали судорожно искать замену и внезапно вспомнили о Фан Хуае, который только что выиграл "Starlight" и был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на мгновение опешил и инстинктивно захотел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Фан Хуай все еще был болен, были и другие проблемы - у него не было готового наряда, не было опыта, и он даже не знал, что значит идти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вы, возможно, не в курсе, но Фан Хуай болен…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юношу в больничной одежде, стоявшего неподалеку с чашкой воды в руках. Его светло-янтарные глаза были устремлены на него, он тихо слушал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8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только что приехал, проведя ночь в маленьком мотеле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 Ююань просидел всю ночь у палаты Фан Хуая, молча охраняя его покой. Похоже, он ненадолго отошел, чтобы что-то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утренний свет падал на плечи Фан Хуая. Он был высок и строен, свободная больничная пижама ниспадала с него. Его обычный опрятный вид теперь нес в себе намек на хрупкость, делая его еще более поразительным -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поехать, - искренне сказал Фан Хуай, прежде чем Ши Фэйжань успел что-либо ответить. -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сиюминутным решением. Он действительно хотел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должен был сделать, должны были увидеть многие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Фан Хуай внезапно снова вспомнил того маленького робота, вспомнил светящуюся вывеску с его именем посреди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хотел оградить их от холодных стрел и скрытых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