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трендах Weibo: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#Директор Линь: Я никогда не приглашу Фан Хуая петь заглавную песню в своих фильмах. 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посыпались рекой: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"никогда" - это не слишком сильно? Мне кажется, у Фан Хуая есть потенциал. Может, через несколько лет он наберется опыта.]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[Его команда явно пыталась примазаться к славе "Инея"! Ему стоит знать свое место. Победа в каком-то случайном реалити-шоу не означает, что он годится для исполнения заглавной песни к фильму оскаровского уровня. Линь Шэнъюнь не слепой.]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так теперь выбор исполнителей заглавных песен зависит не от таланта? А только от выслуги лет? Если так, пусть Чжан Цин поет все саундтреки к фильмам. (Чжан Цин - певец-ветеран эпохи 80-х.)]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едва годится для развлекательных шоу. Разве он может писать песни? Сочинять музыку? Он даже не автор-исполнитель, просто очередная интернет-знаменитость.]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Фан Хуая и Ши Фэйжань чувствовали себя совершенно незаслуженно обиженными.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точно не покупали этот тренд - кто в здравом уме стал бы? Фан Хуаю хватало популярности, а прыгать выше головы, чтобы "прицепиться" к топовому проекту вроде "Инея", - это просто напрашиваться на ругань.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Таланта Фан Хуаю было не занимать, но ему не хватало достижений - ни альбомов, ни крупных наград, просто восходящая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о том, что "Фан Хуай может спеть заглавную песню для "Инея"", распространился исключительно естественным путем из-за шумихи вокруг его выступления на красной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помимо реальных победителей, песня Фан Хуая для фанатов вошла в тройку самых обсуждаемых моментов мероприятия. Видео стало вирусным, каждую деталь рассматривали под микроскопом, и поскольку "Иней" тоже был в трендах, слух, естественно, набрал обороты.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кого и винить, так это Ван Аня за его небрежный вопрос: "Он свободен в ближайшее время?" - и Линь Шэнъюня за его вспыльчивость и жестокую прямолинейность.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негатива в прессе - это нормально, у всех в индустрии есть ненавистники.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беспокоило то, что они обидели Линь Шэнъюня.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Фан Хуай хотел долгой карьеры, он не мог позволить себе начинать с того, чтобы злить такого влиятельного человека - особенно если он когда-нибудь захочет пробиться в мир саундтреков к фильмам.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Фэйжань быстро все прикинул, обсудил с несколькими лидерами фан-групп и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Линь Шэнъюнь явно смотрел на них свысока, а они и не собирались метить в "Иней", почему бы полностью не разорвать эту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Посыпались разъяснения: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[@МаленькиеЛапки: Уточнили у нашего айдола! Планов петь саундтрек к фильму в ближайшее время нет - он сосредоточен на подготовке своего первого альбома.]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[@ХуайХуайСмогуЛиЯ: Это было недоразумение! Мы уже работаем над удалением тренда. Извините за ненужные хлопоты! Заглавная песня "Инея" не имеет никакого отношения к Фан Хуаю - у директора Линя, должно быть, другой певец на примете.]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[@СегодняшниеНовости (Подтверждено): Заявление о том, что Фан Хуай будет петь заглавную песню "Инея", является ложным слухом. Против маркетинговых аккаунтов могут быть предприняты юридические действия за распространение дезинформации.]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Шэнъюнь, только что открывший Weibo: "…?"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его экран был завален постами с текстом: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"Разъяснение - Фан Хуай НЕ будет петь заглавную песню "Инея"".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директора Линя высокие стандарты. Наш айдол не посмел бы метить так высоко".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другом конце провода музыкальный директор Ван Ань все еще продолжал тараторить: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Директор Линь, ну зачем же так сразу?! Я ведь на красной дорожке спросил о нем только потому, что подумал, вдруг он подойдет под ваши требования… Скажите честно, что вы на самом деле думаете об этом парне?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Неплохо, - отозвался Линь Шэнъюнь.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Вернее, лучше, чем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голос - его композиция и тексты тоже впечатляли. Особенно композиция - в ней был какой-то врожденный талант, нечто невероятно редкое. Некоторые люди всю жизнь пишут музыку и никогда не достигают этого - дар, который нельзя вымучить.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действительно тронуло Линь Шэнъюня, так это мелодия.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Неплохо? - переспросил Ван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Шэнъюня помрачнело. Он сказал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видите? - начал было Ван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Шэнъюнь глубоко вздохнул и налил себе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"Отлично. Теперь, кажется, у меня будет сердечный приступ".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▪ ▪ ▪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утром Фан Хуая выписали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 от природы здоровый, он быстро подхватил лихорадку, но так же быстро от нее избавился. Когда он проснулся, кроме остаточной усталости, головокружение и боль в горле полностью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выздоровел, пора было двигаться дальше…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официально подписать контракт и записать дебютный альбом. Этот альбом был одной из наград за победу в Starlight, и команда продюсеров была первоклассной - от композиции до текстов, последнее слово во всем оставалось за Фан 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Фэйжань советовал ему отдохнуть еще немного, но Фан Хуай чувствовал, что достаточно отлежался в больнице. В тот же день он отправился в Starlight Entertainment, чтобы подписать контракты.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артиста и контракт на 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Надеюсь на плодотворное сотрудничество?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я надеюсь, - Ши Фэйжань и Фан Хуай официально пожали друг другу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тщательно все обдумал - он не был уверен, насколько сильны связи Ши Фэйжаня, но ему было комфортно с ним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пришло время обсудить 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Альбом - это сборник песен, - с теплой улыбкой объяснила ответственная за проект молодая женщина по имени Гуань Тинъюй. Ее длинные вьющиеся волосы придавали ей мягкости. - Ему нужна тема - и это зависит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альбом был подарком от Starlight Фан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 - никаких ограничений по продажам, никаких рамок по стилю. Фан Хуай обладал полным творческим контролем, в то время как команда занималась производством, продвижением и контролем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Тинъюй нравился Фан Хуай. Она была его случайной поклонницей - во время финала она даже тайно держала за него лайтстик. Зная, что он не знаком с процедурами индустрии, она говорила с бесконечным терпением, словно объясняя все ребенку в детском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внимательно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Позднее летнее солнце отбрасывало мягкое сияние на стол. Он держал карандаш, набросал строчку нот, затем быстро все зачеркнул.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витала мелодия, но она была туманной - словно подернутой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…Его песня?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идеи? - спросила Гуань Тинъюй. Затем, после паузы, успокоила: -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на Фан Хуая было достаточно, чтобы ей захотелось улыбнуться. Ей было почти тридцать, она никогда не увлекалась айдолами, но что-то в этом чистосердечном, красивом молодом человеке наполняло ее какой-то искрящейся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Угу, - кивнул Фан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 много песен.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вдохновение приходило отовсюду - от капель дождя, стекающих с крыш, от пара, поднимающегося над камином, от тихого звука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 - оно не приходило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Последней мелодией, которую он написал, были "Звёзды" - той тихой, нежной ночью. Но после этого? Прошло два дня, и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когда-то существовала дверь - дверь, открывавшаяся в бесконечный поток мелодий, красок и звуков. Но теперь, по какой-то причине, эта дверь безмолвно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 - творческий кризис.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Фан Хуая это было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из тех людей, кто мог написать мелодию, просто посидев немного на солнце. Это незнакомое чувство вызывало легкое беспокойство и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полуденный свет падал на него, играя на слегка вздернутых кончиках волос, их цвет казался светлее в переменчивом сиянии. Он выглядел как юноша, сошедший прямо со средневековой картины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когда зрение исчезло, а слух обострился, мелодии не приходили.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тьма - тяжелая и неумолимая, от зрения до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сбивало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▪ ▪ ▪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Фан Хуай и Гуань Тинъюй все еще разговаривали внутри, Ши Фэйжань вышел, чтобы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Алло? Да, это я… Простите, не могли бы вы повторить?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становилось все более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секунду отнял телефон от уха, проверил определитель номера, затем даже ущипнул себя за бедро, прежде чем продолжить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Хуай вышел, он заметил странный вид Ши Фэйжаня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Фэйжань похлопал себя по пивному животу, его лицо раскраснелось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Хорошие новости. Отличные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еще никто не знал. Вспоминая ту безумную шумиху в Weibo ранее, Ши Фэйжань испытывал смешанные чувства - но в основном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клавиатурные воины, которые говорили: "Линь Шэнъюнь должен быть слепым, чтобы рассматривать Фан Хуая", - как они отреагируют, когда услышат это? Одна только мысль об этом заставляла Ши Фэйжаня рассмеяться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только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Шэнъюнь лично позвонил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Подавляя волнение, Ши Фэйжань все объяснил Фан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выслушал, затем на мгновение замолчал,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…Не думаю, что смогу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последнее время я не могу написать ни одной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Фэйжаня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▪ ▪ ▪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шел домой, неся пакет свежих овощей вдоль старых городских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был так занят - давно не готовил для себя. Он подумал, что приготовление еды поможет ему прояснить мысли и обдумать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неспособность писать песни - это не конец света. Он знал, что многие "звезды" не сочиняют свою музыку - они только поют.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технически, он не был полностью неспособен писать. С его базовыми навыками, если бы он заставил себя следовать правилам, он все еще мог бы что-то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Хуай не был удовлетворен этими мелодиями.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входную дверь, оставил свет выключенным и сел на потертый диван, чтобы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обставлена в винтажном стиле 1980-х - эмалированная кружка все еще стояла на деревянном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единственное место, где он чувствовал себя по-настоящему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закрыл глаза, но мелодия так и не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заложил руки за голову, вытянул длинные ноги на диване и тупо уставился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старый телефон в последнее время работал все хуже - половина экрана была разбита, что делало невозможным увидеть номер звонящего. Фан Хуай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на обоих концах.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свет тускло растекался по плиточному полу. Приближалась ночь, и поздний летний ветерок, гулявший по открытому коридору, был уже немного прохладным.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…Не в настроении?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низкий и ровный, нес легкий электронный гул - словно иней и снег просачивались сквозь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скорее как утверждение, чем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http://bllate.org/book/17922/1717320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