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внезапно увидел вспышку света, и перед его глазами появилось сообщение о получении навыка Прозрение в Многоликий Дворец. После недолгих поисков он наконец нашёл [Прозрение в Многоликий Дворец] в разделе специальных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[Прозрение в Многоликий Дворец (Можно улучшать): Говорят, что звездочёт Байчжи хранит сокровищницу, о которой мечтают культиваторы Небесного Горизонта, содержащую бесчисленные сокровища. Те, кому судьба благоволит, могут использовать Прозрение в Многоликий Дворец для случайного получения положительного атрибута с бонусом 5%/10%/15% к собственным характеристикам персонажа, действующим в течение 24 часов. Ежедневный лимит использования: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навык, который давал случайные положительные атрибуты, доступный для использования раз в день. Базовый бонус составлял всего 5%, а при повышении уровня максимальный бонус к характеристикам достигал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описания навыка Су Мо понял, что это очень специфический навык, но не обязательно необходимый. На его взгляд, в библиотеке положительных атрибутов Небесного Горизонта было всего 108 положительных атрибутов. Однако, учитывая ограниченное количество атрибутов, которые могли использовать игроки на ранних этапах при выборе новых профессий, этот навык казался довольно поверхностным и зависящим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награды, Су Мо продолжил выполнять задания для новичков. Он был только на 10-м уровне и ему нужно было достичь 15-го, чтобы покинуть деревню новичков. Следуя основной сюжетной линии, он наконец встретил главного босса заданий для новичков. Хотя он мог справляться с маленькими монстрами своей удочкой, здоровье босса было слишком велико для этого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бросил взгляд на недавно полученный навык и активировал его без особого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использовали [Прозрение в Многоликий Дворец] и получили положительный атрибут [Удача], действующий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открыл панель атрибутов, чтобы проверить. Его начальное значение удачи было на нормальном уровне, и увеличение на 5% практически ничего не значило. Действительно, на него не стоило полагаться. Без достижения максимального уровня [Прозрение в Многоликий Дворец] оставалось посредственным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нужно было подумать о другом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сосредоточился на других задачах в Цветущей Деревне Персиков. Помимо основных квестов, были ещё несколько разбросанных заданий, но он не был уверен, дают ли они дополнительное снаряжение. Сделав несколько шагов, он внезапно заметил, как из ближайших кустов выскочил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встряхнул ушами и посмотрел на него своими большими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замешкался на мгновение, но его рука уже нашла улучшенную сеть для захвата зверей, полученную в награду за квест. В описании предмета была строчка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[Улучшенная сеть для захвата зверей (Специальная): Сеть, подаренная звездочётом Байчжи, обладает особыми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такая удачная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убегать, Духовный Кролик запрыгал вокруг ног Су Мо, совсем не выглядя как исключительный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нацелился на Духовного Кролика и использовал сеть для захвата зверей. Большая сеть спустилась с неба и полностью окутала кролика. Через мгновение вспыхнул яркий свет, и появились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захватили Духовного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сработало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питомца автоматически открылась соответствующая панель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Духовный Кролик (Детёныш, может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Мягкий и невинный, любит тишину, предпочитает находиться рядом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Ареал обитания: Изменчивый;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характеристики: Здоровье 2000; Магическая атака 500; Шанс попадания 30%; Защита 200; Скорость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навыки: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базовые характеристики: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Атакующая мощь этого питомца была в несколько раз выше,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Духовного Кролика, тот потерся о ноги Су Мо. Су Мо посмотрел на незавершённые испытания в списке заданий и решил взять питомца с собой, чтобы сразиться с боссом в горах. Он направил кролика атаковать. Кролик прыгал на месте, но, получив команду, рванул с огромной скоростью, преодолев расстояние до босса за несколько скачков. Используя свои длинные уши как оружие, он начал яростно хлестать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стремительно уменьшалось, и, наконец, с громким ударом босс рухнул, завершая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вернулся к Су Мо, наклонив голову, словно ожидая награды. Тем временем шкала опыта быстро подскочила и остановилась на 13-м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погладил его по голове: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покачал головой из стороны в сторону, а затем улёгся на землю, принимая милую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никогда не держал питомцев в реальной жизни. Растущий один со своим уникальным состоянием здоровья, ему было трудно взять на себя ответственность за заботу о другой жизни. У дедушки Чжана дома была кошка, и когда Су Мо приходил в гости, маленькая белая кошка иногда терлась о его ноги. Он естественно испытывал большую симпатию к этим пушистым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не был настоящим кроликом, и его привычки немного отличались от обычных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присел, чтобы рассмотреть его, когда внезапно услышал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Дорогой, питомцев нужно кормить, чтобы у них были силы сражаться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небрежно открыл панель питомцев и заметил, что за именем питомца скрывалась система ухода. Питомцы могли сражаться вместе с ним, но их нужно было хорошо кормить. После последнего боя статус Духовного Кролика сменился на -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кормить?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Торговые NPC продают корм для духовных зверей. В Цветущей Деревне Персиков NPC - это ветеринар господин Ван. Хотите, проведу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переместившись к месту господина Вана, Су Мо посмотрел на низкоуровневый корм для духовных зверей, стоимостью 2 золотых за единицу, затем взглянул на свои вещи - у него осталось всего 2 золотых и 8 серебряных. Его рука замерла над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потерся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служба поддержки снова внезапно появилась. - Дорогой, вы можете пополнить счёт онлайн в игре Небесный Горизонт. Вход для пополнения находится в магазине~ Вы можете подключиться к StarNet, чтобы пополнить счёт и обменять игровое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удобно появилось окно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кликнул на него и обнаружил, что большая часть интерфейса стала серой, а красный текст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ваш загрузчик не поддерживает подключение к платформе оплаты StarNet. Пожалуйста, используйте другие методы для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его загрузчик поддерживает только вход в игру и не может получить доступ к другим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запрыгал вокруг господина Вана, затем наклонил голову, глядя на Су Мо, словно недоумевая, почему он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Я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подбежал и потерся о него,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цену, помолчал немного, а затем сказал: - Куплю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продавался в бумажном пакете, настолько маленьком, что едва ли мог накормить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Мо скормил кролику половину пакета, он едва смог увеличить его сытость на несколько пунктов, лишь слегка доведя её до полного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закончил есть, но всё ещё казалось, что ему хочется ещё. Он лизнул руку Су Мо, показывая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можно разделить полпакета на два кормления, Су Мо безжалостно убрал корм обратно в сумку. - Ешь экономно, мы очень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количеством денег в сумке Су Мо был вынужден сосредоточиться на других побочных заданиях на острове. После завершения всех задач в деревне он едва смог собрать достаточно денег на полпакета корма. Его уровень остановился на 14-м, а корабль, чтобы покинуть эту локацию, уже стоял у озера. Если он хотел заработать деньги на корм для кролика, ему нужно было уйти отсюда и выполнять задания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сказал: - Плата - 2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нельзя ли дешевле? - Су Мо взглянул на свой кошелёк, у него было всего 1 золотой и 50 серебряных. Не хватало 50 серебряных до 2 золотых. Лодочник улыбнулся, ничего не сказал, повернулся к лодке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поддержки, - позвал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Дорогой,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Можно обменять полпакета корма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Дорогой, после открытия его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спросил: - Можно продать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Дорогой, система не принимает обратно особенных духовных питомцев. Духовный Кролик очень редкий. Не рекомендуется его просто так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У меня нет денег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 Дорогой, вы можете заработать золотые монеты, играя в игры или торгуя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NPC-торговец в Цветущей Деревне Персиков, Ван Дашу, мог торговать. Но проблема заключалась в том, что этот торговец не имел функции выкупа других предметов, а все задания уже были выполнены. Система заработка золотых монет через игровую систему была практически бесполезной. Кроме того, на этом острове был только один игрок, и он не мог торговать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обмена между игровыми золотыми монетами и реальными звёздными монетами составлял 1:1. Частота выпадения игровых золотых монет, должно быть, была тщательно спланирована разработчиками. Если бы он сначала телепортировался, а потом покормил кролика, он бы не оказался в такой неловкой ситуации. Можно сказать, это была ловушка, вынуждающая тратить деньги, хотя эта трата составляла всего 0,5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решения не было. Су Мо пришлось сосредоточиться на других системах и посмотреть, сможет ли он собрать немного денег для оплаты телепортации. Голографическая игра имеет встроенную платформу для торговли игроков, обычно используемую для обычных транзакций предметов. Она открывается через персональную панель, и после успешной сделки золотые монеты, за вычетом комиссии, отправляются на склад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Цветущей Деревне Персиков был NPC-склад, но у него было ограниченное количество предметов для продажи, и эти низкоуровневые предметы вряд ли кто-то купит. Подумав об этом, он внезапно вспомнил что-то, кликнул на скрытую кнопку другой системы и заметил, что ранее скрытая система друзей мигала значком, указывая, что кто-то отправил ему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Брат!!!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Почему ты ещё не зашёл?! Уже 2 дня прошло! Брат, ты не бросил игру с кроликом,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О боже, ты наконец-то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заполнен сообщениями от ЯсныйВетерТут, возможно, десятками. Су Мо не читал их внимательно, его взгляд упал на последний скриншот, который показывал два скриншота, очевидно, внутриигровых системных объявлений, с его именем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момо завершил квест [Легенда о источнике персиков] и получил благословение целительницы Байчжи, получив уникальный навык [Прозрение в Многоликий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момо наконец-то захватил духовного питомца [Духовного Кролика] после множества испытаний. Это действительно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стримил последние два дня. С тех пор как квест появился на форуме StarNet, всё больше и больше людей пытали удачу в Деревне Новичков. Чтобы активировать квест, игроки толпились под большим баньяновым деревом перед домом старосты, а в укромных уголках у озера происходили драки и кровопролития за места для "любования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игрок с момо в списке друзей, ЯсныйВетер следил за списком друзей последние дни, даже специально добавил его в избранное, чтобы получить информацию в первую очередь, когда тот зайдёт. Сначала момо не заходил три дня, а когда зашёл, то находился в неизвестной сцене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мог только видеть, как его уровень медленно растёт. Он уже думал, не стоит ли пойти в место выбора профессий, чтобы дождаться людей, когда увидел сообщение мировой системы о завершении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завершил его, - ЯсныйВетер сохранил скриншот системы. - Похоже, это единственный квест, после завершения которого имя момо появилось как единственного завершившего квест Легенда о источнике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 Деревне Новичков могут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Прошло уже пять дней, и удивительно, что никто второй не активировал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нужно спросить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только отправил скриншот момо, как увидел второе сообщение системы, указывающее, что Духовный Кролик также был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АФК-брат - победитель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знаю, что это за навык Прозрение в Многоликий Дворец, звучит очень по-нубски, а теперь ещё и Духовный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спроси его, не продаёт ли он аккаунт. Я покупатель высокого уровня,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очень взволнован. Он никогда раньше не видел уникального квеста или Духовного Кролика. В тот день у озера он даже не смог пробиться через толпу, не говоря уже о встрече с кроликом. Теперь единственным информатором был человек, лежащий в его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смотри, тебе письмо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кликнул, чтобы проверить, это был ответ от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 боже, брат наконец-то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видел сообщение,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Брат, ты разве не смотрел форум? Многие люди пошли в Деревню Новичков за квестом в последние дни. Я не делал никаких заданий и ждал в Деревне Новичков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не делал никаких заданий? Поймал хоть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озадачен этим сообщением. - Какая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того дня, разве мы не брали бамбуковый плот у афк-брата, чтобы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сразу вспомнил, что произошло несколько дней назад, и ответил: - Не поймал рыбу. Но подожди, это связано с квестом? Разве ключ не в самом квесте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рыбачил в тот день, ты, вероятно, даже не увидел бы хвост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стример не провалился в толпе и не гнался за кроликом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духовная рыба в Деревне Новичков слишком привередлива. Я поймал 80 рыб, прежде чем поймал одну маленькую духовную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напоминай. Я бегал к удочке бесчисленное количество раз в тот день и в итоге бросил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ЯсныйВетер успел спросить о квесте, пришло ещё одно сообщение в почте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**мoмo**: Нужно купить рыбу? 60 серебряных/штука, через внутриигровую платформу, комиссия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Мы рекомендуем потратить немного реальных денег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