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Мо вошёл в игру сегодня, он быстро освоился с навыками. Следуя руководству для новичков, он отправился в зону диких монстров возле главного города. Фарм монстров был намного увлекательнее, чем выполнение квестов. Навыки призывателя действительно оказались немного сложными; он попробовал вызвать Зефирного Ястреба, и как только тот появился, Су Мо почувствовал отчётливое присутствие в своём сознании. Кроме того, на его панели навыков появились несколько новых способностей, принадлежащих Зефирному Ястребу.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Зефирный Ястреб был призывом с эффектом зоны поражения (AOE), и на данный момент были разблокированы навыки AOE и замедления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Голографические игры были намного более захватывающими, чем терминальные игры, в которые он играл раньше. Су Мо потратил довольно много времени, осваивая многозадачность, а затем вызвал Одинокого Волка, используя монстров в дикой зоне для практики своих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тренировался уже более получаса, когда внезапно заметил, что вокруг стало намного тише. Изначально он специально выбрал уединённый уголок для практики, но всё равно были другие игроки поблизости, и он часто слышал звуки их использованных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внезапно услышал торопливые шаги позади себя. Обернувшись, Су Мо увидел огромный меч, зависший в воздухе, и в следующее мгновение он обрушился вниз. Он увернулся в сторону, едва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Мечник, промахнувшись, замешкался на мгновение, явно удивлённый неудачей своей атаки. Затем он снова взмахнул своим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сделал несколько шагов назад, уклоняясь от ещё одного мощного удара. К этому моменту стало ясно, что этот человек целенаправленно нападает на него. Он огляделся и увидел ещё четырёх игроков, очевидно, из одной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нужна помощь? - крикнул целитель с противоположной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ответил: - Нет, вы продолжайте фармить. Он просто мусорный призыватель.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на мгновение замер. - Подожди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пронёсся по воздуху, его угрожающее лезвие приближалось. Голографическая игра делала пять чувств игрока реалистичными, и приближающийся удар меча вызывал неоспоримое чувство давления. Су Мо сделал несколько шагов назад и без колебаний вызвал ещё одно существо - Одинокого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внезапно почувствовал, как его зрение померкло, охватывающее головокружение завладело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Как этот призыватель может вызвать двух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Волк был физическим призывом для одиночных целей с 3-секундным оглушением. Су Мо воспользовался моментом, чтобы вызвать Духовного Кролика. Используя оглушение от Одинокого Волка, он быстро снёс треть здоровья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Помогите быстро, у этого призывателя питомцы!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Подождите??? Почему этот призыватель держит удочку?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которая ранее фармила монстров, немедленно бросилась на помощь. Они увидели призывателя с удочкой, двумя призванными существами и питомцем рядом, в то время как их лидер находился под контролем и получал удары от удочки.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выругался. - Да помогите же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сделал шаг назад. Призыватель мог вызывать только двух низкоуровневых существ одновременно, и даже с Духовным Кроликом он не мог справиться с таким количеством противников. Пока он размышлял над следующим шагом, внезапно синий свет упал на Духовного Кролика и Одинокого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Духовным Кроликом и Одиноким Волком появился синий массив, усиливая их силу атаки и всплеск урона на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немедленно воспользовался моментом, используя высокодамажные навыки Духовного Кролика и Одинокого Волка вместе с усилением массива, чтобы снести две трети здоровья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прибыл целитель. Су Мо напрягся, уклоняясь от атак других, одновременно командуя Одиноким Волком оглушить мечника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выругался. -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перед Су Мо внезапно появилось приглашение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ОсвобожденныйСтранник (Храм Безмятежной Сущности · Мастер Массивов) просит присоединиться к вашей группе.]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Массивов? Присоединиться к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принял приглашение, уклоняясь от фронтальной атаки. Пока он управлял своими призванными существами, чтобы атаковать мечника, он внезапно услышал спокойный мужской голос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Мечник, анти-лечение.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Анти-лечение означало, что целитель не мог применять лечение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заметил негативный статус на мечнике. Управляя Одиноким Волком, чтобы оглушить мечника, он также увидел эффект анти-лечения.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Кролик был питомцем с высоким уроном, его сила атаки была выше, чем у Су Мо, сравнима с воином 25-го уровня. С усилением массива он убил мечника до того, как целитель успел его исцелить.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Целитель, - позвал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в группе снова ответил: 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нацелился на целителя противоположной команды. Мастер Массивов применил анти-лечение, и они быстро уничтожили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призыватель такой!?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Массивов тоже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Духовный Кролик! И Одинокий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Чёрт, он бьёт меня удочкой.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превратилась в 2 против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Массивов сказал: - Цель -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немедленно переключил цель на даоса, координируясь с массивами Мастера Массивов для нанесения урона. Противники быстро перегруппировались и сосредоточили все свои атаки на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Отступай, - скомандовал Мастер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Су Мо заметил, как трое игроков приближаются. - Примени анти-лечение на даоса и выведи нас из зоны диких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Массивов быстро последовал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идеально рассчитал время, управляя Зефирным Ястребом двигаться вперёд, привлекая за собой нескольких монстров с высоким здоровьем. Затем он отменил вызов. Без цели монстры повернулись к ближайшим игрокам - троим противникам. Даос, уже находящийся под эффектом анти-лечения, не имел воина или мечника, чтобы танковать монстров, и вскоре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сделал несколько шагов назад, чтобы выйти из боя с монстрами. - Едва не погиб от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боя он встал в безопасном месте и увидел, как ему передали красное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Массивов, который внезапно присоединился к команде, сказал: - Используй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взял его. - Спасибо,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Массивов посмотрел на отображаемый ID в группе, затем на Духовного Кролика и Одинокого Волка рядом с ним, и, наконец, на удочку в руках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здоровье Су Мо восстановилось, он небрежно убрал удочку и Духовного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Массивов замешкался, затем спросил: - Ты это рассчитал?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Су Мо сделал короткую паузу. - Отмена вызова существа очищает его агро, поэтому монстры атакуют ближайших игроков. Они находились в радиусе действия монстров, и требуется около 5 секунд, чтобы полностью выйти из боя. Я помню официальное описание, где говорится, что даосы имеют низкое здоровье и не могут танковать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рассчитал расстояние; должно быть 4-5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тем же днём, фармя монстров в одиночку, Су Мо столкнулся с трудностями. Хотя призыватель имел немного больше здоровья, чем даос, этого всё равно было недостаточно для полноценного танкования. Поэтому он измерил безопасную дистанцию при приманивании монстров и стал знаком с их боевым радиусом.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между ними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Массивов затем сказал: - Точка возрождения довольно далеко. Они не должны вернуться как минимум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Су Мо управлял Зефирным Ястребом, чтобы продолжить фарм. - Я буду фармить ещё десять минут, потом уйду.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проблем, - сказал Мастер Массивов. - Ты раньше играл в эту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коротко ответил Су Мо. - Я играл в некоторые терминальные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Массивов помолчал, затем спросил: - Хочешь фармить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согласился. 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достал свою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Массивов замолчал на мгновение. - Это твоё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Су Мо управлял своими призванными существами, чтобы приманивать монстров, одновременно бить их удочкой, не чувствуя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Мастера Массивов тоже были не слабыми. С поддержкой его усилительных массивов они фармили монстров намного быстрее, чем Су Мо мог бы в одиночку. Прошло чуть больше десяти минут, когда полностью собравшаяся команда Вечный Огонь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вернулись, - сказал Мастер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убил монстра и поднял голову. - Почему это всё те же пятеро?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Массивов, удивлённый, ответил: 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совсем понимал. - Я думал, что они вызовут подкрепление. Почему они пришли, чтобы снова получить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выглядели внушительно, во главе с тем же высокоуровневым мечником, что и раньше. Как только их команда восстановилась, они ринулись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Массивов спросил: - Сражаться или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взглянул на полосу опыта и сказал: - Я как раз собираюсь повысить уровень. Мы можем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атаковал их мощным ударом меча. На этот раз Су Мо не стал контролировать его, а вместо этого использовал Одинокого Волка, чтобы сразу оглушить целителя. Благодаря своей высокой начальной скорости он был уверен в том, что сможет увернуться от атак довольно громоздкого мечника. С помощью оглушения от Одинокого Волка в сочетании с Духовным Кроликом они быстро уничтожили единственного целителя в команде, затем начали расправляться со жрецом с низким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мечника были высокий уровень и сильные атаки, но он не был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Мастера Массивов Су Мо использовал Одинокого Волка, чтобы оглушить его, одновременно используя Духовного Кролика и Зефирного Ястреба для атаки других игроков. Вскоре они убили остальных игроков. Наконец, он использовал свою удочку, чтобы притянуть мечника, который долго убегал, к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лежал на холодном полу, дрожа от ярости. - Ты! Используешь удочку, чтобы оскорблять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что-то неправильно понял? - Су Мо убрал удочку. - Я использую удочку также для охоты на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сказал: - Ты смелый, считаешь меня монстром, которого можно притягивать?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почувствовал себя невиновным. - Если ты так это интерпретируешь, я ничего не могу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вынести унижение, мечник ушёл с угрозой, вероятно, вызывая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возродившиеся игроки уходят, Су Мо обратился к Мастеру Массивов. - Разве он не кажется немного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сказал Мастер Массивов. - Откуда у тебя эта удочка?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ответил: - Это была награда за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Массивов кивнул. - Кажется, она довольно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согласился. Удочка не только ловила рыбу, но и не теряла прочность при использовании для притягивания монстров, что делало её особенно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их фарма Мастер Массивов должен был уйти по срочному делу, и Су Мо тоже не задержался. После завершения сбора опыта он ушёл вместе с ним. Вскоре после их ухода мечник прибыл с двумя командами, только чтобы обнаружить, что никого нет. Затем он выразил своё разочарование на мировом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выключил шумный мировой канал и обменялся материалами с альтернативным аккаунтом в небольшой роще за пределами зоны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занял довольно много времени. Альтер эго пожаловался. - Я не знаю, кто разозлил банду сумасшедших из Вечного Огня. Говорят, их дважды убили и отправили обратно в зону возрождения, - после завершения он добавил. - Оставляя всё остальное в стороне, это действительно удовлетворительно.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взглянул на него. - У тебя есть счёт с людьми из Вечного Огня?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Разве я не добывал материалы для тебя в эти дни? Меня недавно дважды убили их люди в зоне монстров. К счастью, у меня не было ничего ценного при себе, иначе потеря предметов при смерти была бы проблемой, - альтер эго продолжил. - Но я запомнил их ID. Если они осмелятся убить моего альта снова за пределами зоны новичков, я соберу команду, чтобы разобраться с ними, когда буду свободен. Говорят, они проигрывают гильдейские бои в последнее время, заняты набором новых членов, - внезапно вспомнив что-то, альтер эго сказал: - Подожди минутку, брат Чжэнь, разве ты не был в зоне монстров только что? Ты видел, как наши братья разбирались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сказал Юй Чжэнь. - Это был призыватель.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Призыватель!? - воскликнул альтер эго. - Я просто умираю со смеху. Вечный Огонь набрал таких новичков, что их дважды убили канализационный призыватель. Это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[Глобальный] МилаяКуколка: Хаха, слышал, Вечный Огонь стёрли в пух и прах в зоне рощи?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[Глобальный] ПикантныеРебрышки: Я был свидетелем всего. Их дважды стёрли Мастер Массивов и Призыватель.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[Глобальный] ЛюбимоеКрасноеПлатье: Кто здесь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[Глобальный] ВоинКлинка: Хаха, бесполезные ребята только и знают, что нападать с высокими атакующими питомцами.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[Глобальный] ВоинКлинка: Не прячьтесь, если вы способны, приходите в зону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[Глобальный] ГрушаБезЗапаха: Позорно быть стёртыми? Не можете победить даже чьего-то питомца, всё ещё осмеливаетесь очищать зону монстров. Ваше лицо толще вашего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привык проверять мировой канал, поэтому естественно не заметил трансляцию мечника там. Как только он достиг 23-го уровня, он неторопливо вернулся в штаб-квартиру своей секты, чтобы продолжить обучение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прибыл в резиденцию секты, Святилище Духов, и попытался несколько раз улучшить свои навыки, появился красный запрос, указывающий на нехватку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Кролик, - рука Су Мо замерла, когда он пытался улучшить свои навыки. - Почему каждое улучшение навыка для тебя стоит 50 золотых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Кролик устроился у ног Су Мо, поднял голову на его слова и ласково потерся о его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сказал: - У тебя всё ещё есть два пакета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Кролик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продолжил. - Разделю это на шесть частей, и едва хватит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Кролик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всё требовало денег. Телепортация требовала денег, содержание питомцев требовало денег, а улучшение навыков особенно требовало денег. Это было особенно верно для специальных навыков питомцев; стоимость активации одного навыка могла покрыть активацию нескольких навыков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сортировки своего рюкзака Су Мо спросил: - Есть ли в этой игре задания для питомцев?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поддержки ответила. - Извините,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некоторое разочарование, Су Мо сосредоточил внимание на навыках питомца. Помимо расходов на золотые монеты, активация также требовала некоторых специальных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[Духовный Кролик·Специальный Навык (Активируемый)]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[Материалы для активации: Цветочная Вода Духов (0/1), Вечнозелёное Древо (0/1)]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Духовный Кролик уже имел свои врождённые навыки, для этого типа духовного питомца его основная особенность заключалась в специальном навыке, которым он обладал.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исходный специальный навык оставался неактивным, Су Мо раньше не обращал на него особого внимания. Только после прибытия в секту он понял, что активация требует специальных материалов, которые можно либо купить за деньги, либо получить через фарм.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которые Су Мо заработал на продаже рыбы, быстро истощились после нескольких улучшений навыков. Жить на сбережения было неприемлемо, поэтому ему нужно было найти другие способы заработка. Когда он размышлял о том, чтобы отправиться в главный город, чтобы оценить ситуацию, он внезапно заметил, как перед ним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АлыйФрукт14: Ищу DPS для испытания "Закрашенный Пейзаж".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АлыйФрукт14?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глобальный канал пылал жаркими спорами, семья Су была занята семейным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обсуждение о чрезмерных затратах на образование в размере 50 золотых монет родитель Су Мо решил урезать часть еды Духовного Кролика, чтобы создать базовый образовательный фонд. Духовный Кролик может стать самым жалким Духовным Кроликом в истории Небесного Горизонта с момента его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http://bllate.org/book/17923/1717402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