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Мо сказал: - Присоединяйтесь, если хотите, ЯсныйВетер,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повышения уровня за полчаса? Они что, читерят?]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задумался, чем эти двое занимаются. С каких пор охота на монстров и прокачка требуют определённого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исследуют? Это же карта "Храбрый", а не "Мудрый".]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усложняете. Они просто качаются.]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и АлыйФрукт быстро присоединились к ним, пока Су Мо продолжал обсуждать что-то с Юй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АлыйФрукт и ОсвобожденныйСтранник были 31-го уровня, ЯсныйВетер - 30-го, а Су Мо - 29-го. Им потребовалось всё утро и часть дня, чтобы повысить уровень дважды, так что идея сделать это за полчаса казалась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ЯсногоВетра приблизилась, пользователи форума наконец-то получили чёткое представление о пещере. Тоннель был глубоким и широким, с маленькими монстрами, похожими на чёрный туман, разбросанными повсюду. Хотя казалось, что их расположение хаотично, на самом деле они формировали что-то вроде трёх прямых линий - слева, посередине 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почувствовали холод, увидев пещеру, особенно из-за жуткой атмосферы и недостаточного освещения. За исключением моментов боя, когда стены загорались, было трудно разглядеть всю протяжённость тоннеля.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всеми появилась свеженарисованная доска, демонстрирующая не только пять исходных узоров, но и условия активации для 15 различных баффов. Эта таблица была ясной и лаконичной, изображая условия активации каждого баффа в древовидной структуре, например, количество монстров, которых нужно убить, и способ их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 этих маленьких монстров столько хитростей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выполняют квест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отличным от того, что я знал об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стример не должен был качаться? Может я попал в канал решения головоломок?]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уставился на доску на мгновение. - Я понимаю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провоцируй сразу несколько мобов, сохраняй AoE-скиллы на потом, - распределил задачи Су Мо. - ЯсныйВетер, атакуй мобов слева вместе со мной. ОсвобожденныйСтранник, возьми правую сторону. АлыйФрукт, оставайся посередине и лечи себя, не беспокойся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озадаченный АлыйФрукт, почувствовал, что распределение знакомо. -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спокойно ответил: - Собирай мобов, защищай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кивнул, не смея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командные метки, Су Мо указал позиции нескольких мобов с обеих сторон. Яркие столбы света немедленно отделили мобов слева, посередине и справа. Держа свой посох, Су Мо начал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призывателя были ограничены; его призванные существа могли выполнять только AoE или одиночные атаки, а сам он владел лишь несколькими простыми атаками. Он нацелился на левую сторону, взяв ближайших трёх мобов, и атаковал их одновременно с призванными существами. Как только атаки достигли цели, он получил агро и оттянул трёх мобов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ЯсныйВетер, держи дистанцию и атакуй, - скомандовал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находясь неподалёку, сразу понял и подчинился. После первой волны он почувствовал, что что-то не так. Их темп, казалось, ускорился, а во второй волне он стал ещё быстрее! Хотя он атаковал только тех мобов, которых отметил момо, ритм их атак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Мобы слева и справа были почти одновременно побеждены.]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мастера массивов высокий DPS, но как двое слева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заполняет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волн мобов внезапно на всех четырёх экранах появился обратный отсчёт. АлыйФрукт и ЯсныйВетер на мгновение удивились; они не видели этого в предыдущих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Сосредоточьтесь, - сказал Су Мо. - Одна минута, фокусируйтесь на AoE, очистите середину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без проблем, - ответил ЯсныйВетер.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Яблоко зашёл на стрим. Услышав, что первооткрыватель Туманной Пещеры ведёт прямую трансляцию, он поспешил не из-за карты, а из-за ОсвобожденногоСтранника. Хотя другие не могли этого знать, он сотрудничал с ВозвратКПростоте над несколькими квестами. Когда он увидел видео с фарма диких монстров, то сразу понял, что этот мастер массивов может быть альтернативным аккаунтом ВозвратКПростоте.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ВозвратКПростоте был скрытным и редко объединялся с другими. Его единственным другом был "ЛечитНа25000", лучший лекарь. Те, кто знал его, знали только, что он высоко квалифицированный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 ним и добавив его в друзья, Яблоко знал некоторые детали. Основной аккаунт ВозвратКПростоте был снайпером с Горящей Громовой Горы. Его позиционирование было экстремальным, максимально используя потенциал снайпера за пределами игровых характеристик, полагаясь на личные навыки и рефлексы. Поэтому, зная, что он здесь, Яблоко интуитивно почувствовал, что операции этой четвёрки могут быть не такими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ВозвратКПростоте был игроком с наибольшим количеством выполненных квестов Апокалипсиса, похваляясь успехом в 50% случаев. Но, наблюдая некоторое время, он внезапно понял, что ОсвобожденныйСтранник не ведёт; лидером был призыватель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продвигали мобов вперёд, но их движения были необычайно организованными. АлыйФрукт собирал мобов в центре, в то время как DPS атаковали слева и справа. Совместные атаки слева легко могли привести к ошибкам, но после двух волн мобов практически не было никаких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ошибки были, но они компенсировались микро-корректировками призывателя. Стример-мечник передал управление призывателю, который эффективно вытягивал, собирал и дополнял мобов, демонстрируя почти идеальную точность в управлении дистанцией.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призыватель был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Командование уже требовало панорамного обзора, что не составляло проблемы для обычных профессий, но здесь командиром был призыватель. Профессия призывателя имела уникальное позиционирование. Официальные данные показывали, что эта профессия изначально требовала высокой умственной силы; чем больше задач игрок совмещал, тем лучше он играл. ФейверкиИФонари, которого он знал, был S-ранговым по умственной силе и преуспевал в роли 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сложность возрастала, когда дело доходило до командования, одновременно контролируя призванных существ. Яблоко понимал вызов управления скрытыми образами, но призыватель перед ним не только командовал, но и управлял призванными существами и питомцем, атакуя одновременно. Яблоко не мог не признать, что такой уровень многозадачности соперничал с ФейверкомИФонарями. Однако ФейверкиИФонари был просто одиночным игроком, искусным в операциях, но слабым в командовании.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размышлял, произошло новое развитие в комнате прямого эфира. Яблоко был слегка ошеломлён; призыватель использовал механику игры. Эти четверо обнаружили механику карты "Храбрый авантюрист", он немедленно начал записывать видео и поделился ссылкой на прямой эфир в их группу исследования миссии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был заполнен множеством монстров, но благодаря организованному спавну четверка игроков продвинулась примерно на десять метров. Более того, непрерывно появлявшиеся монстры перестали возрождаться, а количество получаемых очков опыта заметно удвоилось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 Мог бы ты стабилизировать своё позиционирование? У меня почти не осталось маны, чтобы 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Стример читерит?]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[Общеизвестно, что в Небесном Горизонте читерство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слегка нахмурился; эти люди не читерили, но открыли механику этой карты. Режим "Храбрый авантюрист" в основном фокусировался на спавне монстров, и победа над боссом карты считалась завершением. Однако нигде не говорилось, что существует только один фиксированный способ её пройти. Тем не менее, он чувствовал недоумение. Какова же была механика этой карты, и как призыватель так точно отметил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и поток комментариев в прямом эфире резко вырос, подняв популярность стрима до тройки лидеров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стриме с заголовком "Прокачка" четверо методично уничтожали монстров среди кажущегося хаоса. Наконец, когда последний монстр был повержен, сцена в проходе внезапно изменилась, и они оказались в подземной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игроков с завершением Лабиринта Туманного Моря. Глобальный прогресс изменён на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стрима: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посмотрел на Су Мо. - Ты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закрыл окно с подсказкой и похвалил. - Твой метод уничтожения монстров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уставший от исцеления, тупо уставился на свою полосу опыта. -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мог достичь 36-го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игроков повысили уровень. АлыйФрукт и ОсвобожденныйСтранник достигли 36-го уровня, а Су Мо и ЯсныйВетер были близки к 35-му. Низкоуровневые игроки получали бонусы, и Су Мо за полчаса догнал утренние достижения ЯсногоВетра по опыту. Скорость, с которой они уничтожали монстров, была просто непостижимой.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осмотрел всё пространство пещеры и кратко объяснил. - Есть техника уничтожения монстров. Слепая атака ни к чему не приведёт; она просто оставит вас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существовал способ форсированного прохождения уровня, но это требовало полной команды, где скорость убийства соответствовала скорости возрождения монстров, чтобы полностью пройти этот Лабиринт Туманного Моря. Для их маленькой команды из четырёх человек грубая сила не была вариантом; нужно было действовать стратегически. Ключевые моменты заключались в узорах на стенах и порядке убийства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и ОсвобожденныйСтранник провели тест. Атака только левых или только правых монстров давала случайные баффы. Атака слева давала баффы игрокам, а справа - дебаффы монстрам. Эти эффекты были полностью случайными и чаще влияли на монстров. Однако одновременная атака с обеих сторон давала разные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в проходе пещеры было два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Если количество убитых монстров слева &amp;gt; количества убитых справа, активировалось полноэкранное положительное состояние. Разные числа давали разные положительные состояния, которые длились минуту. В один момент могло существовать только одно положительное или отрицательное состояние, и убийство монстров больше не активировало другие баффы.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 основе первого механизма: если монстры слева убивались первыми, бафф применялся к игрокам; иначе он применялся к монстрам. Как только правило соблюдалось, убитые монстры больше не возрождались.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внимательно слушал, его разум был пуст. На протяжении всего процесса он просто следовал указаниям, не понимая всех тонкостей. АлыйФрукт молчал некоторое время, затем торжественно похлопал ЯсногоВетра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впервые вижу, как кто-то завершает миссию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четверо людей прошли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момо? Он кажется такими сильным. Он важная фигура в группе исследования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кажется, он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закончил объяснение и больше ничего не сказал, вместо этого обратив внимание на новую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прохода туманной пещеры они оказались в самом глубоком месте - естественной пещере, освещённой тусклым призрачным светом. Сталактиты свисали неровными узорами, а пещера не имела гладких путей, только неровные камни и глубокие водоёмы были видны. Кроме того, в центре пещеры стояла огромная каменная стелла, покрытая плотно упакованными надписями, источая атмосферу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Мо задержался на естественной красоте пещеры. Он знал, что эта концепция взята из различных видеороликов с данными на терминалах; Планета-столица не имела таких природных пейзажей, не говоря уже о таких точно воссозданных. Он замолчал на мгновение, затем спрыгнул по скользкому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воскликнул. - Чёрт, здесь вообще нет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сказал: - Вы оставайтесь наверху, чтобы прикрыть нас, - затем последовал за шагами призывателя и спрыгнул.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было трудно найти другие точки опоры. Двое могли двигаться только к центральной платформе по поверхности глубокого водоёма, используя выступающие камни. Су Мо первым достиг центральной платформы и, подняв голову, посмотрел на высокую стеллу, сосредоточив взгляд на надписях.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Древний китайский текст, - услышал Юй Чжэнь голос призывателя, когда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 Ты можешь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 ответил Су Мо, отступив на несколько шагов и посмотрев на вершину стеллы. - Свет слишком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пещере был свет, он распределялся неравномерно, а надписи на стелле были не глубоко вырезаны. С его ракурса было трудно полностью разобрать текст, что делало чтение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низкий голос мастера массивов. - Подойди сюда,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удивлённо обернулся, чтобы увидеть мастера массивов, стоящего рядом с ним, пристально глядя на него. Он колебался мгновение, немного неуверенно, но всё же подошёл. - Как ты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всё вокруг него закружилось. Руки мужчины были сильными, легко подняв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запаниковал Су Мо, схватившись за плечо мастера массивов, весь свой вес перенеся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прежде чем мужчина закончил говорить, он приложил усилие и прыгнул на неровные камни поблизости, одной рукой схватившись за выступающие скалы на горной стене, а другой наступив на разбросанные камни внизу, удерживая их обоих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