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Анти-скрытность, то есть нейтрализация способности к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функцию создания в астрологической карте? - внезапно осознал АлыйФрукт. - Этот рецепт зависит от удачи? Когда я читал стратегию ранее, другие астрологи случайно натыкались на свои рецепты… Можно ли намеренно понять эту штуку? Или можно просто делать всё, что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совсем, - сказал Су Мо. - Написанные рецепты должны соответствовать реальной механике игры, то есть подбор материалов происходит в рамках существующих игровых функций. Механизм анти-скрытности в Небесном Горизонте позволяет обеспечивать профессиональный баланс, и теоретически это достижимо.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Небесном Горизонте только убийцы обладают навыком скрытности, что затрудняет большинству классов противостояние убийцам. Обычно их атакуют первыми, а затем уже пытаются разобраться, как справляться с убийцей. Именно потому, что убийцы практически неуязвимы, находясь в скрытности в дикой местности, они свободно перемещаются, нападая и скрываясь.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махнул рукой, немного разочарованный. - Братан, не зацикливайся на нереалистичных вещах. Было бы здорово, если бы мы могли сделать несколько свитков освещения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Астрологическую карту предоставил АлыйФрукт, который приобрёл её из какого-то неизвестного источника, заплатив на 1 золотой меньше, чем у NPC. Он дал Су Мо 50 начальных астрологических карт вместе с материалами для крафта, а затем поспешил договориться о магазинных соглашениях.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свитков освещения по существующим рецептам не было сложным; единственным требованием была высокая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закончил изготовление 50 свитков за полчаса. Увидев, что АлыйФрукт всё ещё занят, он отправился в Секту, чтобы изучить новые навыки. Призыватель достиг 58 уровня и разблокировал три новых диаграммы призыва: Спектральная Лисица, Лунная Кошка и Медведь. Спектральная Лисица и Лунная Кошка были магического типа, каждая с эффектом негативного статуса: Лисица могла очаровывать одну цель, а Кошка вызывала групповое замешательство и увеличивала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призываемых существ магического типа зависели от собственной магической силы Су Мо. В данный момент его магическая сила с бонусом от Духовного Кролика составляла всего 200. Позже ему нужно будет рассчитать доходность для комплексного распределения, усилив атаки обоих типов призываемых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Медведь удивил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сила атаки призываемых существ усиливалась на основе характеристик призывателя, но Медведь был исключением. Вместо двойного усиления бонус призывателя к силе атаки Медведя значительно снижался. Медведь наследовал лишь 40% силы атаки призывателя, но получал 300% увеличение здоровья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был невероятно выносливый призываемый зверь, способный провоцировать монстров/игроков, привлекая урон, и обладающий статусом неуязвимости на 5 секунд. С этим призывом Су Мо мог использовать его как танка в подземельях вместо Духовного Кролика, не опасаясь быть подавленным, так как он естественным образом привлекал агро. Кроме того, в дикой местности он служил спасителем, провоцируя врагов и отвлекая смертельный урон в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призвал Медведя, гигантское существо в три раза выше его роста, которое возвышалось перед ним, словно гора. Он наблюдал за ним некоторое время, всё больше и больше довольствуясь результатом. Жаль, что это был только навык призыва; он автоматически исчезал через некоторое время и не обладал интеллектом. Иначе он мог бы покататься на спине Медведя, чтобы насладиться видом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обучения навыку Су Мо выпустил Духовного Кролика, чтобы покормить его, а затем внезапно вспомнил что-то и достал духовное яйцо из своего рюкзака, положив его перед Кроликом. - Кролик, ты можешь высиживать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дёрнул ушами, казалось, понимая слова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питомцев были функции одевания и переноски. Первая позволяла питомцам носить красивую одежду или аксессуары, а вторая действовала как временный склад с двумя слотами. Питомцы, сопровождающие своих владельцев, могли помочь перенести два предмета, и предметы, помещённые на питомца, не терялись, если питомец погибал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хотите, чтобы Духовный Кролик нёс [духовное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подтвердил, и Духовный Кролик взял яйцо из рук Су Мо, держа его маленькими лапками, его глаза выражали невинность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это яйцо? У питомцев тоже могут быть яйца? - АлыйФрукт подбежал и увидел яйцо в лапах Духовного Кролика. - Подожди, кролики же не яйцекладущие животные,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разница? - коротко ответил Су Мо. - У него много меха; он может согревать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 … Правда? - Почему это звучало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разговоров АлыйФрукт завершил магазинное соглашение и попросил Су Мо подписать его в магазине. На торговой платформе Небесного Горизонта была опция магазина, где несколько игроков могли быть назначены владельцами и делить прибыль согласно заранее установленным условиям, а комиссия автоматически распределялась между игроками после вычета, обеспечивая прозрачность.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почти два часа; пора выполнить основные квесты и быстро повысить уровень, - предложил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задумался над предложением, а затем решительно отказался. -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обеда, - Су Мо собрал свои вещи. -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тем, как сработала будильник, Су Мо вышел из игры и сразу увидел, как ЛеЛе выходит из кухни с едой. - Су Мо,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вытер пот со лба. -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ЛеЛе поднял все сообщения, оставленные на домашнем терминале, и организовал всё остальное систематически. Когда Су Мо открыл сообщение, одно из них особенно поразило его - это было от бабушки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 раньше была старейшиной в жилом районе. Несколько лет назад её муж умер от болезни, и она уехала жить к детям в другое место. Хотя она не возвращалась много лет, она каждый год отправляла терминальные сообщения Су Мо. У Су Мо осталось глубокое впечатление о ней. В течение долгого времени в детстве его водили к ней домой каждый день есть, и он научился играть в шахматы у бабушки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простым: здоровье бабушки Чэн стабилизировалось, и она планировала вернуться в район. Узнав о госпитализации Су Мо, она специально пригласила его на ужин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приглашением старшего Су Мо, естественно, не мог отказаться. После обеда, под присмотром ЛеЛе, он принял лекарство, затем помог своему старшему брату с некоторыми данными. Когда он снова вошёл в игру, было уже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АлыйФрукт пригласил его в команду. Присоединившись, Су Мо обнаружил, что, помимо АлогоФрукта, там также присутствовал ОсвобожденныйСтранник.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наконец-то онлайн; мы ждали тебя целую вечность, - воскликнул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Ждали меня? - спросил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вышел сегодня утром, и ОсвобожденныйСтранник присоединился к команде вскоре после этого. Мы планировали выполнить квесты, но Брат сказал, что нет спешки, и решил дождаться, пока ты зайдёшь. - Они ждали три часа, прежде чем наконец увидели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было ждать меня; моё время онлайн непредсказуемо, - Су Мо был немного удивлён. Уровень ОсвобожденногоСтранника был почти таким же, как у него; он думал, что тот выше АлогоФрукта.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спешки, - небрежно спросил Юй Чжэнь. - Почему тебя не было онлайн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Были дела. Пойдём, займёмся квестами.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ребята. Вы думали о том, чтобы вступить в гильдию? - внезапно спросил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Горизонте была система гильдий, и вступление в гильдию давало различные бонусы и больше игровых возможностей. Хотя участие в гильдии имело свои плюсы, иногда это могло приносить ненужные проблемы. Су Мо на данный момент не рассматривал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Звучит хлопотно,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казалось, колебался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заметил это и сказал: -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замешкался, прежде чем заговорить. - Ну вот, в чём дело. Участники гильдии получают бонусы за выполнение квестов. Если у вас нет других гильдий на примете, хотите присоединиться к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тогда заметил префикс перед ID АлогоФрукта - ярко-красное слово 'Богат', обозначающее эмблему его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личная маленькая гильдия, просто небольшой склад для перемещения материалов, - быстро добавил АлыйФрукт. - Не нужно выполнять квесты или регулярно посещать собрания. Если вы присоединитесь, сможете получить некоторые бонусы и помочь нам с квестами. Конечно, если вы не хотите вступать, это тоже нормально, но без бонуса опыта будет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слегка покраснел. - Быстро 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кивнул. - Как вступить?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Я отправлю приглашение; я администратор! - Затем он обратился к мастеру массивов. - Братан, ты тоже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замешкался на мгновение. - Ладно,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вступили в гильдию АлогоФрукта, и их ID теперь имели красный префикс 'Богат', что придавало им огненно-праздничный вид с неописуемым деревенским шармом. Совместная работа над квестами значительно ускорила прогресс. Поскольку дикая местность была относительно опасной, они сосредоточились на выполнении основных квестов вместе. Всего за пять дней уровень Су Мо быстро поднялся до 63, сократив разрыв с авангардной командой уровня 74 на 11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Свитки освещения также нашли свой рынок. В первый день, когда он получил свою долю, Су Мо пошёл купить 10 мешков базовой еды для трудолюбивого Духовного Кролика, а также приобрёл некоторые высокоуровневые материалы. Однако требования к материалам для Фонаря Плавающего Облака были слишком высокими и дорогими. Несмотря на то, что он заработал немного денег, создавая свитки освещения в последние дни, этого всё ещё было недостаточно для улучшения своего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63 уровня повышение уровня замедлилось, так как доступный опыт из квестов был значительно меньше по сравнению с дикой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немного свободного времени, Су Мо решил создать предметы, которые он ранее планировал. Анти-скрытность была механизмом, существующим в Небесном Горизонте, и ближайшим навыком к нему был навык фракции лучников [Орлиный Глаз], который позволял лучникам видеть все невидимые юниты при активации. Однако создание предмета, напрямую противодействующего невидимости, не допускалось правилами игры, так как это конфликтовало с функцией [Орлиного Глаза]. За последние несколько дней, после просмотра материалов в своём инвентаре и примерного понимания формул материалов, у Су Мо появилась новая идея: использовать механизм анти-скрытности для создания контр-метки.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использовать начальные астрологические карты? - АлыйФрукт передал Су Мо сотни астрологических карт. - У продвинутых карт немного выше шанс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Продвинутые карты были слишком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и АлыйФрукт достиг 66 уровня, а момо и ОсвобожденныйСтранник также достигли 65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следовал за ними на квестах, во время которых они не запускали никаких новых заданий. Каждый день он слышал, как эти двое обсуждают, как заработать деньги. Он провёл с ними только полдня на квестах; остальное время он переключался на другого персонажа, чтобы выполнять демонические задачи. Одним утром, как только он вошёл в игру, он получил приглашение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здесь? Мы ждали тебя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ожидание? - Юй Чжэнь прибыл в точку встречи. - Делаем квесты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 снова сказал Су Мо. - Ты занимаешься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обмена, там оказался незнакомый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спросил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посох, который ты мне дал, износился в Царстве Туманного Моря; через несколько дней он стал бесполезным. Этот для тебя, - сказал Су Мо. - Считай это подарком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ничего не сказал, но принял подарок. Однако, когда он увидел описание предмета, на его лице появилось удивление. - Предмет астролога?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[Контр-метка (0/1): При активации, если невидимый юнит атакует игрока, игрок, несущий контр-метку, может немедленно поставить метку на цель. Метка не зависит от невидимости и может раскрыть местоположение невидимых юнитов. Активация длится 30 минут, и в течение указанного времени нет ограничений на количество создаваемых меток. Метка действует 3 секунды и может использоваться только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тестирования материалов он несколько раз терпел неудачу, потратив в общей сложности более сотни золотых. Су Мо наконец смог создать предмет, хотя формула материалов не была проблемой. Главной проблемой было его недостаточное понимание правил Небесного Горизонта, что привело к потере нескольких астрологических карт из-за числовых значений. В результате ему пришлось вычесть расходы на еду Духовного Кролика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для анти-скрытности в дикой местности, - кратко объяснил Су Мо его функцию. - Числовые значения не идеальны, но этого достаточно, чтобы справиться с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АлыйФрукт прокомментировал. - Братан, почему он получает это бесплатно, а я должен платить за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обмена Су Мо закрыл интерфейс торговли. - Я бы не возражал, если бы ты заплатил мне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Я всё ещё не завоевал твоё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внимательно прочитал описание. Этот предмет был инструментом анти-скрытности, важным для операций в дикой местности. Более того, это не был прямой анти-скрытный предмет; вместо этого он использовал контратаку для установки метки, что было необходимо для подтверждения местоположения. Для большинства классов, кроме лучников, этот предмет мог предоставить ключевые возможности для контратак.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убийцы имели наибольшее преимущество в дикой местности, но если этот предмет станет распространённым, ситуация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отбросил кратковременную грусть. - Пойдём делать квесты, быстро повышать уровень, а потом сможем обсудить наши планы по заработку, когда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делать квесты, - снова сказал Су Мо. - Квесты тратят время и дают мало опыта. Награды от текущих квестов слишком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 понял. - Тогда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самый эффективный способ получения опыта - это демонические задачи. Я только что проверил, и можно обменять пилюли опыта на очки, заработанные за убийство демонов в магазинах дикой местности, - Су Мо сделал паузу, затем предложил. - Есть метод быстрого повышения уровня; как насчёт отправиться в дикую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