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игровой системе "Небесного Горизонта" существовали маунты. Обычно их покупали в магазинах NPC или получали через квесты. Су Мо раньше не приобретал маунта; его навыки боевых искусств хватало для ежедневных задач и нужд подземелий, так что тратиться не было нужды. Увидев награду в виде маунта, он не смог сдержать лёгкого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круто, как твоё яйцо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маунт? - Юй Чжэнь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выпустил [Обсидиановую Грозовую Тучу] - чёрного коня с белоснежными ногами, который поднял копыта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воссоздали знаменитых коней из древней истории Хуасии… - он обошёл коня, немного удивлённый. В семейных книгах он читал о знаменитых лошадях древней Хуасии, но впервые видел такую реконструкцию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базе данных "Небесного Горизонта" много информации о древней Хуасии… Воссоздать модель для них несложно, - заметил Юй Чжэнь. - К тому же начальная скорость этого коня на 50 выше, чем у других маунтов в магазине NPC. Сейчас это самый быстрый маунт в системе "Небесного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Обсидиановая Грозовая Туча вела себя очень ласково с Су Мо, позволяя гладить гриву и даже опустила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никогда не ездил верхом, но игровая система внедряла навык верховой езды в игроков. Разобравшись с деталями управления, он ловко вскочил на коня и сделал круг. Кажется, он оценил ценность маунта. Посмотрев на Юй Чжэня рядом,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Это, похоже, маунт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приглашает вас вместе прокатиться на [Обсидиановой Грозовой Туче]. Принять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Приглашение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слегка замер, затем вскочил на коня, уверенно приземлившись позади Су Мо. При езде вдвоём новичок садился сзади, а хозяин маунта держал поводья. Седло было рассчитано на двоих, но места мало, из-за чего они оказались очень близко - спина Су Мо почти касалась груди Юй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должна быть высокой… - Су Мо слегка пришпорил коня, и Обсидиановая Грозовая Туча рванула со скоростью 850.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инстинктивно наклонился вперёд, задев спину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этот конь слишком быстрый, - ответил Су Мо. - Найди, за что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огляделся, случайно скользнув взглядом по талии впереди сидящего, и в итоге положил руки на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прокатились вокруг озера, затем покинули событие, чтобы обменять предметы на небольшом прилавке с пурпурными цветами у входа. Прохождение пятизвёздочного подземелья Циси позволяло обменять почти всё. Су Мо взял нужные материалы, а на оставшиеся очки обменял торговые предметы для продажи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после боя мы хорошо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Награды за подземелья высокой сложности щедрые, особенно за первое прохождение, - пояснил Юй Чжэнь. - В этот раз награда за первое прохождение Циси была парой питомцев - духами пурпурных цветов с того прилавка, лимитированное издание, единственная пара на сервере. - Эту пару забрала другая пара игроков, получившая также уникальный титул Циси.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обменяли много. Тем временем АлыйФрукт подтащил свой прилавок поближе и поделился впечатлениями от просмотра боя.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Я только что видел эту Обсидановую Грозовую Тучу! Маунт на двоих! Единственный на всём сервере! Видел, как брат Странник на нём ездил, прокатишь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Чжэня упал на АлогоФрукта.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 Су Мо взглянул на время; похоже, его детали вот-вот прибудут. - У меня дела, выйду пока. Сегодня вечером не буду, играйте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 предметы, момо вышел из игры и, естественно, пропустил приветствие ЯсногоВетра. Хотя пятизвёздочная сложность события Циси была высокой, это было комплексное испытание на случайную силу, что делало его проще, чем Таверна Пустыни или Туманное Море. К концу события Циси более тысячи команд на сервере прошли его и получили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Синтетическая кожа для ЛеЛе требовала настройки, и ЛеЛе увлечённо создавал свои данные, иногда спрашивая мнение Су Мо. По мере прибытия заказанных деталей Су Мо начал собирать новое тело для ЛеЛе. Каникулы подходили к концу, занятия вот-вот начнутся, и время на игру сократилось. Он заходил ежедневно для задач и прокачки, иногда проходя подземелья за снаряжением.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приучила Су Мо проверять объявления об обновлениях. Он понимал механику еженедельных испытаний, но поскольку они не всегда подходили его команде, они ждали, пока другие пройдут, прежде чем браться за высокоуровневые подземелья. Однако самые сложные были лишь трёхзвёздочными, не сравнимыми с Таверной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Ограниченные по времени подземелья и испытания появлялись примерно раз в неделю. Подходящие становились постоянными в "Небесном Горизонте" после обновлений, с оборудованием 70+ уровня из регулярных высокоуровневых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события Циси "Небесный Горизонт" запустил разные ограниченные испытания по карте. Несмотря на жалобы на форумах, игроки привыкли к новой системе сложности, и больше команд успешно проходили подземелья. По сравнению с прошлой системой это было значительное изменение. Умелые игроки легче получали богатые награды, что вызывало быстрые сдвиги в рейтингах.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учебного семестра Су Мо достиг 75 уровня, ему не хватало двух частей сета для PvE-подземелий. ОсвобожденныйСтранник, АлыйФрукт и ЯсныйВетер продвинулись дальше - 76 уровень с полными комплектами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Яблоко слишком часто умирал в подземелье Циси; было первое место, теперь второе. ФейерверкиИФонари не упал, наверное, потому что в секте призывателей мало народу, - заметил АлыйФрукт, видя отсутствие интереса у Су Мо. - Бро, как твой карьерный фанат, 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карьерный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мог бы реально попасть в топ рейтинга. Посмотри на ЦветокКитайскойЯблони, топового мага, взлетевшего после трёх испытаний. И СломанныйОракул - супер сильный! - АлыйФрукт открыл рейтинг "Небесного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взглянул. В игре было много рейтингов: снаряжение, прокачка, демонические очки, общий рейтинг и прочее. АлыйФрукт говорил об общем рейтинге, учитывающем все элементы. Он показывал общий рейтинг профессий и рейтинг по сектам.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самый престижный. Снаряжение можно поднять деньгами, культивацию - шлифовкой навыков, но общий рейтинг зависит от PvE и PvP. Снаряжение и культивация меньше влияют. Общий рейтинг меняется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"Небесном Горизонте" было пять основных сект и 11 профессий: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Пылающего Грома: воины, стрелки, ассасины.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Безмятежной Сущности: мастера массивов, даосские жрецы.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Колышущихся Одежд: целители,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Бескрайнего Клинка: физические и магические мечники.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Святилище Духов: призыватели, клирики.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соревновательным, - посоветовал Су Мо, проверив свой рейтинг. В общем рейтинге подземелий он был 20-м в секте, но 183-м среди всех сект, не попав в топ-200 общего рейтинга. Он открыл другие рейтинги и удивился, увидев в списке богатства СчастливогоАлогоФрукта и ОсвобожденногоСтранника. Так его товарищи довольно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попробовать богатство; Странник на 11-м месте, а ты только 35-й?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топ-10 в богатстве - как целые страны. 35-е место для мелкого торговца вроде меня - удача. Видел лидера богатства, ВозвратКПростоте? Он держит топ стрелков недели благодаря платным услугам и до недавно был первым в общем рейтинге больше двух месяцев, пока его не обогнал СломанныйОракул.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кажется, снова убедил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не стоит быть слишком соревновательным. Если не могу убедить себя, попробую Странника. Он отлично справляется, даже попал в топ-30 мастеров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закрыл рейтинги и вернулся к задачам. Яйца питомцев ОсвобожденногоСтранника вылупились на прошлой неделе под опекой Духовного Кролика - Тигр Яростного Сердца и Глубоководная Акула, оба с хорошими навыками. Тем временем Призрак Вуали Су Мо вчера достиг нужного уровня. Материалы полмесяца лежали в складе, и теперь он мог его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материалы и начав улучшение, Призрак Вуали, изначально туманная масса, начал менять форму. Туман сгустился в конечности, зелень углубилась, и он стал оленем с туманными ногами по колено. В панели навыков появился новый специальный навык. Су Мо ждал пассивку, как у Духовного Кролика, но это оказался активный навык [Фантом].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Вуали: Специальный навык (Активный): Фантом]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Призрак Вуали, любимец Туманного Моря, рождён с иллюзорным туманом. При активации создаёт три иллюзии, похожие на хозяина. Иллюзии наследуют защитные атрибуты хозяина и действуют автономно. При атаке сбивают врага с толку. Точность: 100%. Длительность иллюзий: 30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и сбивание с толку? Контрольный навык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какой навык выпал после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Фантом, - Су Мо показал ему. - Активный,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навык для PvP, но ты редко играешь PvP, так что может быть не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собирать демонические очки за день, Су Мо собирался выйти, когда получил приглашение в команду от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занят фармом очков в эти дни? - удивился АлыйФрукт, увидев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слегка задыхаясь,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поймал тебя, момо. Нам нужна помощь,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тоже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 любопытством посмотрел на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 новом гильдейском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режим скоростного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знал о гильдейских подземельях, но не о скоростном режиме, и вопросительно посмотрел на АлогоФрукта.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Яблоко выложил игровое объявление в командный чат. - Это не совсем новое подземелье, а редизайн старого с добавлением рейтинга скоростного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создания фракций в "Небесном Горизонте" гильдии реорганизовали, допуская только игроков одной фракции. Обновлённые гильдии соревновались за ресурсы: лиги, борьба за аванпосты, убийство врагов в дикой местности для повышения мощи гильдии - всё это называлось гильдейскими ресурсами. Гильдии с высоким уровнем ресурсов попадали в рейтинг, с наградами для топ-1, топ-3, топ-5, топ-10 и топ-30. Члены получали еженедельные награды, делая ресурсы крайне важными в текущей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недель назад в PvP-систему добавили новый PvE-ресурс: гильдейское подземелье. Пока ввели только одно - [Ущелье Цветущей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[Ущелье Цветущей Груши] проходили только члены гильдии. Сложность варьировалась от ★★ до ★★★★, гильдия выбирала уровень. Высокая сложность давала больше ресурсов, фиксированных для каждого этапа. За два дня топ-10 гильдий прошли четырёхзвёздочную сложность и получили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объявление сообщало о переработке подземелья. Помимо корректировки сложности, добавили режим скоростного прохождения. Прохождение четырёхзвёздочной сложности теперь давало не только базовые ресурсы, но и дополнительные из рейтинга скорости. Чем быстрее время, тем больше наград при расчёте ресурсов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гильдейскими ресурсами. Режим скорости - новый источник, - объяснил Яблоко. - Наша гильдия [Фруктовая Тарелка] сейчас пятая в рейтинге. Новый ресурс - новая конкуренция. Награды первой недели за скорость щедрые и могут сместить нас с пятого на шестое место. Разница в наградах между пятым и шестым значительная.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Режим скорости вышел всего три дня назад? Я проверил рейтинг - вы седьмые. С вашими ресурсами должно быть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было стабильно, - вздохнул Яблоко. - Но Храм Богов пригласил помощь извне и объединился с [Простором Зенита] фракции Затмения.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Богов имел крепкую базу, упав в рейтинге из-за отсутствия мастера гильдии. Союз с [Простором Зенита] поднял их с девятого на шестое за недели. С щедрыми наградами первой недели режима скорости высокий рейтинг мог обойти [Фруктовую Тарелку], сделав их пятыми.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режиме скорости они четвёртые. Слышал, им помогли из Простора Зенита. У нас с Храмом Богов старые счёты, и если они обойдут нас, будут насмехаться и топтать нас. Проиграть другим можно, но не Храму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Богов… Су Мо узнал название. Их враги кричали в дикой местности несколько дней назад, но ЯсныйВетер и ДзенУбийца их отогнали.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гадал, почему они такие наглые. Оказывается, объединились с Простором Зенита!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Простор Зенита так силён? - спросил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фракции Затмения две сильные гильдии: Убежище Туманных Облаков ОблачногоСкитальца и Простор Зенита.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понял, что наткнулся на пробел в знаниях; он не знал, что игра может быть такой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давно обдумал этот визит. Хотя опытные командиры были в основном у ОблачногоСкитальца, они обращались к друзьям. Обращение к момо не внушало оптимизма руководству. У момо высокие баллы в двух подземельях и отличное командование в Таверне Пустыни, но в игре было много опытных командиров с большими баллами. момо талантлив, но новичок, и мнения о нём расходились. [Ущелье Цветущей Груши] отличалось от [Таверны Пустыни] - важна не только победа, но и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верил в момо и решил попробовать.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Стратегии режима скорости - секрет гильдии, зрителям запрещено смотреть. ОблачныйСкиталец не может помочь. Два дня мы пытались улучшить рейтинг без успеха. Увидев твои новаторские стратегии в Таверне Пустыни, я подумал, что ты сможешь помочь. Если согласен, наша гильдия готова предложить вознаграждение или редкие материалы из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помог пройти скоростной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Бро, тут замешаны деньги и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