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Механика Дашана не была сложной. После множества прохождений команда [Фруктовая Тарелка] отлично справлялась с первыми двумя навыками. Когда Дашан ревел, они уклонялись, а при Землетрясении лекари быстро восстанавливали здоровье команды. Проблема была в навыке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включала механизм выбора цели и эффект взрыва. В прошлых боях, если кого-то выбирали, он уходил умирать в одиночестве, чтобы не навредить команде. С тремя лекарями воскрешение было доступно примерно раз в минуту. Но теперь, с меньшим числом лекарей - один с боевым воскрешением раз в 3 минуты и двое с откатом в 10 минут - сложность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выберет цель. Что делать? - спросил КлубничныйЙогурт.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Мо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Отряды 2 и 3, мастера массивов - щиты сразу после выбора цели. Клирики - баффы на снижение урона. Магические мечники - активируйте формацию большого меча. Кроме лекаря и воина в Отряде 1, все остальные - избегайте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лекарей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Воскрешаем павших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кратко ответил Су Мо. - Сначала лекари, потом клирики.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 спрятавшийся за формацией меча, взглянул на два отряда, систематически защищённых вдали. В этот момент Дашан начал заряжать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раскрывалась за 3 секунды до конца, но зарядку можно было заметить по движениям Дашана. КакойОгромныйАрбуз активировал защитный навык, увидев зарядку. Тут же ЯсныйВетерТут, физический мечник из Отряда 1, активировал большую формацию меча, прикрыв всех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 еле увернулся от двух одиночных атак. Время зарядки пролетело, и, заметив эмблему Жертвы над головой, он понял, что бомба на нём. Пришлось включить спринт и бежать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2, 1… Зрение не изменилось, смерть не наступила; у него осталось 1%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Ассасин, используй зелья и вернись на позицию, - напомнил спокойный голос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замерла. Разве КакойОгромныйАрбуз не должен был умереть и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жив? - воскликнул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Жертва не всегда смертельна; всё зависит от командной работы, - кратко пояснил Су Мо, продолжая командовать атакой. - Если выбранный игрок не умирает под Жертвой, взрыва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уникальная механика. Су Мо заметил её, просмотрев дюжину видео-стратегий, собранных ЯснымВетром. В одном видео игрок под Жертвой не умер, не используя спасательные предметы или навыки. Лидер команды посчитал это багом и не придал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Мо запомнил. Баги в других играх возможны, но в "Небесном Горизонте" - редкость. Механизмы порой жёсткие, но официальных сообщений о багах с запуска не было. Выживание под Жертвой - не случайность, а скрытая механика.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пересмотрел видео и заметил: у выбранного игрока было много здоровья, а до выбора команда хорошо избегала урона. Затем он протестировал это с АлымФруктом, ОсвобожденнымСтранником и ЯснымВетромЗдесь вчетвером. При выборе цели, если накопленный урон не убивал игрока во время зарядки, взрыв не происходил.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Дашана распределяла урон команды на выбранного игрока. С начала зарядки урон накапливался, цель его принимала и умирала. Если смерть не наступала, взрыва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 двойной защитный массив мастера, Банановая Пальма клирика и формация большого меча физического и магического мечников Секты Безгорного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протестировал эту комбинацию. Она давала полную защиту в радиусе действия. Двойная защита убирала 50% урона, Банановая Пальма - 80%, формация меча поглощала 30%. Вместе это обеспечивало иммунитет пятерым.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физического мечника снижала урон, у ассасина были спасательные навыки. Призыватель на 70 уровне мог вызывать Чёрную Черепаху, которая принимала урон за хозяина до полного поглощения, затем умирала. Откат после смерти - 3 минуты, без смерти - повторный вызов через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состав мог избегать большей части урона, если команда сотрудничала и Отряд 1 реагировал быстро. Узнав, что цель выжила, игроки оживились. Можно ли так обойти механику?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так тоже можно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мастеру массивов нужен клирик… и в каждом отряде магический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полный магический состав может такое провернуть? У ближников нет столько групповой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 понял, почему момо выбрал такой состав. Отряды 2 и 3 идентичны для безопасного поглощения урона по скрытой механике босса. Ассасин - самый хрупкий в команде. Если он выжил, состав работает, и нужен именно такой магический… Но хватит ли урона? Они отставали от [Храма Богов]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тестировали это ценой нескольких смертей, - гордо ответил АлыйФрукт. - Защищает только 4-5 человек. Больше пяти -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бог знает, сколько усилий вложили его брат и Странник в тесты. Два часа ушло на стабильный метод. Состав гибкий, ядро - мастер массивов, клирик и мечник. Даже без полного магического состава можно заменить мага и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командира момо прервал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 Отряда 3, твой ритм атаки медленный, упустил 250 взрывного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в канале заглушил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рука устала! Сейчас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командир продолжал выискивать ошибки. Кроме гибкого Отряда 1, другие два были почти сгруппированы. Ошибки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мастеров массивов и клириков были безупречны, но жрец, маг и магический мечник - главные DPS - стали центром внимания. Ошибки в позициях или навыках сразу замечались.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Отряда 3, твоя позиция хаотична.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взрывные навыки с баффом.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называл ID, но помнил всех. Несколько слов критики - и обсуждение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 включил ауру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Используете баффы мастера и клирика для урона, вы тут рейтинг поднимать или болтать? Идите в Отряд 1. Серьёзнее,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боевые статистики. Снаряжение неплохое, не должно быть такого низкого урона, - Су Мо управлял призывателем, нанося урон. Поле зрения показывало статистику урона, угрозы и плагины. - Можем закончить за 20 минут. Не тратьте время команды. - Он помолчал и добавил: - Ассасин, твой урон на 50 ниже, чем у физического мечника.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несли необъяснимую заботу вроде "ты не должен так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все напряглись и выкладывались на полную. Кроме напоминаний о навыках босса, командир говорил только об ошибках. Голос спокойный, чёткий, намерения точные. Не громкий, но с аурой, слова - как лезвия. Без ругани и ID, будто молодой наставник тихо указывал на ошибки… Обыденно, но как шёпот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все были на нервах, боясь ошибиться. Урон взлетел выше нормы. Дашан с толстым здоровьем пал на три минуты быстрее, чем у других элитных команд [Фруктовой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босс упал, никто не расслабился и побежал к следующему. Тот был далеко от Дашана, между ними - обычные люди под контролем демонов. Их здоровье нужно снизить ниже 50%, тогда они теряли подвижность. Убить нельзя - провал подземелья. Но ниже 50% они становились хрупкими и быстро гибли без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казались простыми, но были сложными. Их нужно обработать, чтобы пройти, но сильный удар - катастрофа. Это одна из трудностей гильдейского подземелья. Многие команды без координации проваливались.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Тянем волну людей и сбиваем навыками? - спросил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трогать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настроил Чёрную Черепаху следовать за ассасином КакойОгромныйАрбуз, затем велел клирику и мастеру массивов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Арбуз, тяни мобов влево, остальные за мной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Ассасин? Тянуть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самый хрупкий! Почему он тянет эту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ещё? - просто сказал Су Мо. - Я выбрал тебя как ассасина для мобов. Яблоко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 посмотрел на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но не страшно. Просто потяни мобов, - ответил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 искренне взглянул на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высокая скорость. Уведи мобов, используй невидимость, чтобы сбросить агро, и вернись, - кратко объяснил Су Мо. - Если точно умрёшь, умри подальше, вне зоны атаки людей. Не нагружай лекарей воскрешением.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решительно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Время -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Арбуз, вся команда на тебя рассчитывает.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мы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КлубничныйЙогурт сочувственно посмотрел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быстро пошли за момо, боясь, что их позовут тянуть следующую группу. Они в изумлении смотрели, как КакойОгромныйАрбуз отважно тянул мобов, и, как только он двинулся, все рванули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кратко пояснил в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гуманоидные монстры под контролем демонов. Их поведение механическое, всего два навыка, не как у других мобов. Видели статус под их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"Контролируются демонической силой, активно атакуют врагов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Гуманоиды поддаются эффектам контроля толпы. Их поведение предсказуемо и управляемо, если держаться подальше, не запутаемся. Нет правила, что их нужно бить, так что не тратим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но в сердце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Арбуз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2 минуты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быть жив,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велел умереть подальше, может, он умер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боровшийся с мобами КакойОгромныйАрбуз, скрытно вернулся с 2% здоровья. Лекарь быстро подлечил его. Голос командира снова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готовься начать бой, - сказал командир. - Остальные, не роняйте урон.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встрепенулись: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члены [Фруктовой Тарелки] постепенно заходили в игру. Редко появлявшийся рано мастер гильдии, сразу спросил о делах. Но лидеры элитных команд не отвечали. Он спросил других администраторов. Узнав о утреннем рывке за очками, он проверил список рейда и понял, что Яблоко позвал эксперта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стараются,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ответил с сложным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видели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Что-то важное в группе? - мастер открыл чат и увидел сообщения. Прокрутив вверх, он увидел любимого Арбуза, тянущего мобов в жалком состоянии, с низким здоровьем, решительно бегущего в противоположную сторону, будто на дальнее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вниз, Яблоко запостил эмодзи свечи после скриншота, и вскоре десятки людей добавили свечи. Впереди были члены команды Арбуза и Яблока. После свечей мастер ощутил необъяснимую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15 минут назад, и группа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у обычных людей… Когда начали рейд?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Рейд планировали на 8 утра, но начали в 7:30.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тяжело, Арбуз уже полчаса не отвечает на мои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онемел. Помолчав, он отправил красный конверт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 После этого рейда я с Яблоком больше не дружу.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Молодой человек, не говори так легко о разрыве.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гильдии: Они в рывке за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…Может, в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