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Су Мо и остальные уже снизили здоровье второго босса до 40%. Второй босс был магическим существом с высоким уроном, но слабой защитой. В целом, его было проще победить, чем первого, с более стандартными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сохранила исходный состав. Основная сила Отрядов 2 и 3 получала двойную поддержку от мастера массивов и клирика. Командир внимательно следил за списком боевых данных, не давая урону в секунду упасть ниже ожидаемого. Все выкладывались на полную. Когда последняя группа победила второго босса, прошло всего 40 минут - на 10 минут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к третьему боссу. Между вторым и третьим было почти три волны мелких монстров. КакойОгромныйАрбуз снова вышел вперёд, нервно уводя монстров в сторону, затем с минимальным здоровьем лечился, прежде чем снова бежать за следующей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 гильдейском чате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успел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гильдии много разослал!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Тяня третью волну, он услышал обсуждение в голосовом чате команды. Горечь нахлынула. Почему он согласился помочь команде Яблока? В элитной команде были ассасины с большим здоровьем. Знал бы - порекомендовал бы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всех вставал, меньше всех ел, принимал самые тяжёлые удары, делал самую утомительную работу. С таким количеством монстров он даже подумал, что ассасины рождены их кайтить.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КакойОгромныйАрбуз тянул монстров, Юй Чжэнь заметил мрачное выражение момо. Подойдя к нему, он спросил в приватном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Полный магический состав требует двойных баффов от мастера массивов и клирика, чтобы сравняться с высоким уроном ближников, - Су Мо открыл список статистики урона и выделил колонку DPS. - Начало было слабым. Их урон в секунду догнал ожидаемый только позже. При таком темпе, если продолжим, сможем уложить третьего босса за 1 час 10 минут при хороших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идеальная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Храма Богов - 1 час 15 минут. По этому порядку мы справимся, но это нестабильно, - продолжил Су Мо. - Раз Храм Богов позвал Простор Зенита как подкрепление, просто превзойти их рекорд недостаточно. Нужен результат, который они не смогут быстро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Су Мо слегка нахмурился. - Но их энтузиазм недостаточен. Сомневаюсь, что в этот раз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выигранное за счёт уводки монстров с полным магическим составом, легко терялось на механике третьего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босс тоже был магическим существом, но специализировался на атаках средней и дальней дистанции, где преимущество у ближников. Низкая физическая защита позволяла физическим мечникам и ассасинам лучше проявить себя. Магические профессии же сдерживались высокой магической защитой и сложностью позиционирования, играя пассивнее.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состав допускал много ошибок, но требовал высокого урона. Их урон был достаточен; в идеале они могли уложиться в час. Но при первом сотрудничестве они корректировали на ходу. Такой уровень был приличным, но не выдающимся. Много времени ушло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КакойОгромныйАрбуз, закончив тянуть последнюю волну, 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поднять их энтузиазм? У меня идея.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можем не успеть. Пусть сначала освоят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КакойОгромныйАрбуз вернулся, отдыха почти не было. После восстановления командир повёл их к третьему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особенности третьего босса. Ложный Горный Бог - демон, захвативший городок Цветущей Груши. Он контролировал жителей, создавая проблемы. Даже первые два босса были его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были очевидны. Кроме трёх стандартных ультимейтов - групповой и одиночной атаки - сложность составляли два механизма: Бездонный Страх и Демоническая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Бездонный Страх случайным образом выбирал двоих, накладывая статус страха. Игроки не могли использовать навыки, а защита слабела. Обычно выбирались DPS и лекари, а не танк, статус длился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прерывал лечение и урон. Слабая защита не выдерживала атак босса, что усложняло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Сила, как у людей снаружи, вызывала десять крестьянских миньонов в зоне атаки. Они существовали 20 секунд, их зона действия была всей областью. Убивать нельзя - провал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механике, кроме главного танка, остальные переключались на уводку монстров, контролируя их здоровье. Некоторые команды отправляли запасных танков выдержать 20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боя три лидера быстро заняли позиции. Остальные следовали за момо, привыкая к местам и зонам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быть с Демонической Силой… Мне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Бро, ты такой активный!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почувствовал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Мой брат планировал дать мне тянуть, но теперь ты идеально подойдёшь, - ЯсныйВетер удивился. - Спасибо, бро. Будем стараться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молчали. Яблоко и КлубничныйЙогурт тоже. КакойОгромныйАрбуз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из вежливости спросил! Это что, вежливый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Невежественные смертные, думаете противостоять мне своей жалкой силой, явитесь, мои миньоны, - Горный Бог произнёс заклинание. КакойОгромныйАрбуз огляделся: никто не двинулся, все отступили. Пришлось рвануть к месту призыва, забрать агр мелких монстров и начать бегать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Арбуз, ты немного отклонился, держись подальше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сменил направление и побежал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первый раз тяну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главным DPS, а уводка - для запасных танков!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научишься, - Су Мо продолжил командовать. - Остальные, следите за его позицией, не давайте уведённым монстрам приблизиться к группе, чтобы не рассеять агр.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бросая сочувственные взгляды на Арбуза, не снижая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голографической игре сохранялись ощущения: атаки монстров чувствовались, не как настоящая боль, но как ослабление. Уводка была физически тяжёлой, с постоянным напряжением от погони и риска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Берегись Бездонного Страха, мастер массивов ОсвобожденныйСтранник и клирик… - Су Мо командовал, но вдруг замолчал, затем продолжил: - Грэйп… ФридЧикен под контролем, АлыйФрукт, следи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…ГрэйпФридЧикен, это что, жареная курица со вкусом винограда?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замерла. Клирик ГрэйпФридЧикен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…Нет, просто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ГрэйпФридЧикен онемел. Почему ему кажется, что командир заинтересовался его именем? Он не хочет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Су Мо сосредоточился на позициях и статистике DPS. Хотя времени было чуть больше, ритм урона выровнялся, перестав расти и колеблясь между пиками и спадами.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по DPS занимал ОсвобожденныйСтранник, за ним Яблоко и КлубничныйЙогурт. Су Мо был четвёртым, с отрывом впереди и плотной конкуренцией сзади. Урон догонял топовые группы, но мог быть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воина была нормальной, ритм лечения упорядоченным, но навыки использовались неэкономно. Он оценил каждого. Смертей было две, здоровье в безопасности, лечение справлялось после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здоровье босса упало до 40%, голос командира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освоили механику и тактику,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растерялась. Освоили, 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командир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утром ещё есть время, переделаем.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 успела среагировать, как появилось уведомление: "Лидер отказался от вызова".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подземелья, командир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не тратить время друг друга, я посоветовался с вашим менеджером Яблоком. В следующем рейде будем ранжировать по DPS. Воины и лекари - по принятому урону и исцелению, DPS - по урону в секунду. Лучший по DPS получит редкий материал, топ-3 - золото. Могут быть дополнительные награды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оживилась. Редкие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физических мечников и ассасинов без дополнительных баффов снижения урона, игрок с самым низким DPS ниже среднего группы… - тон Су Мо был спокоен. - Не получит наград, будет последним и… ответственным за уводку Демонической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Начинаю сбор команды, подтвердите готовность, - голос командира был обыденным. - Возражения есть? Высказывайте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КакойОгромныйАрбуз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Погоди… А что с предыдущими волнами мелких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[Фруктовой Тарелки] больше не видели сообщений от Яблока, ведущего рейд, в групповом чате. Менеджеры, наблюдавшие ранее, занервничали. После долгого ожидания пришли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вышли? - спросил мастер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Собери мне группу. Раздам красные конверты. Не просто вставать рано ради рейда, прошли или нет - все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они вернулись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выглядят бодрыми. Думаю, не стоит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вставать рано и быть такими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Молодость -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Храма Богов СмертельныйУдар смотрел на рейтинг скорости гильдейских подземелий. Их позиция не изменилась, [Фруктовая Тарелка] оставалась седьмой.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Фрукты хороши в PvP, но почему так слабы в PvE? У них же много народу в рейтинге подземелий? Как они умудряются быть седьмыми в простом гильдейском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менеджер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несколько дней помогали Арбузу и Клубнике поднимать элитные группы. Я наблюдал эти дни, они не сдвинулись. Видимо, в плохой форме. Разве они не в хороших отношениях с ОблачнымСкитальцем? Почему он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Простор Зенита выше Убежища Туманных Облаков. Награды первой недели щедрые, ОблачныйСкиталец метит в топ. У них нет времени помогать Фруктам.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СмертельныйУдар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ОблачныйСкиталец их не обойдёт. Рекорд Простора Зенита - идеальная работа элитной команды с баффами. Даже если ОблачныйСкиталец знает их метод, за день без ошибок сложно побить 1 час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тогда наш Альянс наберёт больше очков. Может, даже обойдём ОблачногоСкитальца, - менеджер засмеялся. - Давно их недолюбливаю. Почему говорят, что топовый Альянс фракции Затмения - это они? Нас совсем не уважают. С открытия Врат Апокалипсиса Убежище Туманных Облаков не в форме. Недавно СломанныйОракул быстро поднялся, обогнав ВозвратаКПростоте.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об этом. Слышал, команду Фруктов видели у Ущелья Цветущей Груши. Снова рейтинг поднимают. Опять магическая команда? Смешно, они что, сдались? Встают рано ради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СмертельныйУдар смотрел на рейтинг и заметил сдвиг в топ-10. Храм Богов, бывший четвёртым, опустился на пятое. Успокоившись, что имена вокруг не изменились, он взглянул вверх и замер…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[Простор Зенита], бывший первым, опустился на второе, а на первом месте появился [Фруктовая Тарелка] с временем - "Время прохождения 01:00:35".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гильдией был значок, и кликнув, он увидел состав из 15 человек, отличный от всех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ассасина [КакойОгромныйАрбуз] и физического мечника [ЯсныйВетерЗдесь], DPS [Фруктовой Тарелки] состоял целиком из магических профессий. Это был беспрецедентный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