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Нуоси повесил трубку, он сел на диван. Маленький черный котёнок-пантера не сводил с него глаз, всё время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мягкость наполнили сердце Бай Нуоси. Он протянул руку и взял пантерёнка на руки, нежно поглаживая его по голове, чтобы успокоить.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Солнышко, ты голодный? Давай поедим, а потом можно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тихо устроился в объятиях Бай Нуоси, наблюдая, как тот держит одной рукой миску с паровым яичным кремом, а в другой - ложку, явно собираясь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немного занервничал. Так вот как обращаются с детёнышами? Для духовного существа это может быть не совсем уместно, но для взрослого студента-парня это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зачерпнул ложку крема и поднёс её ко рту пантерёнка. - Солнышко, открывай ротик~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Хань Байи открыл рот и съел ложку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крем были добавлены нарезанные овощи и мясо, пища для малышей должна быть маложирной и малосолёной, поэтому Бай Нуоси добавил лишь щепотку соли и точно не использовал соевый соус или другие приправы. Вкус был очень нежным. Но текстура яичного крема была превосходной - гладкой, нежной и ароматной. Это было вкуснее любой еды, которую Хань Байи когда-либо ел в 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за ложкой, Хань Байи даже не нужно было уговаривать, и вскоре он опустошил всю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 тревогой сказал. - Кажется, наш малыш действительно был голоден. Давай теперь съешь ещё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миска с сочной говядиной тоже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радостно похвалил его. - Солнышко, ты молодец! Съел всё до последней крошки, ничего не оставил, ни капризов, ни привередничества. Такой самостоятельный!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Бай точно мастер этих милых фраз!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такое короткое время с Бай Нуоси он получил больше комплиментов, чем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взял салфетку и вытер ротик пантерёнка, затем с некоторой тревогой посмотрел на его животик. - Почему твой животик всё ещё плоский? Ты всё ещё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подумал про себя: эти две маленькие миски только слегка заполнили мой желудок; этого явно недостаточно,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духовные существа и являются малышами, из-за их эволюции раз в месяц или около того, потребление духовной энергии у них огромное, поэтому и аппетит большой. Но пропуск одного-двух приёмов пищи не проблема; ранее чёрный пантерёнок вообще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циклы эволюции различаются в зависимости от генов разных зверей. Некоторые духовные существа завершают эволюцию за месяц, потребляя огромное количество духовной энергии, поэтому их аппетит соответственно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духовных существ цикл эволюции составляет два месяца, но обычно он не превышает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исключения. Например, духовное существо командующего Центрального района Империи - Хуо Ранчуана, Змея Тэн, имеет цикл эволюции длиной в полгода. Даже после полной эволюции она продолжает линять два-три раза в месяц, и с каждой линькой её размер увеличивается, а духовная сила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втайне предполагали, что духовная сила Хуо Ранчуана намного превосходит S-ранг. Другие достигают S-ранга, потому что могут достичь только S, а для него это просто потому, что высший стандарт измерения - это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пантерёнка, Бай Нуоси нежно погладил его по голове и мягко сказал. - учитель Сяо Бай пока ещё не начал официально, поэтому я не знаю, как правильно заботиться о пантерёнке. Сейчас я не могу дать тебе больше еды. Когда придут надзиратель Монс и остальные, они позаботятся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Байи услышал имя Монса,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Монс звонил ему, просил синхронизироваться со своим духовным существом, а затем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прибыл, то полностью погрузился в потрясающую внешность и нежное отношение учителя Сяо Бая, полностью очаровавшись, его мысли стали пустыми…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учитель Сяо Бай хвалил его практически в каждом предложении - кто бы не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Байи стало серьёзным. Прежде чем он успел понять, что делать, его духовное существо, обладающее острыми чувствами, услышало шаги, приближающиеся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Монс и остальные уже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не знал, как объяснить всё Монсу; он чувствовал себя немного виноватым. В конце концов, прошло больше часа с тех пор, как он закончил разговор с Монсом.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рассердился ли Монс, прождав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давай притворюсь, что меня здесь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тихо взглянул на Бай Нуоси. - Всё нормально, учитель Сяо Бай никуда не денется. Я вернусь, когда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уже входящие в маленький сад, Хань Байи разорвал связь синхронизации.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Бай Нуоси заметил изменение в поведении пантерёнка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нахмурился, чувствуя внезапную перемену в настроении пантерёнка. Казалось, тот стал более напряжённым, его маленькое тельце слегка подобралось, словно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малыш? - мягко спросил Бай Нуоси, пытаясь заглянуть в глаза пантерёнка. Но тот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становились всё громче и ближе. Хань Байи почувствовал, как его сердце начинает биться чаще. Он знал, что Монс вот-вот войдёт, и тогда ему придётся объяснять, почему он так долго не возвращал духовное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Солнышко, ты чего-то испугался? - продолжил Бай Нуоси, заметив, что пантерёнок выглядит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хотел было ответить, но понимал, что это невозможно. В конце концов, сейчас он был всего лишь маленьким котёнком-пантерой, который не мог говорить. Единственное, что он мог сделать - это молча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скрипнула, и вскоре в комнату вошли несколько человек. Во главе группы стоял высокий мужчина с серьёзным выражением лица - Монс. Его холодный взгляд сразу же остановился на Бай Нуоси и пантерёнке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наконец-то, - произнёс Монс, подходя ближе. Его голос звучал строго, но без явного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поднялся с дивана, всё ещё держа пантерёнка на руках. - Здравствуйте, господин Монс. Я просто позаботился о нём немного, пока ждал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кивнул, внимательно осматривая пантерёнка. - Вы хорошо справились. Спасибо, что присмотрели за ним. Теперь мы можем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почувствовал, как его сердце сжалось. Он не хотел уходить. Ему было тепло и уютно в объятиях Бай Нуоси, и, несмотря на всю странность ситуации, он чувствовал себя там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Подождите… - начал было Бай Нуоси, но осёкся,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просто… надеюсь, что с ним всё будет в порядке, - закончил Бай Нуоси,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усмехнулся. - Не волнуйтесь. Мы знаем, как обращаться с духовными существами.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почувствовал лёгкий укол вины. Он понимал, что Монс прав, но всё равно не мог заставить себя радоваться предстоящему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протянул руки, чтобы взять пантерёнка у Бай Нуоси. Тот медленно передал малыша, чувствуя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хотите, вы можете прийти завтра и проверить, как он, - предложил Монс, заметив реакцию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слегка улыбнулся. - Спасибо, я обязательно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 и остальные покинули дом вместе с пантерёнком, Бай Нуоси почувствовал, что комната стала пустой и холодной. Он вздохнул и сел обратно на диван, задумчиво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милый малыш, - прошептал он себе под нос, вспоминая тёплую мягкость пантерёнка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этот "малыш" на самом деле был взрослым парнем, который теперь находился в полном замешательстве, пытаясь понять,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Байи, оказавшись в руках Монса, почувствовал, как связь между ними восстанавливается. Теперь он снова был собой, а не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опоздал, - произнёс Монс,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опустил голову, чувствуя себя виноватым. - Прости… Я просто…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фыркнул. - Надеюсь, это больше не повторится. У нас есть планы, и твоё поведение может их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кивнул, ничего не ответив. Его мысли были заняты совсем другим: мягким голосом Бай Нуоси, его заботой и тем, как он называл его - солнышком.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Сяо Бай…" - подумал Хань Байи, чувствуя, как его щеки слегка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вернётся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http://bllate.org/book/17924/1717614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