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Нуоси получил информацию о котёнке, отправленную Монсом, и быстро просмотрел её. В документе говорилось, что Хань Байи зачислен в класс с круглосуточным уходом, то есть его питание, одежда, жильё и передвижение требовали постоянного внимания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котёнок был примерно трёхмесячным, что эквивалентно двум человеческим годам. У него наблюдалась задержка речевого развития - он пока не мог говорить, но грубые моторные навыки были довольно хорошими: по крайней мере, он убегал быстрее обезьяны, когда пытался избежать встречи с Монсом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примечательным в его диете было то, что этот чёрный пантерёнок страдал от социальной тревожности и боялся людей. Он прятался каждый раз, когда видел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считал это крайне проблематичным.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неожиданного не произойдёт, S-ранговое духовные существа, такие как этот малыш, станут ключевыми талантами Имперской армии в будущем. Будь то на межзвёздных фронтирах или при охране границ Империи, эти высококлассные специалисты необходимы для защиты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бояться людей так же, как сейчас, неважно, насколько хорошо сам Хань Байи будет скрывать свои проблемы - это всё равно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выглядел обеспокоенным. - Почему такой маленький ребёнок проявляет такое поведение? Может быть, что-то плохое случилось после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эффекту есть своя причина, особенно у таких юных котят. Бай Нуоси верил, что что-то должно было произойти после рождения малыша - возможно, кто-то причинил ему боль; иначе он бы не прятался от людей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не мог объяснить, что все проблемы духовных существ коренятся в их человеческой основной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чёрного пантерёнка возникли проблемы, значит, у Хань Байи тоже должны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сказал Бай Нуоси. - Чёрный пантерёнок только два дня назад попал в наш детский сад. Завтра я узнаю больше, когда поговорю с его родителями. А сегодня вечером, пожалуйста,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"родителями", конечно, подразумевались родственники Хань Байи.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кивнул с тревогой. Он не мог понять, почему такого маленького котёнка поместили в детский сад, да ещё и в группу с круглосуточным уходом. Казалось, родители чёрного пантерёнка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беспокоился. - Хорошо, начальник. Я буду заботиться о нём. Кстати, завтра, когда вы узнаете больше от его родителей, вы сможете поделиться соответствующей информацией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причину состояния чёрного пантерёнка, чтобы помочь ему целенаправленно.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добавил. - Пока малыш ещё молод, многие проблемы требуют раннего вмешательства. Начальник, мы должны найти психолога для его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тот, кто нуждается в психологе - это Хань Байи.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парень вообще смог пройти тесты военной академии, скрывая свои проблемы так хорошо? Все инструкторы всегда оценивали его как "физически и психически здорового"!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думать об этом вызывало у Монса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и Монс не хотел больше беспокоить Бай Нуоси в его общежитии. Он уже объяснил основные вопросы, а остальные детали могли подождать до завтра, когда Бай Нуоси официально начнёт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Бай Нуоси, Монс не удержался и несколько раз заглянул в комнату, шепча. - Почему чёрный пантерёнок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только что дифференцированный S-ранговый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видел котёнка лишь один раз, когда тот впервые попал в детский сад, а затем малыш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тоже повернулся и посмотрел на своё общежитие, его глаза наполнились тревогой. - Похоже, страх котёнка перед людьми действительно серьёзный. Начальник, нам нужно как можно скорее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котёнок ещё молод, это лучшее время для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серьёзно кивнул. - Не волнуйся, Сяо Бай. Наш детский сад относится к этому вопросу очень серьёзно. Ты заботься о чёрном пантерёнке, а остальное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кивнул.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попрощался с Бай Нуоси. - Тогда отведи котёнка отдыхать. Мы пойдём обратно. О,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сделал паузу, почти забыв сказать Бай Нуоси что-то важное. - Чтобы обеспечить безопасность каждого котёнка, мы установили локаторы и мониторы в их именных бирках. Ты знаешь об этом,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кивнул. Раньше он об этом не думал, но во время обучения инструкторы упоминали об этом. Они также сказали, что, когда все операции будут работать гладко и придёт подходящее время, Розовые Ясли смогут открыть прямую трансляцию на StarNet, доступную всем пользователям сети в системе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Нуоси не был уверен, что думать о такой идее прямых трансляций. Ему казалось, что никто не будет настолько скучным, чтобы смотреть онлайн, как воспитатели заботятся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возражал против этого. В наши дни везде в детских садах установлены камеры, и родители могут получить к ним доступ, чтобы наблюдать за своими малышами во время занятий, еды 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чёрный пантерёнок был "ребёнком с особыми потребностями", было понятно, что его родители будут обеспокоены и захотят установить локатор и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кивнул. - Я понимаю, начальник. Не волнуйся, я буду осторожен и не сделаю ничего, что могло бы повредить имиджу нашим Розовым Яслям.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Монс не беспокоился о том, что Бай Нуоси повредит имиджу детского сада. Главное, что он хотел напомнить - это то, что на другом конце монитора всегда находятся люди, которые наблюдают за происходящим 24/7.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воспитатели могли бы возражать против этого, чувствуя, что их частная жизнь подвергается наблюдению.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выбора не было. В этом вопросе Розовые Ясли не собирались идти на компромиссы. Они платили высокие зарплаты, чтобы нанимать воспитателей из других звёздных систем именно для того, чтобы гарантировать безопасность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не мог принять даже сам факт наблюдения, его нельзя было официально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был очень доволен, считая, что Бай Нуоси превосходен во всех отношениях. Он почувствовал, что действительно выбрал отличного воспитателя.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Бай Нуоси, Монс приготовился уйти вместе с патрульными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несмотря на наличие системы защиты, из-за присутствия S-рангового котёнка Монс временно усилил патруль в районе общежития, где жил Бай Нуоси, добавив ещё две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Нуоси шёл обратно, он почувствовал, что интенсивный взгляд всё ещё не исчез. Осторожно повернув голову, он неожиданно встретился глазами с Хуо Ранчуанем.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до этого был наполовину скрыт тенями сада. Казалось, что он собирался уходить, поэтому вышел из тени, позволяя Бай Нуоси ясно увидеть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был высоким, с тёмной кожей и резкими чертами лица. Его аура была властной и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и феромоны похожи: уровни феромонов и духовной энергии примерно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Нуоси чётко ощутил сильное давление, исходящее от Хуо Ранчуана.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 эти глубокие золотые зрачки, Бай Нуоси вздрогнул и быстро отвернулся, торопливо побежав обратно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ступил на лестницу, то споткнулся из-за своей спешки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нос. Неужели он настолько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Бай Нуоси, казавшийся испуганным и нервным, всё же помнил аккуратно закрыть за собой дверь, вернувшись внутрь, Хуо Ранчуань почувствовал некоторое внутреннее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такой неуклюжий и пугливый, не представлял особой угрозы. До прихода сюда Хуо Ранчуань подозревал, что этот человек мог использовать какие-то средства, чтобы завоевать расположение духовного котёнка. Однако после наблюдения за ним какое-то время этот учитель Сяо Бай казался действительно невинным. Возможно, с маленьким чёрным пантерёнком произошло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дверь закрылась, Хуо Ранчуань отвёл взгляд. Повернувшись, он увидел Монса, который смотрел на него с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сохранял невозмутимое выражение.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хотел ответить. - Это ты мне скажи,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здесь полчаса, и всё это время Хуо Ранчуань смотрел на Бай Нуоси так, будто тот был его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быстро покачал головой.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Командующий, - тихо спросил Монс. - Нужно ли нам завтра связаться с семьёй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духовное существо Хань Байи имело такие проблемы, означал, что и сам Хань Байи тоже имел проблемы, но успешно их скрывал. Если бы не дифференциация духовного существа и его доставка в детский сад, эта проблема, возможно, никогда бы не была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Хань Байи сопротивлялся или даже боялся общения с людьми? Знала ли об этом семья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прогулки Хуо Ранчуань сказал. - Хань Байи - приёмный сын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продолжил. - Пока не нужно с ними связываться. Сначала понаблюдаем за реакцией духовного котёнка. Завтра организуй встречу с теми старыми экспертами и пусть они внимательно изучат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"старыми экспертами" он подразумевал так называемых специалистов по духовным существам.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Хуо Ранчуань решил создать детский сад для духовных котят, эти эксперты были первыми, кто выступил против, подняв большой шум. Они заявляли, что это приведёт к тому, что котята упустят оптимальный период тренировок, и обвиняли Хуо Ранчуана в разрушении Империи, открывая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Хуо Ранчуань скрипнул зубами от гнева. Он холодно усмехнулся. - Я хочу посмотреть, какие решения смогут предложить эти эксперты.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командующий Хуо злопамятен, но не ожидал, что он будет помнить даже обиды на тех экспертов, которые только и делали, что болтали. К счастью, те эксперты были пожилыми; иначе, если бы Хуо Ранчуань встретил их наедине, разве их не избили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вернулся в свой офис в Розовых Яслях. Хотя никто бы не поверил, если бы он это сказал, возможно, он был тем, кто больше всего заботился об этом детском саде и о духовных котятах.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духовное существо часто испытывало нестабильные эмоции. Хотя его духовная энергия была достаточно сильна, чтобы полностью подавить их, другие могли бы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нашли причину частой потери контроля над духовными существами, возможно, Империя действительно была бы обречена.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своём офисе, Хуо Ранчуань открыл свой оптический компьютер и снова вызвал личное дело Бай Нуоси, внимательно перечитывая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сцену, когда Бай Нуоси держал на руках чёрного пантерёнка. Он мог почувствовать, что духовная энергия котёнка была очень стабильной, без эмоциональных колебаний. Когда он подошёл ранее, чёрный пантерёнок, вероятно,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S-ранговый духовный котёнок, спящий в объятиях незнакомца, которого он только что встретил… Если Бай Нуоси не был партнёром Хань Байи, то это действительно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размышления, Хуо Ранчуань заметил, как его духовное существо "Чёрная Змея Тэн", покрытая чёрными чешуйками с острыми рогами на голове, - появилось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существо не было ни полностью змеёй, ни драконом, с особенно долгим периодом созревания. В то время многие эксперты говорили, что у него неудачная или мутировавшая дифференциация.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Змея Тэн полностью созрела, её забрали для исследований. Её подвергли многочисленным лекарственным воздействиям, взяли много крови и даже провели множество тестов под высоким давлением и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суровым лицом Хуо Ранчуань посмотрел на чёрную змею, теперь размером с его руку, и холодно сказал. - Зачем ты превращаешься в форму детёныша?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втянула свои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вертикальные зрачки Змеи Тэн слегка повернулись, она бросила взгляд на Хуо Ранчуана, а затем быстро поползла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фыркнул. -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замерла, повернув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сузил глаза. - Ты планируешь патрулировать в таком виде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распорядился, чтобы его духовное существо патрулировало детский сад каждую ночь, но это был первый раз, когда существо само решило превратиться в свою детскую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духовное существо совсем не слушало Хуо Ранчуаня. Будучи его духовным существом, оно могло чувствовать его внутренние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после двух секунд молчания Змея Тэн медленно ещё немного уменьшилась, превратившись в ещё более молодую форму. Затем она наклонила голову, глядя на Хуо Ранчуана, словно спрашивая. - Теперь достаточно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 Ранчуань: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некоторое время, размышляя, что превращение в детскую форму может быть даже полезным - так она сможет подойти ближе и понаблюдать за учителем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http://bllate.org/book/17924/1717615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