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первоначального шока Бай Нуоси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детский сад для маленьких детенышей, и все защитные меры и оборудование здесь были на высшем уровне. Невозможно, чтобы здесь оказалась змея, которая могла бы угрожать безопасности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Отступив на несколько шагов, Бай Нуоси пришел в себя, его взгляд застыл на черной змее, толщиной примерно с его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даже если это была дикая ядовитая змея, он не мог просто развернуться и убежать. В конце концов, маленький черный пантерёнок всё ещё спал в соседней комнате, а дверь между комнатами была широко открыта для удобства ухода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Нуоси только закончил умываться, он как раз снял свой умный браслет. За эти короткие секунды он еще не успел решить,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черная змея на подоконнике, казалось, поняла, что напугала Бай Нуоси. Почувствовав легкую вину, её маленькие золотые глазки забегали. Потом она медленно опустила свою гордо поднятую голову и лениво поползла обратно за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Нуоси: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черная змея казалась довольно 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змея ушла, Бай Нуоси осторожно подошел, чтобы закрыть окно. Но тут он заметил, что кончик её хвоста всё ещё цеплялся за подоконник, словно не давая ему закрыть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Нуоси: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оцепенении пару секунд, когда внезапно снаружи появился свет. Приглядевшись, он увидел, что черная змея вернулась, держа в зубах маленькую золотую бирку.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Нуоси был поражен. Он узнал эту бирку - у маленького черного пантерёнка была точно такая же на 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крайне удивлен, глядя на змею с биркой в зубах. Спросил. - Ты тоже малыш-зверолюд из этого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удивился, но и немного растерялся. Одно дело, что зверолюдские малыши оказались не такими, как он себе представлял, но чтобы среди них были даже змеи!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больше всего боялся змей!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черную змею, лежащую на подоконнике с биркой в зубах, Бай Нуоси колебался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малыш уникален, и они не выбирают, кем родиться. Как учитель, он не должен испытывать предвзятости к змеенышу!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слава богу, перед ним был малыш-зверолюд, практически человек, а не просто змея. Представив змею как малыша, он почувствовал, что сможет принять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воспитатели здесь имели индивидуальные отношения с каждым малышом. Раз у него уже есть маленький черный пантерёнок, этот змееныш не будет нуждаться в его заботе!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Бай Нуоси много передумал. Уже была полночь, а змееныш всё ещё бродил снаружи - так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оставить его там. Собравшись с духом, он шагнул вперед и мягко заговорил с маленькой черной змеей. - Солнышко~~ Так поздно, почему ты одна… ползаешь снаружи? Там темно. Где твой воспитатель?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черная змея уставилась на Бай Нуоси, её золотые глазки моргнули несколько раз. Затем она наклонила голову, положила золотую бирку с подоконника и быстро заползла через окно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Нуоси: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просто оставить её одну, он совершенно не планировал приглашать змееныша внутрь…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Столкнуться с змеей ночью - он, наверное, не сможет уснуть, даже если это будет тигр!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беспомощность, Бай Нуоси поднял маленькую золотую бирку. На бирке была выгравирована буква "S", но имени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отличалась от той, что была у маленького черного пантерёнка.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Бай Нуоси держал бирку и бросил взгляд на маленькую черную змею, которая естественно свернулась калачиком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черная змея уже обошла все Розовые Ясли и чувствовала сонливость. Ей 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хозяин, кажется, пока не хотел, чтобы она возвращалась.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черная змея снова подняла голову и уставилась на Бай Нуоси.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под влиянием мыслей своего человеческого основного тела, маленькая черная змея тоже нашла черноволосого, черноглазого молодого человека перед собой очень милым и красивым, мягким и обнимабельным - идеальным кандидатом для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Привыкшая быть беззаботной и не имея рядом хозяина, который мог бы её контролировать, после того как она некоторое время смотрела на Бай Нуоси, маленькая черная змея немедленно скользнула с дивана и начала карабкаться по ноге Бай Нуоси.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ожидавший такого, Бай Нуоси не успел среагировать. Он моментально застыл, не осмеливаясь двигаться, его сердце колотилось от волнения. - Ч-что ты делаешь? Не лезь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маленькая черная змея проигнорировала его. Запах учителя Сяо Бая был приятным и сладким; его голос был мягким и успокаивающим. Маленькая черная змея действительно его полюбила. Имитируя поведение маленького черного пантерёнка, она продолжала зарываться в объятия учителя Сяо Бая, даже обвивая своим хвостом его тонкую талию и радостно терлась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Нуоси был так напуган, что не осмеливался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как учитель, он должен относиться к каждому малышу одинаково любяще и заботливо.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ещё не был готов морально и не мог сохранять спокойствие, держа на руках маленькую черную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 кабинете директора Розовых Яслей Хуо Ранчуань был так смущен, что его уши покраснели. Он стоял у кровати, стуча себя кулаком по голове. - Какое позорище.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черная змея отправилась к Бай Нуоси, но не вмешался. В конце концов, рядом с Бай Нуоси был недавно развившийся S-ранговый малыш, которому действительно требовалось особое внимание. Поэтому, чувствуя, что его духовная сущность наблюдает за ситуацией, он решил, что может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это бесполезное создание не только достало свою бирку с единственным уровнем, чтобы угодить Бай Нуоси, но и без приглашения вошло в его комнату, да ещё и залезло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Хуо Ранчуань: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лоб рукой, Хуо Ранчуань яростно отругал свою духовную сущность в мыслях, приказывая ей вернуться или он её побьёт.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черный пантерёнок был духовной сущностью-малышом, но Змея Тэн - нет. Подходить к учителю Сяо Баю, притворяясь малышом - если это раскроется, куда ему 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пять минут, затем десять, а его духовная сущность счастливо устроилась в теплых объятиях учителя Сяо Бая. Даже кончик её хвоста, обвивший талию Бай Нуоси, комфортно покачивался, словно она внезапно потеряла связь с его сознанием, полностью игнорируя Хуо Ранчуаня.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Хуо Ранчуань: 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маленькая черная змея не собиралась возвращаться. Её хозяин этого желал; зачем ей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Мышление духовной сущности простое и отличается от человеческого. Будучи духовным воплощением человека, они едины со своим основным телом, и их действия полностью отражают внутренние мысли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кого-то вроде Хуо Ранчуаня, чьи слова противоречили его чувствам, такие уловки не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Хуо Ранчуань был крайне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теперь делать? Может, стоит синхронизироваться со своей духовной сущностью и вернуть это позорное создание обратно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Хуо Ранчуань беспокойно расхаживал по своей комнате, внезапно пришел видеозвонок от Монса.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Командир!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Хуо Ранчуаня было холодным, но если бы Монс присмотрелся внимательнее, он бы заметил красные уши и виноватый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мог чувствовать, как нежные руки учителя Сяо Бая мягко поглаживают спину его духовной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основное тело, с высоким уровнем духовной силы и более чем десятилетним слиянием с духовной сущностью, даже без синхронизации, духовная сущность была как его второе -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происходило с духовной сущностью, почти словно происходило с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мог четко ощущать пару нежных рук, поглаживающих его спину, ощущение было очень живым. Он сидел в своем кресле, слегка опустив голову, боясь, что Монс заметит его смущенное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http://bllate.org/book/17924/1717617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