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комментариями в прямом эфире, Хуо Ранчуань остался без слов. Молодёжь нынче - действительно становится всё более раскованной в своих высказываниях!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Видят кого-то милого и сразу называют "жена"; они даже не спросили, согласен ли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сущность, Змея Тэн, всё ещё была с Бай Нуоси, но он не беспокоился о том, что его личность может быть раскрыта. Он уже сообщил королевской семье, объяснив, что чувствует тревогу за S-ранговую духовную сущность и хочет, чтобы Змея Тэн находилась рядом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посторонних, очень немногие знали, что духовная сущность Хуо Ранчуаня могла превращаться в детёныша. Те, кто знал, были его доверенными лицами, а также ключевыми членами королевской семьи и военных - они никогда бы не разгласили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Хуо Ранчуаня, это то, что его озорная духовная сущность может выкинуть какой-нибудь фортель, тайком обижая черного пантерёнка, и её поймает на этом Бай Нуоси.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зрителей в прямом эфире Бай Нуоси настроил маленький шар трансляции на автоматический режим, позволив ему парить в воздухе. Затем он начал готовить материалы для урока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Бай Нуоси зрители сразу увидели долгожданных духовных сущностей - не одну, 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Ребята, почему здесь две духовные сущности? Разве нам не говорили, что будет один на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так чёрный пантерёнок - не единственный S-ранг!]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пробуждения первокурсников в военной академии система внутренне объявляет это. Нет никаких записей о том, что какой-либо студент пробудил змеиную духовную сущность.]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змеиная духовная сущность может спокойно взаимодействовать с чёрным пантерёнком - она, должно быть, тоже S-ранг. В конце концов, если разница в уровнях слишком велика, что, если одна случайно ранит другую? Они же ещё малыши.]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бесконечно строили догадки о личности чёрной змеи, предлагая самые разные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включил маленький телевизор и нашёл весёлую детскую песню. Улыбнувшись двум сидящим ровно малышам, он сказал. - Это наш первый день в школе; начнём с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переглянулись. Змея Тэн встретила взгляд чёрного пантерёнка, и её хвост начал возбуждённо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прямым эфиром, бровь Хуо Ранчуаня дёрнулась от страха, что Змея Тэн может обидеть чёрного пантерёнка прямо перед Бай Нуоси 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музыкальная вступительная мелодия, Бай Нуоси сел напротив двух малышей. Он покачивал головой и руками в ритме музыки, размахивая ими и говоря им. - Давайте, раз-два-три-четыре, следуйте за движениями учителя - хлопайте лапками и виляйте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духовная сущность наделает проблем, он потеряет лицо,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столкнулся с серьёзной дилеммой!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змееныш не будет сотрудничать с учителем Сяо Баем, учитель Сяо Бай почувствует себя неловко и расстроится. Но если он будет сотрудничать, то тот, кто почувствует себя неловко и расстроится, будет сам Хуо Ранчуань!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такие детские занятия были нормальными для недавно дифференцированных духовных сущностей, но для двадцативосьмилетнего мужчины вроде него это было действительно немного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Хуо Ранчуань предупредил Змею Тэн в своём духовном море. - Держи хвост опущенным. Не двигайся, иначе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Змея Тэн повернулась, чтобы посмотреть на чёрного пантерёнка. Чёрный пантерёнок только что пробудился и действительно был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свирепо уставилась. - Ты 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был безмолвным. Если инструктор Хуо заботился о своём достоинстве, означало ли это, что Хань Байи не заботился о своём собственном?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заместителем капитана первокурсников, самым холодным и загадочным человеком среди студентов военной академии. Он тоже заботился о своей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были исключены - Даже если это было ради учителя Сяо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малыша не двигаются вместе с ним, Бай Нуоси остановил музыку и перемотал её в начало, чтобы снова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ободрял их. - Давайте, сладкие, двигайтесь под музыку. Смотрите на движения учителя и виляйте хвостами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малышей были хвосты, и Бай Нуоси хотел использовать этот простой метод, чтобы задействовать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учитель Сяо Бай, ничего не знает. Не стоит стараться; это духовные сущности. Если их основные тела не позволят им вилять хвостами, они скорее умрут, чем сделают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Хань Байи такой замкнутый и холодный человек; как он может играть в такие детские игры с учителем Сяо Баем? Я всегда говорил, что эта инициатива "Защити Малышей"- просто совершенно бесполезная детская забава!]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быть справедливым, этот учитель Сяо Бай действительно хорош. У него отличная выразительность и харизма, он говорит мягко и доброжелательно. Может быть, ему стоит сменить работу и учить настоящих малышей в нашем детском саду.]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единодушно пессимистичны; никто не думал, что духовные сущности будут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два малыша сидели неподвижно. Хвост Змеи Тэн был свёрнут, не осмеливаясь двигаться под давлением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пантерёнок, под влиянием музыки и Бай Нуоси, начал слегка покачивать своей круглой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пробудился и был ещё очень молод. Хотя Хань Байи сказал ему не делать этого, он не смог устоять. В конце концов, его основное тело тоже получало удовольствие. Чёрный пантерёнок чувствовал, что его основное тело такое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пел и танцевал: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маленький космический лев внезапно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головастик сказал, что они только прибыли к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повернулся ко мне и сказал, что пригласил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быстро соберёмся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Бай Нуоси протянул руку к чёрному пантерёнку. Глаза пантерёнка засверкали, и его хвост с поднялся, затем радостно начал вилять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какой он, настоящий Хань Байи!]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подумать? Он довольно скрытно энтузиаст, да? Посмотрите, как он виляет хвостом - действительно втянулся.]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ребята, я больше не могу; умираю со смеху. Обязательно сохраню этот клип и буду каждый день отправлять личные сообщения Хань Байи!]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надо сказать, эта песня действительно заразительная. Учитель Сяо Бай, я тоже хочу вилять хвостом! Поднимаю руку.jpg]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вне себя от радости. Он показал чёрному пантерёнку большой палец, затем протянул руку к Змее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Установите пункт назначения, готовимся к отправке с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вспомнил, что должен зайти в магазин купить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повернулся ко мне и сказал, что люди такие хлопотные.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преувеличенно нахмурился и покачал головой. Чёрный пантерёнок подражал ему, также хмурясь и качая головой. Поскольку он слишком сильно качал головой, он даже потерял равновесие и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круглый чёрный пантерёнок быстро поднялся с земли, сразу же поддерживая ритм Бай Нуоси, продолжая качать головой и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эфира: [Боже мой, хахаха, я не ожидал, что будет так весело, когда зашёл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прямой эфир Бай Нуоси был затоплен комментариями -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радостно танцует чёрный пантерёнок, Змея Тэн тоже не смогла удержаться. Но под давлением Хуо Ранчуаня её хвост дёрнулся, а затем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Уууу, я тоже хочу танцевать -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игнорировал причитания Змеи Тэн. Кто угодно мог танцевать, но Змея Тэн точно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предупредил. - Черныш, ты давно уже взрослый; ты не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(она же Змея Тэн): Уууу, может, раньше я и не была, но теперь я есть -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продолжал танцевать с чёрным пантерёнком. Увидев, как Змея Тэн жаждет танцевать, но выглядит смущённой, Бай Нуоси поднял маленькую чёрную змею и стал качать её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головастик сидел сзади и сегодня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спросил, почему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практикую "ква-ква", но не могу произнести это хорошо, - ква-ква.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настоящая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радостно завиляла хвостом, соскальзывая из рук Бай Нуоси от переизбытка эмоций, покачиваясь в такт музыке. Её движения были гораздо более плавными, чем у круглого и неуклюжего чёрного пантерёнка, который время от времени качался 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гневом Хуо Ранчуаня, Змея Тэн продолжала радостно танцевать, объясняя про себя: Ква-ква, я тоже не хотела танцевать; это учитель Сяо Бай заставил меня, ква-ква…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больше не мог терпеть. Ему нужно было синхронизироваться быстро; иначе кто знает, какие неловкие вещи его духовная сущность могла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танцевал с двумя малышами: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головастик, не волнуйся так; у нас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практикуют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Лев, ква-ква.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ква-ква.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друзья на планете зверолюдей, ква-ква.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внезапно указал на Змею Тэн, которая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который только что синхронизировался: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Примечание: это песня - весёлая детская песенка, которую учитель использует, чтобы развлечь детишек. Текст был адаптирован под контекст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