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повёл двух малышей в заросли цветов. - Вот корни цветов. Цветы растут в земле. Пока у них есть земля и вода, они могут процветать. Мы пересадим саженцы в цветочные горшки и заберём их домой. В будущем цветы расцветут в ваших комнатах. Как вам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малыша торжественно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Тэн посмотрела на Бай Нуоси среди цветов и подумала, что его нежные щёки и улыбающиеся ямочки были ещё более очаровательными, чем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нашёл розовый саженец для каждого из двух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цветок называется роза. Символ наших Розовых Яслей - именно этот вид. У роз есть история, хотите её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Тэн, встретив яркие глаза Бай Нуоси, когда он пересаживал саженцы, немедленно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настроение чёрного пантерёнка внезапно упало. Хань Байи был допрошен главой семьи Хань. Поскольку он получил множество ран, когда его вчера "тренировали" старший сын семьи Хань и другие, глава семьи обнаружил эти травмы и отругал его "достойного S-ранга" за то, что он получил ранения, и готовился его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Байи посмотрел на Бай Нуоси, надеясь выиграть немного времени, хотя бы чтобы избежать наказания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Наказания главы семьи всегда включали имитацию духовных атак с помощью инструментов, которые атаковали духовное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духовное море - это единственный канал между духовной сущностью и основным телом. Если его духовное море будет атаковано, духовная сущность чёрного пантерёнка может взбеситься. Он боялся напугать учителя Сяо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чёрный пантерёнок замедлил свои движения, глядя на Бая Нуоси в оцепенении, Бай Нуоси наконец-то успешно пересадил один из саженцев роз в маленький цветочный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чёрный пантерёнок смотрит на него в оцепенении, Бай Нуоси подумал, что малыш ждёт историю. Поэтому он начал рассказывать им "Маленького принца": - На очень, очень далёкой планете жил-был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маленькую лопатку, обе руки в грязи и земле, Бай Нуоси делал несколько преувеличенные выражения и жесты. - Маленький принц носил одежду цвета листьев и имел волосы цвета солнечного света. Он был примерно такого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активно жестикулировал, и любой наблюдатель мог подумать, что такой человек действительно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Хуо Ранчуань подумал: Кому вообще интересно слушать эту детскую сказку?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Змея Тэн придвинула свою голову ближе к Бай Нуоси.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продолжил мягким голосом. - Маленький принц каждый день был один. У него не было друзей или семьи. Ему было очень одиноко. 'Одиноко' означает чувство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малыши, вероятно, не могли полностью понять слово -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добавил. - Позже он посадил розу. Красная роза была очень красивой и сопровождала его очень, очень долгое время. За этот период у них были только друг друга, и они были очень важными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Нуоси закончил пересаживать второй саженец.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Готовясь пересадить третий саженец, чёрный пантерёнок стал немного беспокойным. Он посмотрел на Бай Нуоси, потянув его одежду лапой, подавая сигнал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маленький принц посадил розу. Они держали друг друга в компании, имея только друг друга.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принц - содержит много тем, но не все подходят для молодых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улыбнулся и продолжил. - Однажды они поссорились, и маленький принц убежал из дома на другие планеты. На одной из тех планет маленький принц встретил красивую лисицу.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свою лопатку, Бай Нуоси нарисовал на земле два круга и соединил их линиями, обозначая две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планете он нарисовал цветок; на другой - мальчика и лисицу.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сказал двум малышам. - После того как лисица узнала о маленьком принце и розе, она попросила маленького принца приручить её, потому что очень его любила. Она надеялась, что когда маленький принц уйдёт, он возьмёт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двух малышей, Бай Нуоси спросил. - Как вы думаете, должен ли маленький принц взять лисицу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пантерёнок колебался, глядя на Бай Нуоси, как будто размышляя, стоит ли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Тэн решительно покачала головой. У маленького принца уже была роза; зачем ему брать лисицу?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закончил посадку третьего саженца и сказал. - Маленький принц не взял лисицу, потому что, если бы он её приручил, ему пришлось бы за неё отвечать. С этого момента лисица стала бы его ответственностью.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Нуоси передал горшки с розами чёрному пантерёнку и Змее Тэн, позволяя им держать свои собственные маленькие цветочные горшки. Мягко и серьёзно он сказал им. - Как только вы вырастите её, она станет вашей. Вы должны быть за неё ответственным, как маленький принц был ответственен за свою розу. Заботьтесь о ней, наблюдайте, как она прорастает, растёт ветви и листья, цветёт и плодоносит… Всегда, всегда вы должны быть за неё ответственным, потому что у неё есть только вы. Вы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обе духовные сущности стали серьёзными. Хотя они были взрослыми, они невольно опустили головы, чтобы посмотреть на цветочные горшки рядом с собой, внезапно чувствуя тяжёлую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свой собственный горшок, Бай Нуоси продолжил ходить, рассказывая малышам. - Если вы, как маленький принц, бросите розу и уйдёте, то роза, потеряв вас, умрёт. Её листья завянут, лепестки упадут, стебель сгниёт, и вы потеряете её навсегда…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чёрный пантерёнок, который до этого молчал, внезапно остановился. Он положил цветочный горшок, который держал во рту, на землю и посмотрел на Бай Нуоси.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её выращиваешь, ты должен быть за неё ответственен? - спросил чёрный пантерёнок детским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был удивлён. Он немедленно присел, его глаза наполнились удивлением и радостью, когда он посмотрел на чёрного пантерёнка. - Сладкий! Ты можешь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Нуоси нахмурился -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мог говорить, почему он ничего не сказал раньше во время песни "ква-ква-ква"? Бай Нуоси ясно помнил, что когда маленький чёрный пантерёнок смотрел в небо, он только выл - аву-аву-аву.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одновременно взволнованным и озадаченным, Бай Нуоси не расслышал чётко, что только что сказал чёрный пантерёнок.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перед чёрным пантерёнком, с нетерпением спрашивая. - Сладкий, что ты только что сказал? Учитель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пантерёнок мог говорить, но не хотел открывать рот. Может быть, у него проявляются признаки аутизма? Он уже сопротивлялся общению с людьми, но это казалось странным - чёрный пантерёнок радостно танцевал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почувствовал некоторое беспокойство, опасаясь, что чёрный пантерёнок снова замкнётся после этой кратковременной открытости. Тем не менее, его готовность говорить и взаимодействовать уже была значительным улучшением.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и танцы, мероприятия на свежем воздухе, ответственность, детские истории - Бай Нуоси быстро отметил эти ключевые слова в своём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пантерёнок колебался, глядя на Бай Нуоси, затем бросил взгляд на цветочный горшок на земле. Внезапно он оттолкнул горшок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был ошеломлён и поспешно удержал опрокинутый горшок. - Что случилось? Тебе не нравятся розы, Сладкий?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пантерёнок опустил голову. - Не хочу быть ответственным.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пантерёнок продолжил. - Учитель, она идёт домой. Не буду её выращивать.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дифференцировавшийся чёрный пантерёнок мог говорить после синхронизации с основным телом, но его речь всё ещё была очень незрелой и несколько затруднённой. Хань Байи мог произнести только одно слово за раз, медленно артикулируя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сжал губы, не понимая, почему чёрный пантерёнок внезапно стал таким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Обдумывая, могли ли слова вроде "вырастить её" и "быть ответственным" вызвать что-то в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чёрный пантерёнок внезапно издал резкий вой. Казалось, он испытывал сильную боль, катаясь по земле всеми четырьмя конечностями, закрывая лицо передними лапами и крича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закрывал мордочку, Бай Нуоси не мог точно сказать, где была проблема - возможно, у него болела голова, ведь его передние лапы были слишком короткими, чтобы дотянуться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Тэн также торжественно обошла Бай Нуоси сзади, её холодный взгляд был направлен на чёрного пантерёнка, корчившегося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прямого эфира были встревожены: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черт, что происходит с чёрным пантерёнком? 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[Это, должно быть, проблема с его духовным морем - либо Хань Байи в беде, либо духовная сущность!]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Байи не был в школе последние пару дней; он вернулся в семью Хань. Так что, должно быть, духовная сущность в беде. Вот видите, Розовые Ясли не должны заниматься этими детскими занятиями. Посмотрите, какой беспорядок теперь!]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так испугался, что у него навернулись слёзы. Он вытер их и поспешил к малышу. - Сладкий,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чёрный пантерёнок, который обычно обожал Бай Нуоси, на этот раз не отреагировал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катался по земле в агонии некоторое время, затем внезапно вскочил и помчался к ближайшему дереву с тревожащей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Сладкий! - воскликнул Бай Нуоси.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так быстро, что Бай Нуоси не успел среагировать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Нуоси с ужасом повернулся, чтобы побежать за ним, он увидел, что чёрный пантерёнок, который вот-вот должен был врезаться в дерево, был перехвачен маленькой чёрной змеёй.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чёрная змея крепко обвила тело и передние лапы чёрного пантерёнка. Во время его предыдущих судорог чёрный пантерёнок даже поцарапал свою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внезапно и стремительно, что даже обычно спокойный Бай Нуоси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взял себя в руки. Используя рукав, чтобы поспешно вытереть слёзы, он присел рядом с маленькой чёрной змеёй, одной рукой помогая удерживать всё ещё сопротивляющегося чёрного пантерёнка, а другой набрал номер экстренной службы Розовых Яслей и отправил свои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активации кнопки экстренного вызова прямой эфир Бай Нуоси автоматически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говорили онлайн-зрители, Розовые Ясли не предоставили бы немедленного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Нуоси слегка дрожал. Он сказал маленькой чёрной змее. - Сладкий, хороший мальчик. Ты отлично справился - ты только что спас своего маленького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Змееныш молча посмотрел на Бай Нуоси. Его нос и уголки глаз покраснели, и голос дрожал, показывая, что он действительно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сигнала бедствия он немедленно позвонил Монсу, не отводя глаз от чёрного пантерёнка.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приступ чёрного пантерёнка не походил ни на какие известные ему симптомы, и он не был уверен, как оказывать первую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мгновений назад всё было в порядке. Чёрный пантерёнок даже начал говорить самостоятельно. Как это могло произойти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линии Монс, услышав сигнал тревоги, быстро прибыл с командой экстренной медицинской помощи. - Эй, Сяо Бай, какая там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голос дрожал, Бай Нуоси оставался спокойным, передавая информацию. - Начальник Монс, ранее чёрный пантерёнок был вялым, но осмотр не выявил никаких аномалий. Через час он внезапно стал буйным, катаясь и пытаясь врезаться в дерево. Я подозреваю, что у него сильная головная боль… Да, его дыхание учащённое, но ровное; живот мягкий, без вздутия, и нет пены у рта. Похоже, это не типичное острое заболевание.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Монс, услышав дрожащий, но связный доклад Бай Нуоси, сначала беспокоился, что новый учитель Сяо Бай был напуган до потери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слушая ясное и организованное объяснение Бай Нуоси, он был искренне впечатлён.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громкую связь, чтобы врачи могли услышать оценку Бай Нуоси.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врачей кивнул и сказал Бай Нуоси. - Понял. Вероятно, это проблема психического… неврологического характера. Не паникуйте; мы уже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 произнёс несколько слов утешения Бай Нуоси, прежде чем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серьёзным выражением лица Монс повернулся к врачу. - Сажинна, это проблема с его духовной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Монсом прибыли помощники, команда безопасности и два врача: мужчина-хирург и женщина-эксперт по духовной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Сажинна поправила очки. - Нет, исходя из этих симптомов, это не кажется проблемой духовной силы основного тела. Это больше похоже на то, что духовное море основного тела подверглось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море является общим для основного тела и духовной сущности; это их самая важная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духовное море человека разрушено, это будет катастрофично. Они потеряют свою духовную силу и духовную сущность, став пустой оболочкой своего прежнего -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этот тяжёлый момент Сажинна нашла настроение для шутки. - Несмотря на то, что он плакал, этот учитель Сяо Бай всё ещё может ясно и логично объяснять ситуацию. Неудивительно, что наш Генерал замаскировался под детёныша, чтобы подобраться к нему. Такой красивый, отличный и мягкий малыш действительно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 хранил молчание, зная, что Сажинна просто выуживает информацию. Он не собирался говорить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Монс, - продолжила Сажинна - Ты знаешь, почему так мало людей знают о сплетнях про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сбавляя шага, Сажинна спросила: 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 холодно ответил: - Потому что тех, кто знал, Змея Тэн искусала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Сажинна: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экстренного реагирования Розовых Яслей была высокоэффективной. Менее чем через пять минут после активации системы экстренного реагирования Бай Нуоси, Монс и медицинская команда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приблизились, Хуо Ранчуань покинул Розовые Ясли. Ему нужно было проверить Хань Байи, чтобы узнать,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происходило в семье Хань, что могло так сильно повлиять на духовную сущность?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S-ранговая духовная сущность. Что именно делали эти люди в семье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http://bllate.org/book/17924/1717628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