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Монс поспешил подойти. - Сяо Бай, как там чёрный пантерёнок?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у маленького чёрного пантерёнка случился приступ ранее, Монс и другой персонал видели это через систему наблюдения. Теперь, прибыв на место, они всё равно были поражены мучительной борьбой чёрного пантерёнка.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Нуоси покраснели. - Начальник, малышу плохо. Кажется, он испытывает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симптом длился уже несколько минут. Если бы не маленькая чёрная змея, крепко обвившая чёрного пантерёнка, тот, возможно, уже серьёзно покалечил бы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отступил в сторону. Сажинна подошла к чёрному пантерёнку с серьёзным выражением лица. Она присела и быстро ввела шприц в лопатку его передней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инъекции чёрный пантерёнок вскоре успокоился, закрыл глаза и начал дышать часто, но больше не корчился.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сказал Бай Нуоси. - Сяо Бай, ты, должно быть, сильно испугался только что,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вытер глаза платком и покачал головой, его выражение было одновременно грустным и подавленным. Он посмотрел на чёрного пантерёнка и мягко произнёс. - Я недостаточно хорошо за ним присматривал. Сегодня утром, когда мы проснулись, я заметил, что он был в плохом настроении и казался нездоровым. Мне следовало быть более осторожным и отвести его в медицинский кабинет для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он просто использовал лечебную капсулу в детской комнате, чтобы проверить состояние чёрного пантерёнка, и ничего необычного не обнаружилось.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задумался, не была ли эта лечебная капсула просто игрушкой для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почувствовал некоторую вину. Он похлопал Бай Нуоси по плечу и сказал. - Это не твоя вина, Сяо Бай. Ты отлично справился. Приступ чёрного пантерёнка связан с его собственными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Сажинна, держа теперь спящего чёрного пантерёнка на руках, незаметно наблюдала за Бай Нуоси и добавила. - Действительно, это не твоя вина. Его состояние трудно обнаружить, и приступы случаются без предупреждения. Его утреннее плохое настроение и недомогание напрямую не связаны с его текущей болезнью. Не стоит слишком много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объяснить Бай Нуоси вопрос духовных сущностей, они могли лишь таким образом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Нуоси оставался обеспокоенным. Он сразу же спросил Сажинну. - Доктор, что именно с малышом? Есть ли что-то, о чём нам нужно быть осторожными? Кроме того, он, кажется, избегает контакта с незнакомцами - может, это связано с его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Сажинна: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и посмотрела на Монса.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почесал голову. - Сяо Бай, подожди немного. Мы уже связались с семьёй чёрного пантерёнка. Скоро узнаем его ситуацию.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нахмурился. Ему показалось, что Монс и остальные вели себя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Розовые Ясли тщательно обеспечивали все меры безопасности для благополучия и здоровья малышей. От больших игровых сооружений до стен и ковров в комнатах - всё было сделано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малыш так заболел, они говорили ему не беспокоиться. Как он мог не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странно, что родители чёрного пантерёнка до сих пор не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сопровождения Монса и других в медицинскую комнату чёрного пантерёнка передали Сажинне. Бай Нуоси, держа маленькую чёрную змею на руках, ждал снаружи вместе с Монсом.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Байи не ожидал, что после дифференциации в S-ранговую духовную сущность его первый визит в старый особняк семьи Хань закончится наказанием со стороны главы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Хань не имела влияния в военных кругах. Они приложили огромные усилия, чтобы отправить своих детей в Первую Имперскую Военную Академию, только чтобы те дифференцировались в A-ранг.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почитали сильных; уровень духовной силы мог даже влиять на продвижение по службе. Неспособность старшего сына семьи Хань дифференцироваться в S-ранг означала, что даже если он войдёт в вооружённые силы Империи, он не сможет занять ключевую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Хань Байи только проснулся и даже не успел позавтракать, когда его вызвали в кабинет главы семьи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Хань был высоким и внушительным, с суровым выражением лица. Хотя его духовная сила была только B-ранга, из-за прошлых событий Хань Байи всё ещё боялся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помимо страха, была и благодарность. В конце концов, именно он выбрал и усыновил Хань Байи из детского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свою жизнь всем говорили Хань Байи быть благодарным и верным. Если бы семья Хань не усыновила его, кто знает, где бы он умер с голоду в каком-нибудь трущобном районе? Как бы он получил такие качественные ресурсы или поступил в Первую Имперскую Военную Академию как молодой господин семьи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Хань строго посмотрел на Хань Байи. - Разве ты не дифференцировался в S-ранговую духовную сущность? Почему ты всё ещё получаешь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Байи неловко потянул воротник, чтобы скрыть раны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раны на лице нельзя было скрыть. Он мог только опустить голову, не смея встретиться взглядом с приёмным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Хань пристально смотрел на Хань Байи, его голос был полон гнева. - Иди сейчас, получи своё наказание, а потом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Хань Байи моментально напрягся, его руки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домене главы семьи Хань существовал только один вид наказания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отправят в "маленькую тёмную комнату", где его духовное море будет атаковано.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наказание было чрезвычайно болезненным. Духовное море подвергалось нападению, вызывая невыносимые головные боли - судьба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совершал ошибку, его приёмный отец наказывал его таким образом, а затем находил врача и говорил. - Когда ты делаешь что-то неправильно, тебя нужно наказывать. Если ты проигрываешь в бою, тебе нужно стать сильнее. Раз я усыновил тебя, я должен нести за тебя ответственность. Я должен убедиться, что ты можешь твёрдо стоять в семье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"Ответственность" - Хань Байи начал терять понимание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Сяо Бай тоже говорил, что если ты выращиваешь маленькую розу, ты должен нести за неё ответственность. Но если роза, за которую он отвечал, должна была терпеть ту же боль, что и он, он предпочёл бы никогда её не выращивать.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жить один, всегда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пантерёнок, которому Сажинна ввела стабилизирующий агент для духовной силы, меньше страдал от переживаний своего основного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это наказание, по сравнению с предыдущими, на самом деле было менее невыносимым для Хань Байи.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чёрный пантерёнок открыл глаза, медицинское оборудование в лазарете немедленно подало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Ждавший снаружи Бай Нуоси мгновенно встал, прижимаясь к окну с маленькой чёрной змеёй на руках. Он радостно сказал Монсу. - Начальник Монс, малыш проснулся! Кажется, ему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знал, услышав сигнал тревоги, что наказание Хань Байи, влиявшее на его духовное море, завершилось.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с возбуждением спросил Сажинну. - Доктор, могу я войти и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Сажинна, хмурясь, наблюдая за состоянием духовного моря чёрного пантерёнка, кивнула. - Да,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посмотрел на Сажинну с недоумением. - Духовное море Хань Байи стабилизировалось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Сажинна покачала головой. -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был шокирован. - Тогда почему ты позволяешь Сяо Баю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он проверял состояние духовной сущности Хань Байи, она явно находилась в критической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Сажинна задумчиво наблюдала за Бай Нуоси, затем взглянула на мониторинг в реальном времени духовного моря чёрного пантерёнка. - Возможно, инициатива "Защити Малышей" - 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духовное море чёрного пантерёнка было крайне нестабильным, как только появился Бай Нуоси и он услышал его голос, бушующая духовная сила внезапно начала успокаиваться.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замечательное явление - по крайней мере, Сажинна впервые стала свидетелем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загадочного замечания она быстро ушла, больше не обращая внимания на Монса.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она имела в виду? Могла бы она хотя бы объяснить это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что духовное море чёрного пантерёнка перенесло сильное воздействие и находилось в крайне нестабильном состоянии, Бай Нуоси радостно вошёл в палату. Подойдя к кровати, хрупкий чёрный пантерёнок дрожа встал. Его золотые глаза были налиты кровью, он смотрел на Бай Нуоси с надеждой и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Бай Нуоси видел такое выражение у малыша. Его сердце сжалось. Он немедленно положил маленькую чёрную змею на кровать и протянул руки, чтобы обнять дрожащего чёрного пантерёнка.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малыш, теперь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Нуоси тоже покраснели. Он глубоко сострадал чёрному пантерёнку. По его пониманию, чёрный пантерёнок был как двухлетний ребёнок, который только научился бегать, прыгать, использовать звуки и действия, чтобы привлекать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только этот взгляд, ища утешения, заставил Бай Нуоси не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был очень эмоциональным, особенно когда дело касалось малышей. Он не мог сдержаться. В этот момент, держа чёрного пантерёнка, чье тело время от времени дрожало от последствий боли, его слёзы не переставали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малыш, теперь всё хорошо. Доктор здесь невероятно талантлив; она обязательно тебя вылечит. Учитель всегда будет рядом с тобой. Если тебе снова станет больно, не терпи - обязательно скажи учителю,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становилась всё более тревожной. Хуо Ранчуань чувствовал, что за происходящим с чёрным пантерёнком кроется нечто большее, чем просто внезапный приступ. Особенно учитывая, что это был S-ранговый духовный партнёр, и его состояние могло быть связано с действиями семьи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поспешил в сторону резиденции семьи Хань. Он знал, что Хань Байи вернулся туда после недавнего инцидента в академии. Но сейчас, когда он прибыл на место, его встретила мрачная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Хань была известна своей жёсткой дисциплиной, особенно в отношении своих детей, которые должны были соответствовать высоким стандартам во всём - от академических успехов до уровня их духовных сущностей.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Байи всегда был для них "проектом", над которым они работали с момента его усыновления из детского дома. Они вложили огромные ресурсы, чтобы сделать его достойным Первого Имперского Военного Академического заведения. Однако, несмотря на все усилия, его старший брат не смог достичь S-ранга, что стало большим разочарованием для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Хань Байи достиг S-ранга, семья ожидала от него ещё большего. Любая слабость или ошибка воспринимались как провал всей системы воспитания, которую они создали.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вошёл в главный зал особняка, где его встретил сам глава семьи Хань. Высокий, строгий мужчина с холодными глазами, он даже своим видом внушал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Хань Байи? - спросил Хуо Ранчуань без лишних формальностей.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Хань холодно посмотрел на него. - Он проходит наказание.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нахмурился. - Наказание? Какого рода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Хань не стал скрывать. - Он позволил себя ранить. Это недопустимо для будущего лидера семьи. Наш метод воспитания требует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едва сдержался, чтобы не повысить голос. - Вы понимаете, что его духовная сущность находится под угрозой? Если вы продолжите атаковать его духовное море, последствия могут быть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Хань фыркнул. - Мы знаем, что делаем. Мы воспитываем его так, чтобы он стал сильнее. Слабость неприемлема.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почувствовал, как внутри него закипает гнев. Эти люди не понимали, что их методы могли разрушить не только Хань Байи, но и его духовную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прекратите это немедленно, я лично доложу об этом Императору, - холодно произнёс Хуо Ранчуань.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Хань замер. Угроза была серьёзной. Вмешательство Императора означало бы конец их влияния и, возможно, самого существования семьи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 спросил он, его голос стал менее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увидеть Хань Байи. Сейчас же, - потребовал Хуо Ранчуань.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http://bllate.org/book/17924/1717629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