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 медицинском крыле Розовых Яслей Сажинна внимательно наблюдала за состоянием чёрного пантерёнка. После того как Бай Нуоси вошёл в палату, его присутствие, казалось, оказывало успокаивающее воздействие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осторожно сел рядом с кроватью, продолжая обнимать чёрного пантерёнка. Его мягкий голос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Я здесь. Ты больше не один. Мы справимся с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который ранее был напряжённым и дрожащим, постепенно начал расслабляться. Его золотые глаза, полные боли и страха,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наблюдая за этой сценой, сделала несколько заметок в своём планшете. Она не могла объяснить, почему присутствие Бай Нуоси так сильно влияло на духовное море малыша, но факт оставался фактом: его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стоявший рядом, тоже был поражён.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Сажинна, ты когда-нибудь встречала такое явление? - спросил он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покачала головой. - Никогда. Но это подтверждает, что наш проект "Защити Малышей" - имеет смысл. Возможно, мы недооцениваем важность эмоциональной связи между основным телом и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Хуо Ранчуань наконец нашёл Хань Байи в особняке семьи Хань, тот находился в маленькой тёмной комнате, где его духовное море подвергалось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выглядел измождённым, его лицо было бледным, а глаза закрыты. Он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сразу же вызвал медицинскую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 - спросил он главу семьи Хань, его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попытался оправдаться. - Мы лишь следовали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традиции убивают его! - перебил Хуо Ранчуань.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Хуо Ранчуань решил лично наблюдать за ситуацией в семье Хань. Он понимал, что если они продолжат свои жестокие методы, это может привести к ещё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Розовые Ясли, Хуо Ранчуань увидел, что чёрный пантерёнок уже спит, а Бай Нуоси сидит рядом, держа его за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Бай, вы действительно удивительны, - тихо сказал Хуо Ранчуань.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улыбнулся, хотя его глаза всё ещё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помочь ему. Все заслуживают любви и заботы, особенно такие маленькие и хрупкие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кивнул. Он понимал, что Бай Нуоси был прав. Возможно, именно такая забота и была тем, чего не хватало многим духовным сущностям.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чёрный пантерёнок спал, его духовное море постепенно восстанавливалось, благодаря присутствию человека, который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другого мужчину только ночью. Это был первый раз, когда он увидел Хуо Ранчуаня при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хотя Хуо Ранчуань был очень красивым, его черты лица были острыми, с глубокими и пронзительными глазами, излучающими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офицером, который выглядел и вёл себя строго - довольно сурово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его здесь, и, к удивлению, начальник Монс на самом деле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рефлекторно крепче прижал к себе маленького чёрного пантерёнка. Вспомнив, что чёрный пантерёнок опасался незнакомцев, он накрыл его маленьким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замер, вспомнив, как Хуо Ранчуань ранее схватил маленькую чёрную змею за шею. Он тихонько подтолкнул маленькую чёрную змею, свернувшуюся у кровати, под маленькое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стал свидетелем всего процесса, как учитель Сяо Бай прятал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маленький хвост Змеи Тэн, торчащий из-под одеяла, чувствуя противоречивые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Выглядел ли он так, будто собирается украсть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нервно сглотнул, немного выпрямился и уже собирался встать с кровати, когда Хуо Ранчуань холодно махнул рукой. - Не двигайся.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людей, стоявших у его кровати, он невольно чувствовал себя так, будто был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попытался успокоить Бай Нуоси. - Сяо Бай, не нервничай. Директор пришёл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Его яркие чёрные глаза широко раскрылись от недоверия, когда он переводил взгляд с Хуо Ранчуаня на Монса.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заикался. - Д-директор?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почувствовал некоторую неловкость. Действительно, их Генерал Хуо не выглядел как директор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какой директор детского сада выглядит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Монс успел что-то сказать, Хуо Ранчуань бросил на него грозный взгляд,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выглядел устрашающе, и Бай Нуоси немного боялся его. Увидев, как он сверлит взглядом Монса, Бай Нуоси тоже не осмелился говорить. Он сидел прямо на кровати, положив руки покорно на маленькое одеяло, защищая своих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чёрная змея казалась беспокойной, время от времени высовывая голову, чтобы зашипеть и высунуть язык 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чуть не умер со страху из-за маленькой чёрной змеи. Он несколько раз протягивал руку, чтобы заправить змею обратно под одеяло. В последний раз он больше не выдержал и лёгким движением похлопал по телу змеи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Монс заметил, что выражение лица Хуо Ранчуаня стало немного странным,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Командующим Хуо? Может быть, температура в комнате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Монс понизил температуру в комнате на два градуса для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почувствовал, как учитель Сяо Бай похлопывает Змею Тэн, и приказал ей в своём духовном море успокоиться и перестать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переводила взгляд между Бай Нуоси и Хуо Ранчуанем, задумчиво подняла бровь, затем принесла стул и поставила его у кровати Бай Нуоси. Она улыбнулась. - Директор, почему вы стоите? Присядьте, если хотите что-то обсудить. Состояние чёрного пантерёнка стабильно; можно поболтать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бросил на Сажинну взгляд, слегка кашлянул, подошёл к стулу и сел. Он скрестил руки, держа спину прямо, а его золотые глаза внимательно уставились на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внимательно смотрел на Бай Нуоси. Ему пришлось признать, что кожа учителя Сяо Бая действительно была прекрасной. Даже с такого близкого расстояния она была безупречно светлой. Его ресницы были довольно длинными, а мочки ушей - мягкого розового цвета… Хм? Почему они становились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увидел, что Бай Нуоси почти исчез под пристальным взглядом Хуо Ранчуаня, и уже собирался вмешаться. Но Сажинна оттащила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почесал голову. - Сажинна, ты оттащила меня, потому что есть что-то ещё, что тебе нужно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закатила глаза. - Ты глупый гусь. Однажды твой командующий отправит тебя охранять заброшенную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 этим доктором? Он был проклят быть пониженным в должности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двух малышей, остались только Хуо Ранчуань и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опустил голову, его взгляд блуждал, он чувствовал себя крайне нервным. Он подозревал, что, возможно, совершил ошибку в свой первый рабочий день, и директор пришёл его за это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так серьёзно на него смотрел?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Бай Нуоси больше не мог терпеть. Он слегка поднял голову, нервно взглянул на Хуо Ранчуаня, и, встретившись с его взглядом, быстро отвёл глаза, словно обжёгшись. Он опустил голову, чтобы посмотреть на чёрного пантерёнка в своих руках, и нервно сказал. - Директор, вы пришли, чтобы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выхватил маленькую чёрную змею у Хуо Ранчуаня и довольно грубо с ним разговаривал. Теперь, в свой первый рабочий день, произошёл такой инцидент с чёрным пантерёнком.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слов Хуо Ранчуаня, Бай Нуоси знал, что он сделал что-то не так. Если бы он знал раньше, что этот человек был директором, он бы вёл себя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собираются уволить и отправить обратно на родную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возвращаться. Ему уже 22 года, а Омеги обычно назначаются главным мозгом Империи Альфам в возрасте 20 лет. Ему уже 22; если он вернётся сейчас, разве ему не придётся сразу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Бай Нуоси почувствовал глубокую тревогу. Его нежное и красивое лицо опечалилось, губы плотно сжались, глаза потупились, выглядя как обиженный маленький котёнок - настолько жалостливо, что невозможно было не захотеть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озадачен вопросом Бай Нуоси. Он молчал несколько секунд. -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Нуоси слегка поднял глаза, нервно глядя на Хуо Ранчуаня. - Если вы не для того, чтобы меня наказать, то о чём же вы хотите со мной поговорить,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пришёл, чтобы забрать маленькую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маленькой чёрной змее, брови Бай Нуоси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