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поспешил к Бай Нуоси на этот раз, но основная причина не была связана со Змеёй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действительно подумывал забрать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оставляя Змею Тэн рядом с Бай Нуоси, ему доставались только неловкие моменты и никакой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 защитный взгляд в глазах Бай Нуоси, направленный на маленькую чёрную змею, Хуо Ранчуань обнаружил, что не может поднять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Бай, казалось, действительно полюбил его духовную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дотронулся до носа, глядя на Бай Нуоси несколько неестественным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Испугал ли тебя сегодняшний инцидент с чёрным пантерёнком?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Бай Нуоси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директор пришёл выразить заботу, а не наказывать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неправильно понял директора раньше. Хотя тот выглядел свирепым снаружи, внутри он был довольно добрым!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моргнул своими большими глазами на Хуо Ранчуаня и улыбнулся. - Спасибо за вашу заботу, Директор. Я в порядке; я больше всего беспокоюсь о болезни маленького чёрного пантерёнка.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бросил взгляд на духовную сущность чёрного пантерёнка, свернувшуюся в объятиях Бай Нуоси, с закрытыми глазами и двумя маленькими лапками, крепко держащимися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Хань Байи пережил трудные времена, это не значило, что он мог бесконечно оставаться в объятиях учителя Сяо Бая,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внутренние мысли Хуо Ранчуаня, маленькая чёрная змея, которая спокойно свернулась под одеялом, внезапно высунула голову. Она ласково потерлась о руку Бай Нуоси, а её хвост хитро протянулся между чёрным пантерёнком и Бай Нуоси, беззастенчиво обвиваясь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Змея Тэн повернула голову и посмотрела на Хуо Ранчуаня, самодовольно покачивая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лёгкую неловкость. Его духовная сущность была поистине неловкой; он чувствовал, что больше не может оставаться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пантерёнок, который изначально был очень уставшим, заметил снова появившуюся наглую Змею Тэн. Ослабленный болезнью, он повернулся, чтобы сердито посмотреть на Хуо Ранчуаня, затем опустил голову и начал царапать Змею Тэн, обвившуюся вокруг талии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чешуйки Змеи Тэн были твёрдыми и гладкими, а у чёрного пантерёнка почти не было сил - казалось, он просто чесал ей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 даже положила голову на плечо Бай Нуоси, расслабленно раскачивая хвостом и глядя на злого чёрного пантерёнка.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привык к тому, что малыши цеплялись к нему таким образом, но сейчас, перед суровым директором, он чувствовал некоторое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успокоить разозлённого чёрного пантерёнка, и бросил на Хуо Ранчуаня извиняющийся взгляд. - Малыши немного озорные.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уже десятки раз проклял Змею Тэн в своей голове. Услышав слово "озорные", он подумал: это больше чем озорство - это настоящий беспредел!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схватить её и забрать домой для хорошего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Нуоси воскликнул. - Ах! - он сел на кровати, ловко держа по малышу в каждой руке, и извинился. - Я чуть не забыл - пора малышам пить молоко. Директор, подождите минутку; я приготовлю его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стало зеленее.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они пьют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в день этим малышам нужно пить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казалось, что его духовная сущность целый день ничего не делает, кроме как пьёт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портативном терминале хранения Бай Нуоси были все необходимые вещи для двух малышей, включая салфетки, стаканы, столовые приборы, а также, конечно же, смесь, бутылочки, фрукты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когда находятся вне дома, легко становятся капризными и голодными, поэтому Бай Нуоси был хорошо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позволил чёрной змее обвиться вокруг себя, держа чёрного пантерёнка одной рукой, освобождая другую для приготовления смеси для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Бай Нуоси управляет двумя малышами, всё ещё пытаясь сделать смесь, Хуо Ранчуань почувствовал лёгкое восхищение. Учитель Сяо Бай действительно полностью отдавал своё сердце и разум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Обращаться с двумя малышами без помощника - учитель Сяо Бай действительно много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потер лоб, затем встал. Он решил считать Змею Тэн своим сыном, а не просто духовной сущностью. Его настроение мгновенно улучшилось - настолько, что он даже был готов помочь приготовить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мерную ложку и бутылочку из рук Бай Нуоси. Хотя его выражение лица оставалось холодным, а движения были немного грубыми, его слова заставили Бай Нуоси почувствовать благодарность. - Держи детей - нет, ты держи их. Я помогу тебе приготовить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подошёл, взяв бутылочки и смесь, размышляя, как их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протянул руку и слегка постучал по руке Хуо Ранчуаня. - Д-директор?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Хуо Ранчуаня стало жёстким, делая его немного устрашающим. 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слегка отстранился, держа двух малышей в своих руках, и указал подбородком на банку со смесью. - Нужно четыре мерных ложки. Я только что добавил две; вам нужно добавить ещё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разве ты не говорил, что поможешь сделать молоко? Почему ты даже не спросил о количестве и способе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проворчал про себя, но не осмелился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Хуо Ранчуаня замерли, он почувствовал лёгкую неловкость. После секундного колебания он кивнул. 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уход за малышами такой хлопотный?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питьё молока требует определённого количества ложек?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маленькую ложку и наполнил её горкой смеси, собираясь быстро высыпать её в бутылочку, когда Бай Нуоси остановил его. -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посмотрел на его напряжённое лицо и мягко напомнил. - Нужно ровное количество. После того как вы наберёте смесь, вам нужно соскрести её по краю банки -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край банки со смесью, ожидая взгляда Хуо Ранчуаня.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Сяо Бай так на вас смотрит, кто сможет ему отказать?!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Хуо Ранчуань в тот момент хотел просто высыпать всю ложку смеси в рот своей духовной сущности, под ожидающим и осторожным взглядом учителя Сяо Бая он терпеливо высыпал её обратно, соскрёб по краю банки, чтобы сделать её ровной, затем принёс её Бай Нуоси и глубоким голосом спросил. -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неловко улыбнулся и кивнул. - Да, отлично. Вы удивительны,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большой палец. - Вы сделали это с первого раза, и смесь так ровно соскребли - выглядит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замерли, когда он посмотрел на Бай Нуоси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похвалы Бай Нуоси осознал, что это, возможно,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хвалить детей, поэтому сказал это не задумываясь. Но комплименты, которые делают детей великими, могут заставить взрослых чувствовать себя глупо…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он убрал большой палец и опустил голову, слишком смущённый, чтобы посмотреть на выражение лица Хуо Ранчуаня.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когда в последний раз чувствовал себя таким социально неловким. Крепко держа двух малышей, Бай Нуоси плакал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посмотрел на покрасневшие щёки и уши Бай Нуоси, его плотно сжатые губы. Он быстро закончил добавление четырёх ровных ложек смеси в две бутылочки. Затем он взял бутылочки и подошёл к водяному диспэнсэру, собираясь добавить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робкий голос Бай Нуоси рядом. - Э-э, Директор, температура воды должна быть 45 градусов…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следовал за ним по пятам. Хотя он чувствовал себя неловко, его беспокоило, что смесь для малышей может быть приготовлена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стоял рядом. Когда Хуо Ранчуань повернул голову, он увидел Бай Нуоси с опущенной головой, нервно стоящего рядом и не осмеливающегося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обычно был человеком с малым терпением, но видя Бай Нуоси в таком состоянии, он всё равно проявил терпение, настраивая температуру воды и, под руководством Бай Нуоси, приготовил две бутылочки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Хуо Ранчуань поставил две бутылочки на стол, Змея Тэн первой метнулась к ним. Она схватила одну из бутылок хвостом и начала жадно пить, ни разу не взглянув на Хуо Ранчуаня.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смотрела на своего хозяина, она могла притвориться, что не замечает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сидели на кровати, пили молоко. Бай Нуоси снова открыл свой портативный терминал хранения и достал бутерброды в форме медведей, а также нарезанные персики и дыню. Он извиняющимся тоном посмотрел на Хуо Ранчуаня и сказал. - Чёрному пантерёнку нездоровится. Я хочу, чтобы он больше отдыхал в лазарете, поэтому я не повёл их в столовую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посмотрел на милые бутерброды в форме медведей - ломтики хлеба, выдавленные в форме медведей с помощью формочек, с начинкой из яиц, овощей и мясных котлет. Они выглядели очаровательно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приготовлено самим Бай Нуоси. Когда он готовил, он делал дополнительные порции на случай непредвиденных ситуаций в течение дня, чтобы малыши всегда могли получить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Портативный терминал хранения мог хранить множество свежих ингредиентов, сохраняя их свежими около недели. Но для еды малышей он был особенно осторожен и обычно обновлял её каждые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третий бутерброд в форме медведя и протянул его Хуо Ранчуаню, застенчиво спросив. - Хотите попробовать один, Директор? Я думаю, они довольно вкусные - питательные и приятные на вкус. Не… не хуже, чем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пристально посмотрел на бутерброд в форме медведя в руке Бай Нуоси. Через две секунды он бесстрастно покачал головой. - Не нужно. Я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Бутерброд в форме медведя - станет ли настоящий мужчина есть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 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серьёзное выражение лица и повернул голову, как раз вовремя, чтобы увидеть, как его Змея Тэн со звуком "поп" поставила бутылку, свернула хвост и с шумом "вжух", запихнула бутерброд в форме медведя с тарелки прямо себе в рот, словно боясь, что кто-то отнимет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http://bllate.org/book/17924/1717631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