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Тренировочные площадки дворца находились рядом с большими конюшнями и состояли из просторной открытой арены с многоярусными сиденьями и трёх закрытых тренировочных залов. Открытая арена и два из тренировочных залов были доступны королевской страже, которая патрулировала и тренировалась день за днём, чтобы обеспечить безопасность королевской семьи. Эти стражники были тщательно отобраны самим королём среди молодых аристократов.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большой из тренировочных залов был зарезервирован исключительно для членов королевской крови. Этот зал был довольно просторным, с высоким потолком и стенами, украшенными изысканными мифологическими узорами. Дверь была торжественного красно-коричневого цвета, придавая помещению величественный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тренировочного зала постоянно патрулировали стражники в обтягивающих мундирах до колен, предотвращая попытки слишком любопытных или чрезмерно рьяных аристократов подглядывать через двери или окна за тренировками принцев.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Нуо, ориентируясь по мысленной карте, без особого труда нашёл нужный тренировочный зал. Подойдя к двери, два стража глубоко поклонились и открыли проход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Высочество, сэр Клемент уже ждёт вас, - объявили они почтительно.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Нуо кивнул, сделал глубокий вдох, напоминая себе не нервничать и не поддаваться страху. С высоко поднятой головой он вошёл внутрь. В тренировочном зале был мягкий ковёр, на стенах висели изящные гобелены. В одном углу находилась небольшая дверь, ведущая в другое помещение. На первый взгляд, если не считать меньшего количества мебели, этот тренировочный зал мало чем отличался от королевской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зала стояло глубокое красное кресло. Сэр Реннес Клемент был одет в рыцарское облачение, одна нога перекинута через другую, одна рука покоилась на колене, а другая - на подлокотнике кресла. Его выразительные, слегка удлинённые чёрные глаза были устремлены на только что вошедшего молодого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принц уверенно шагал по ковру в сторону Реннеса, пытаясь казаться самоуверенным. Если бы его шаги были более координированными, он мог бы выглядеть ещё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Реннес наблюдал за несколько "я-не-боюсь-тебя" выражением лица принца и его неуклюжими движениями. На мгновение в его глазах мелькнула тень улыбки, которая тут же растворилась в безразличии.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Реннесу, молодой принц встал, положив одну руку за спину, а другую слегка сжав в кулак под подбородком. Он кашлянул и сказал. - Сэр Клемент, мне нужно кое-что обсудить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Реннес поднял глаза, его голос оставался ровным. - Ваше Высочество, обращайтесь ко мне как к 'Учителю'.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Нуо почувствовал внутреннюю дрожь, но попытался сохранять спокойствие на лице. - Сэр Клемент, это именно то, о чём я хотел поговорить, - начал он, готовясь произнести свой 500-словный текст. - Сэр Клемент, я глубоко польщён вашей готовностью обучать меня. Мое тело слишком слабо, и…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закончить две фразы, что-то между пальцами Реннеса полностью завладело его вниманием. Блестящий, маленький, золотой предмет излучал знакомство, тепло и чувство безопасности - монета! Определённого вида монета!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Нуо совершенно забыл о своём тексте. Он сглотнул, едва сумев выговорить два слова. - Золотая монета?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золотая монета, - ответил Реннес спокойным тоном, словно играя с безделушкой.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Как… как вы… достали её? - с трудом выдавил Линь Нуо. Он думал, что магические монеты - это редкие сокровища, которые нужно долго искать по диким просторам страны. А тут она, прямо перед ним, в руках рыцаря, новенькая!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Это? - произнёс Реннес, немного озадаченно, не понимая, почему Линь Нуо так сильно реагирует. - У нас таких много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Нуо сжал губы и осторожно спросил. - В вашей семье много таких магических монет?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Реннес перестал переворачивать монету, выпрямился и протянул её. -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Нуо почувствовал, что его язык и рот больше ему не подчиняются. Эти два ненадёжных парня, против его воли, как-то выпалили вопрос. - Если у вас много монет, то могу ли я… потрогать одну?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эй, эй! Какой унизительный вопрос! Как я мог задать что-то настолько неловкое! У меня совсем нет стыда?! Пока Линь Нуо внутренне ругал свой язык и рот, его лицо покраснело, глаза были прикованы к кончикам пальцев Реннеса и монете, словно боясь, что мужчина внезапно уберёт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- равнодушно ответил Реннес Клемент.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Нуо засияли от удивления. Ему пришлось напрячь каждую мышцу, чтобы сдержаться и не броситься вперёд, чтобы схватить монету и спрятать её в карман. Теперь, услышав, что он действительно может её потрогать, он стал ещё более беспокойным, выглядя так, будто готов в любой момент подпрыгнуть.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слова Реннеса заставили вздрогнуть взволнованного Линь Нуо. - Ваше Высочество, эта монета предназначена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Для… для меня… - несмотря на головокружение и замешательство от шока, вызванного видом монеты, эта фраза каким-то образом вернула остатки его разума. Что имеет в виду рыцарь? Какое значение имеет это заявление? Почему он специально подготовил эту магическую монету для меня? Может быть… это ловушка?!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принц, с этими мыслями вспыхивающими в голове,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Реннес Клемент сжал монету, встал, его блестящие чёрные сапоги ступили на тёмно-красный ковёр. Он спокойно объяснил. - Вчера, Ваше Высочество, вы упомянули, что даже не можете использовать свой личный кристалл из-за отсутствия магической силы, поэтому я подготовил эту монету как помощь для начинающего.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Помощь? - Линь Нуо был полностью ошеломлён этим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Реннес перевернул ладонь, показывая блестящую золотую монету. Сделав что-то, чего Линь Нуо не мог понять, монета начала парить с его ладони, оставляя тонкий золотой след в воздухе. Затем, с лёгким движением Реннеса, монета выстрелила, как пуля, прочертив золотую дугу прямо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Нуо задержал дыхание, ожидая, что монета либо ударится, либо пробьёт стену. Но прямо перед тем, как она должна была коснуться поверхности, монета внезапно остановилась, зависнув в воздухе. Что было ещё более странным, так это то, что обои на стене напротив монеты внезапно исчезли, открыв холодную, глубокую серую стену, украшенную серебряной пылью, очерчивающей магический рунический символ с ярким кристаллом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Нуо на мгновение забыл свой страх, широко раскрыл глаза и спросил. -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Реннес закрыл ладонь, после того как вызвал монету обратно. - Те, кто владеет магией, могут чувствовать её колебания и раскрывать маскировку. Но для тех, у кого слабые магические связи, они могут вообще не заметить магию - как вы. Вы заметили что-то необычное на стенах 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безразличный тон Реннеса, его слова имели точный и тонко убедительный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Линь Нуо почувствовал себя менее напряжённым. Он огляделся и искренне ответил. - Ничего не казалось другим. Узоры на обоях были довольно привлекательными.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Линь Нуо обои здесь отличались от слегка вычурных цветочных дизайнов в гостиной. Они имели простые геометрические формы - прохладные, но более приятные для глаз, избегая ошеломляющего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Реннес слегка кивнул, начертив круг в воздухе. - Взгляните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элегантные, но благородные обои полностью исчезли. Стены вокруг превратились в глубокий серый камень, украшенный различными магическими рунами и яркими кристаллами в центре. Широко раскрыв глаза, Линь Нуо осознал, что весь этот зал был замаскирован магией. Обои, хрустальные люстры, ковры, даже кресло - всё это были лишь иллюзии?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Выпустив монету снова, Реннес непринуждённо направил её парить вдоль стен, останавливаясь перед каждой магической руной на несколько секунд. - Этот тип монеты очень чувствителен к магии. При правильном использовании он может определить источник магии и временно рассеять маскировку. Итак, для начинающего, такого как вы, Ваше Высочество, ваш первый урок - следовать за этой монетой, пытаясь проследить источник магии. Это пробудит вашу врождённую чувствительность к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Реннес говорил долго, Линь Нуо уловил только два слова - "этой монетой". Его взгляд оставался прикован к этому маленькому предмету, не двигаясь. Прошло полминуты, прежде чем он смог произнести. - Так, если я буду учиться с вами, у меня будет доступ к этой монете во время занятий?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ответил Реннес. Он добавил. - После завершения первой фазы курса вы сможете оставить эту монету для самостоятельного повторения.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человеческой форме искушение иметь постоянный доступ к монете, а затем и оставить её себе, было непреодолимым для Линь Нуо. Он повернулся к Реннесу, его светлое лицо покраснело от возбуждения. - Учитель! Давайте начнём урок прямо сейчас,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Реннес кивнул, подбросил монету в воздух и легко поймал её. Небрежно спросил. - Ваше Высочество, кажется, вы хотели сказать что-то ещё 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Нуо ответил. -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Линь Нуо, Реннес продолжил. - Вы упомянули о своей слабой физической форме,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Нуо сделал паузу, затем, с самым спокойным выражением лица, которое смог изобразить, небрежно сказал. - Ах, да, я хотел сказать, что моя слабость может замедлить процесс обучения. Я надеюсь на больше руководства от вас и, эээ, пожалуйста, не обращайте внимания на мою кажущуюся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Реннес больше не смотрел на него, просто равнодушно ответил. - Это нормально. Вы не такой уж глупый, - сказав это, он сделал жест правой рукой, и стены вокруг комнаты снова исчезли в иллюзии, превратившись в обычный зал. Затем Реннес быстро бросил монету в воздух, позволив ей несколько раз метнуться, прежде чем сказать. - Урок начинается. Достаньте монету,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http://bllate.org/book/17925/1717740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