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щель в этой двери казалась необычно спроектированной - узкой, но предоставляющей чёткий обзор всей спальни. Ещё не наступили сумерки, но шторы в спальне были задёрнуты, оставляя только два тусклых ночника. Возможно, из-за плохой вентиляции воздух в спальне был густым и невыносимо зловонным, проникая даже за деревянную дверь в секретный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спальни стояла кровать, закрытая занавесками, неподвижная, словно внутри никого не было. Пока Линь Нуо размышлял, стоит ли открыть деревянную дверь для более близкого осмотра, тяжёлая дверь спальни скрипнула, сигнализируя о том, что кто-то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нервозность, Линь Нуо инстинктивно сделал шаг назад, но Реннес, стоявший рядом, прошептал. - Не бойся. Они нас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Реннес говорил, он мягко обвил рукой спину Линь Нуо, сохраняя осторожное расстояние, не касаясь его тела. Ободрённый этим, Линь Нуо задержал дыхание и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Входящим оказалась маркиза. Она несла поднос с несколькими редкими серебряными монетами и ниткой жемчуга. Стоя у двери, она дрожала, глядя на большую кровать, её голос дрожал. -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неподвижные занавески слегка колыхнулись несколько раз, и массивная кровать, выглядевшая прочной, издала крайне тяжёлый скрипучий звук, будто кто-то на ней переворачивался. В тусклом свете и при жутких звуках у Линь Нуо появилось покалывание на голове, и он невольно усилил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поднялись изнутри, открывая блестящую, мощную руку, которая потянулась наружу, за которой постепенно появляясь другие части тела. В конце концов, на полу оказалась полностью обнажённая золотая человеческая фигура, огромная и непропорционально крупная.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Нуо это действительно выглядело как непропорционально оформленная скульптура - переросток. Когда эта массивная скульптура двинулась к тому месту, где стояла маркиза, каждый её шаг заставлял пол комнаты дрожать, даже картины на стенах слегка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маркизе, она протянула пять ослепительных золотых пальцев, схватила серебряные монеты и ожерелье с подноса, поднесла их ко рту и проглотила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поднос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поднос к груди, маркиза подняла взгляд на возвышающуюся скульптуру и заговорила почти умоляющим тоном. - Мой господин, я уже потратила даже своё приданое. Когда вы поправитесь?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 опустила взгляд на маркизу, издавая острый металлический звук из горла, напоминающий трение металлических пластин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закрыла глаза руками, звуча взволнованно. - Мой господин, королевская семья знает. Сегодня прибыл сэр Клемент для расследования. Я боюсь, что больше не смогу это скрывать. Что мне делать,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руке бриллиантовый браслет, ещё не снятый, мерцал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 издала скрежещущий звук в горле, быстро схватив тонкое запястье маркизы. Осознав ситуацию, она закричала. - Нет! Мой господин! Этот браслет едва удалось достать, чтобы успокоить королевскую семью! Если вы заберёте и его, и они отправят стражников на обыск, я… я не смогу ничего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Скульптура, казалось, игнорировала мольбы маркизы, легко сняв браслет с её запястья и проглотив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закричала маркиза, пытаясь разжать рот скульптуры. Но скульптура крепко схватила её хрупкую шею, подняв её над землёй, оставив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Отчаявшись, Линь Нуо ворвался в комнату, схватив медный торшер и ударив им по спине скульптуры с силой, создавая глухой звон металла о металл. Удар заставил скульптуру ослабить хватку, повернувшись лицом к Линь Нуо, который стоял там, задыхаясь и недоумевая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Нуо, отойди, - холодно сказал Реннес, шагнув вперёд и встав между Линь Нуo и скульптурой.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двухметровой скульптурой, сидящей на полу, Линь Нуo почувствовал прилив страха, осознавая вес лампы и боль в руке от предыдущего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Реннес держал свой меч, направив его остриё на лоб скульптуры. Прежде чем он успел действовать дальше, маркиза, которую ранее отбросила скульптура, поползла, растрёпанная, бросилась на скульптуру, плача и умоляя. - Ваша Светлость! Пожалуйста, не убивайте его! Он мой муж! Он маркиз Труа!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маркизы, Реннес слегка отвёл меч, спокойно спрашивая. - Моя леди, если вы подозреваете, что ваш муж превратился в существо, почему вы всё ещё остаётесь рядом с ним? Почему не сообщите об этом королевской семье и не позволите нам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сэр Реннес не сразу убил существо, маркиза, сильно дрожа и стуча зубами, ответила. - Даже если он превратился в демона, он всё ещё мой муж, моя любовь! Если вы просто казните его, не понимая, это то же самое, что я убью своего мужа сама! - изменив тон, она продолжила. - Он никому не причиняет вреда, только бесконечно поглощает золотые и серебряные сокровища. Почему я не могу остаться рядом с ним? Возможно, со временем он выздоровеет?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Реннес слегка сузил глаза и щёлкнул пальцами левой рукой. В одно мгновение яркий белый свет заполнил тусклую комнату, освещая её как дневной свет. Реннес посмотрел на лицо скульптуры, медленно качая головой. - Моя леди, если вы позволите маркизу продолжать поглощение, он только приблизится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повернулся к круглому слуге и приказал. - Уведи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внутренне ворча на то, что им командует рыцарь, кругляш послушно потащил маркизу прочь. Увидев, как Реннес снова поднял меч, маркиза, сдерживаемая кругляшом, попыталась броситься вперёд, крича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Нуo пришлось держать её за плечи, повторяя. - Сэр Клемент не будет действовать безрассудно! Пожалуйста, доверьтесь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Нуo не был полностью уверен в намерениях Реннеса, но чувствовал, что сэр Реннес не просто ударит и закончит дело. Реннес опустил меч, не колеблясь, целясь прямо в золотую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Ахх! - вслед за действием Реннеса маркиза закричала и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ясным металлическим звуком лицо скульптуры раскололось. Затем последовала серия звонов и грохота, когда куски золота и серебра, перемежающиеся блестящими драгоценными камнями, упали на пол. Через несколько минут жуткая золотая скульптура развалилась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разбросанного золота, Линь Нуo посмотрел на содержимое скульптуры, снова поражённый. Внутри скульптуры находился сморщенный, человек средних лет, покрытый оспинами, с синюшным цветом лица. Было трудно сказать, жив он или труп. Несмотря на его истощённую форму и оспины, это, несомненно, был настоящий маркиз Труа.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Реннес не проявил удивления. Он даже не удосужился взглянуть на лицо настоящего маркиза, а вместо этого использовал кончик меча, чтобы поднять с земли тонкий, ракушечный объект, явно желая его внимательно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Реннеса коснулся тонкой ракушки, она превратилась в пепел. Нахмурившись, Реннес наконец наклонился, чтобы проверить маркиза, посыпав немного порошка на его лицо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Нуo предположил, что этот порошок мог быть тем самым лечебным порошком, о котором упоминал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маркиз закашлял несколько раз и постепенно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Кругляш быстро разбудил маркизу, говоря ей. - Моя леди, мой господин проснулся,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маркиз и его жена поплакали и обнялись, Реннес тихим голосом сказал. - Лорд Труа, теперь, когда вы очнулись, пожалуйста, расскажите нам,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http://bllate.org/book/17925/1717751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