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Маркиз Труа был в панике, оглядывался вокруг в замешательстве, вытирая слёзы и сопли, прежде чем начать объяснять: около месяца назад, по прихоти, маркиз зашёл в небольшую таверну, чтобы посмотреть на выступления странствующих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к нему подошёл кто-то и спросил. - Хотите стать таким же красивым, как скульптура, с высоким ростом? Цена - лишь немного золота и серебряных сокровищ, которые для вас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маркиз Труа обладал высоким статусом и богатым происхождением, его внешность и рост всегда были скрытой болью для него. Особенно после того, как он женился на такой красивой жене, он чувствовал себя слишком уродливым и недостойным её красоты, боясь, что она может отвергнуть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днём маркиз не стал бы развлекаться такой скучной беседой. Но в тот момент, возможно из-за атмосферы в таверне или влияния алкоголя, маркиз необъяснимо согласился с предложением человека и принял от него пилюлю. После проглатывания пилюли маркиз удивился, обнаружив, что он, кажется, стал выше, его мышцы стали более твёрдыми, а черты лица утончились.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его неконтролируемое желание поглощать золото и серебро. Сначала он думал, что это незначительная причуда, которая исчезнет со временем. Постепенно он начал поглощать всё больше и больше. Его мысли становились всё более хаотичными; его кожа затвердела, покрывая всё тело, будто оно расплавилось в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больше не подчинялось его контролю. Позднее события были как долгий ясный сон. Он беспомощно наблюдал, как пожирал золотые и серебряные украшения, видел, как его жена плакала, кормя его, видел её страх, но и отказ покинуть его. Даже сегодня он неконтролируемо желал поглотить браслет на её руке и даже был готов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Реннес выслушал рассказ маркиза, он не сделал никаких комментариев, но сказал. - Лорд Труа, я понимаю вашу ситуацию. На данный момент я буду рассматривать это как инцидент, связанный с чудовищем, причиняющим вред людям. Вы просто жертва. Теперь, помните ли вы, как выглядел человек, который говорил с вами в то время? Название и адрес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Труа покачал головой, не в состоянии вспомнить внешность человека, но он ясно запомнил название и адрес таверны, немедленно сообщив их рыцарю.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адрес, Реннес жестом позвал Линь Нуo и приготовился уходить. Когда Линь Нуo собирался уйти, он остановился и повернулся, чтобы посмотреть на всё ещё сидящую на полу пару, не удержавшись и сказав. - Лорд Труа, даже когда вы превратились в безмолвное чудовище, ваша жена продолжала заботиться о вас, как всегда. Так почему вы беспокоитесь, что она может отвергнуть вас за то, что вы недостаточно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Труа ещё громче заплакал, крепко обнимая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покинули особняк Труа, Линь Нуo некоторое время думал, что сказать, и наконец спросил. - Было ли это мерцающее существо только что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выяснить, откуда взялся этот монстр и есть ли у него какая-либо связь с расой драконов. Если монстр и драконы были связаны, возможно, паладины могут в будущем возложить на него ответственность. Было лучше заранее отмежеваться, чем потом бороться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Реннес открыл дверь кареты для Линь Нуo, он пробормотал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Реннес, казалось, не был склонен объяснять дальше, Линь Нуo настаивал. - Какого рода монстр это был? Почему он присоединился к лорду Труа?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устроился в карете и закрыл дверь, сказав. - Это должен быть вариант 'Золотоглота'. Что касается того, почему золочёное существо присоединилось к нему, кто-то, вероятно, воспользовался его слабостями, заманивая его вырастить такое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кратко, заявление Реннеса содержало существенную информацию. Линь Нуo инстинктивно дёрнул за ухо, спрашивая. - Золотоглот?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объяснил. - Некоторые существа естественным образом питаются золотом и серебром. Я классифицирую таких существ как 'Золотоглоты'.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"питаются золотом и серебром", Линь Нуo необъяснимо почувствовал вину и выдавил улыбку. - Ах, питаются золотом и серебром? Диета этих существ действительно необычная,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пожалев о своих словах, Линь Нуo беспокоился, что мог невольно напомнить Реннесу о маленьком существе, которого он хотел держать как питомца и которое питалось магической сущностью в монетах. Реннес бросил взгляд на Линь Нуo,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вместе с последующим молчанием, сделал Линь Нуo ещё более неуютно. Он ерзал на бархатном сиденье, меняя тему. - Вы упомянули, что кто-то воспользовался слабостями маркиза. Откуда вы знаете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ответил. - Этот монстр был вызван кем-то. В его теле всё ещё остались следы магического круга. Как только он поглотит всё золото и серебро в поместье Труа, он вернётся в определённое место и доставит эти сокровища вызвавшему, следуя указаниям магического круга. Для активации этого магического круга требуется согласие хозяина, подталкивая человека сказать что-то вроде 'Я согласен'. Скорее всего, вызвавший хорошо знал маркиза и понимал его самые глубокие страхи и желания, что сделало его легко 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следовал за ходом мыслей Реннеса и сказал. - Так что, мы направляемся в таверну, чтобы посмотреть, сможем ли мы найти вызвавшего, а затем передать этого человека стражникам или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скрестил руки и спокойно ответил. - Если я найду кого-то, злоупотребляющего магией или использующего существ для причинения вреда другим, я могу казнить их на месте без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спокойным, но Линь Нуo почувствовал холодный пот, представляя различные сцены, все сосредоточенные вокруг беспомощного дракона, которого вот-вот казнят. Казалось, не замечая дискомфорта принца Линь Нуo, Реннес продолжил. - Я подозреваю, что этот человек хорошо скрыл своё местоположение. Мы можем не получить ничего, даже если пойдём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Линь Нуo не мог придумать больше вопросов, боясь спрашивать слишком много и раскрыть какие-либо свои потенциальные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(продолжение): Подарок для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и не зная, куда направить взгляд, Линь Нуо снова открыл шторы на окне, толкнул окно и уставился наружу, где пейзаж теперь был окутан темнотой. Луна тихо висела над башней с часами, слабые звёзды усеивали глубокое синее небо, а фонари освещали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открытым окном тёплый воздух, несущий тонкий цветочный аромат, ворвался внутрь, поднимая выбившиеся пряди волос с лба Линь Нуo. Он вздохнул, чувствуя, как его ранее встревоженное сердце начинает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руку за окно, он поймал лепесток, который пролетал мимо, затем небрежно отпустил его, позволяя ему уплыть по ветру. Внезапно либо ветер изменил направление, либо Линь Нуo случайно проехал мимо ряда деревьев, осыпающихся цветами. Бесчисленные лепестки, унесённые ветром, устремились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крошечные бледно-розовые лепестки казались почти одушевлёнными: они то кружились вокруг рук и лица Линь Нуo, то прямо касались его щёк, словно играя с ним. Почувствовав зуд на лице, Линь Нуo поспешно попытался стряхнуть озорные лепестки, но, как только он убирал одни, другие прилетали, прилипая к его голове и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Линь Нуo неловко почесал голову, смущённо пробормотав. - Эй, прекратите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лепестки внезапно перестали кружиться, а затем тихо уплыли прочь с ветром. Фух… Что за дела с этими лепестками? Наверное, вообще не стоило открывать окно, подумал Линь Нуo, закрывая его снова. Теперь его взгляд был прикован к Реннесу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Линь Нуo заметил, что Реннес сидит, скрестив руки, с закрытыми глазами, будто отдыхая. Успокоенный тем, что его предыдущее неловкое поведение, вероятно, не было замечено Реннесом, Линь Нуo попытался подражать ему, закрыв глаза и пытаясь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покачивалась под фоновый стук копыт, Линь Нуo, с закрытыми глазами, начал чувствовать сонливость. Внезапно карета замедлилась, встряхнув его. Он открыл сонные глаза, задаваясь вопросом, прибыли ли они. Потягиваясь в карете, Линь Нуo понял, что Реннес уже открыл глаза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когда Линь Нуo думал о чём-нибудь, чтобы избежать неловкости, Реннес заговорил первым. - Ваше Высочество, вы держите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моргнул, немного озадаченный. - Нет,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медленно ответил. - О, может быть, вам стоит попробовать. Это вам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разговор внезапно перешёл на питомцев? Озадаченный, Линь Нуo внезапно заметил мелькающую тень веселья в глазах Реннеса. После нескольких секунд недоумения Линь Нуo понял: Ах! Реннес, должно быть, видел, как я играл раньше! Он надо мной насмехается!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покраснело, и он воскликнул. - Я-я не держу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смущённое выражение Линь Нуo, Реннес поднял руку, будто хотел прикрыть что-то у губ, но затем небрежно заметил. - Мы почти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наконец остановилась у входа в маленький переулок. Кучер спрыгнул и легко постучал в дверь кареты, говоря. - Сэр, переулок слишком узкий для проезда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двое мужчин снова вышли из кареты и вошли в извилистый переулок. Когда они достигли адреса, предоставленного лордом Труа, всё, что они нашли, были огороженные руины. На знаке рядом было указано, что территория предназначена для реконструкции, которая включала снос бывшей таверны. Дата на знаке была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обломки и разрушенную конструкцию, Линь Нуo почувствовал волну разочарования. - Какое ужасное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наблюдал дату на знаке, не демонстрируя никакого разочарования. Он просто заявил. - Похоже, когда я доложил королю о принятии этой миссии, информация уже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потребовалось некоторое время, чтобы осмыслить. - То есть вызвавший уничтожил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прикусил палец, с трудом веря. - И… у этого человека есть свои информаторы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ни подтвердил, ни опроверг, просто хмыкнул в знак признания. Кто-то во дворце, знающий о расписании паладина, имеющий доступ к информации двора, любящий золото и серебро и способный контактировать с существами… Цок-цок, учитывая все эти подсказки, кто ещё более подозрителен, чем принц, превращённый из дракона? Даже я бы заподозрил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горько усмехнулся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разочарованное выражение Линь Нуo, Реннес смягчил тон. - Не зацикливайтесь на этом. По крайней мере, маркиз Труа и его жена в безопасности. Что касается Золотоглота, у нас всё ещё есть шанс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Нуo загорелись, он посмотрел на Реннеса. - Мы можем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вина за вызвавшего легла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поднял руку, будто хотел коснуться лба принца, но отвёл её и сказал. - На сегодня закончим здесь. Уже время ужина; давайте что-нибудь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еде, Линь Нуo, который уже чувствовал голод, широко улыбнулся.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он заметил несколько ярко освещённых магазинов вокруг, некоторые со знаками, изображающими столовые приборы, что указывало на открытые рестораны. Другие имели символы зеркал или игрушечных медведей, возможно, указывая на универсальные магазины или ювелирные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Принюхиваясь, Линь Нуo повернулся к Реннесу с немного ожидаемым видом. -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опустил взгляд, жестом предлагая Линь Нуo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почесал голову, немного смущённый. - Э-э, можно поесть побыстрее? После ужина я хотел бы сделать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едва заметно нахмурился. - У вас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почесал голову, чувствуя неловкость. - О, после ужина я хочу выбрать подарок для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Краткая улыбка Реннеса застыла на его губах. Постепенно его выражение стало мрачным, когда он спросил. - Подарок для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