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Нет, эээ… я… - Линь Нуо заикался, отрицая всё на свете, машинально теребя покрасневшие мочки ушей и боясь взглянуть на сэра Реннеса. Возможно, из-за крайней нервозности или врождённой неспособности лгать, Линь Нуо тормозил на месте, выдавливая лишь бессмысленные междометия.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Реннес мягко улыбнулся и сказал Нане. - Линь Нуо отлично рисует,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мягкий тон Реннеса и заметив его улыбку, Линь Нуо подумал в замешательстве: Неужели этот человек совсем не злится? Он действительно такой великодушный?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Нана энергично закивала, сияя глазами, и воскликнула. - Как красиво! Большой брат Линь Нуо так прекрасно рисует! - потом она посмотрела на изящное лицо Реннеса, затем на бледнеющего рядом Линь Нуо и спросила в недоумении. - Но почему Большой брат Линь Нуо нарисовал красивого брата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Реннес слегка повернул голову, глядя на Линь Нуо всё с той же редкой мягкостью. - Да,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не осмелился упомянуть, каким жутким ему казался Реннес раньше. Его лицо выражало готовность разрыдаться, когда он пробормотал. - Эээ, просто… случайные… каракули…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крайне смущённым маленьким принцем, Реннес легонько постучал его по лбу и сказал. - Раз тебе так нравится рисовать и ты хорошо это делаешь, бери с собой альбом на будущие задания. Этот навык может пригодиться.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резко поднял голову, удивлённый подходом Реннеса, думая: Хм, получается, он оставляет это дело без последствий? Он быстро закивал, потом незаметно вытер пот со лба и сказал Нане. - Ладно, ладно, давай придумаем имя для твоего плюшевого мишки и поиграем вместе,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и сумели уйти от темы про альбом.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прощания с Наной и недолгой прогулки по садовой дорожке Реннес спросил. - Могу я посмотреть твои рисунки?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его весёлый тон, Линь Нуо снова смутился, и его уши буквально загорелись. В конце концов, чувствуя вину, Линь Нуо решил спросить напрямую. - Учитель, ты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ожидал Линь Нуо, что бы ни сказал Реннес, он был готов пасть на колени и извиняться своей триадой: 'Прости', 'Я был неправ', 'Больше не буду тебя рисовать' - чтобы избежать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Реннес спокойно ответил. - Злюсь? Угадай, что меня больше разозлит: тайком рисовать меня или рисовать меня, но не показывать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полностью превзошёл ожидания Линь Нуо. Сначала он думал, что Реннес злится из-за того, что он бездельничал, тайком рисуя вещи, не связанные с уроками, или, возможно, потому что не проявил достаточно уважения, нарисовав его демоном за спиной, несмотря на почтительное обращение 'учитель'. Но из слов Реннеса выходило… что ни одна из этих причин?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Линь Нуо стоял там, не в силах осмыслить всё,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Реннес тоже остановился, повернулся назад, аккуратно убрал выбившуюся прядь волос Линь Нуо (тщательно избегая касаний ко лбу) и сказал. - Пойдём обедать и подготовимся к занятиям после обеда. Сегодня наш урок станет ещё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Станет сложнее… Неужели он мстит и планирует более жёсткие тренировки, чтобы отомстить мне? - подумал Линь Нуо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часа дня, Линь Нуо нервно вошёл в тренировочный зал. Как обычно, Реннес сидел в кресле, монета пульсировала между его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Реннес не подбросил монету, чтобы Линь Нуо гонялся за ней, а вместо этого положил её в руку Линь Нуо, сказав. - Попробуй призвать свою магию и заставить монету лететь к месту с магическим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Линь Нуо сузились, едва не уронив монету. Его губы дрожали, когда он пробормотал. - Учитель, я… я не могу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не настоящий член королевской семьи; как он может призвать магию и заставить монету парить?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упрёков Реннес подпёр подбородок рукой и спросил. - Ваше Высочество, знаешь ли ты вес основания торшера, который ты поднял одной рукой в поместье маркиза Труа?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Линь Нуо замялся. - Примерно… семьдесят-восемьдесят фунтов?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рука потом онемела, значит, было довольно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Реннес мягко покачал головой. - Это основание весит 316 фунтов. Обычный человек с вашей комплекцией не смог бы поднять его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на мгновение остолбенел, затем спросил недоверчиво. - Нет, это невозможно, правда? Я могу поднять 316 фунтов?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Реннес твёрдо кивнул. - Ваше Высочество, в вас есть признаки пробуждения магии; иначе вы бы не смогли поднять такой тяжёлый предмет или достичь такой точности на первой фазе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уроки… - к концу занятий Линь Нуо действительно испытывал какие-то смутные ощущения, но они были такими же эфемерными, как интуиция, так как же они стали доказательством пробуждения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Ваше Высочество, перестаньте сопротивляться и избегать уроков. - Реннес встал и хлопнул в ладоши. - А теперь заставьте эту монету 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внутренне закричал: Это невозможно, я точно не смогу! Гневно глядя на Реннеса, он невольно покраснел до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выражение лица Линь Нуо, Реннес чуть заметно улыбнулся и протянул. - Если Ваше Высочество не может этого сделать… может, Ваше Высочество могло бы нарисовать мне картину прямо здесь, живьём. Не забудьте добавить рога, чтобы представить демона? В конце концов, Ваше Высочество, кажется, сосредотачивается на таких бессмысленных мелочах…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Бессмысленные мелочи?! Услышав насмешливые слова Реннеса, Линь Нуо почувствовал, как кровь закипает, и сердито уставился на Реннеса, громко возразив. - Учитель, ты слишком мелочен!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за долгое время, когда Линь Нуо говорил с Реннесом таким непочтительным тоном. Услышав вспышку Линь Нуо, Реннес не выказал никаких признаков раздражения. Он просто указал вверх и сказал. - Ваше Высочество, посмотрите.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проследил за пальцем Реннеса и увидел, как монета взлетела вверх без видимой причины, почти достигнув потолка.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Ты заставил её лететь… - заикался Линь Нуо, даже забыв о своём гневе.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монета успела достичь потолка, она внезапно упала с грохотом, едва не задев лицо Линь Нуо.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не я, - спокойно сказал Реннес. - Это были вы, Ваше Высочество. Когда вы испытываете эмоциональные колебания, вы бессознательно выпускаете магию.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вы сейчас учитесь, так это превращать это 'бессознательное' в осознанное.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ошеломлённое и колеблющееся выражение лица Линь Нуо, Реннес мягко продолжил. - Конечно, сначала это будет очень сложно. Ваше Высочество может попробовать думать о чём-то, что пугает или возбуждает вас… например, обо мне с рогами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Реннес закончил говорить, Линь Нуо снова покраснел, и монета снова взлетела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следующих двух часов Линь Нуо практиковал управление монетой. Хотя ему не пришлось бегать по комнате или переживать из-за того, что монета ударит его, упражнение было совсем непростым - Даже более физически требовательным, чем уклонение.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чрезмерной концентрации или напряжения, каждый успешный запуск монеты вызывал напряжение во всём теле Линь Нуо, создавая жар. Не только лицо, но даже шея и ключицы покраснели от интенсивного тепла. К концу занятия он был мокрым от пота, неспособным произнести ни слова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нему, Реннес протянул стакан воды, говоря. - Вы отлично справились,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единого слова Линь Нуо взял воду, запрокинул голову и залпом выпил её. Хотя он был полностью измотан, Линь Нуо не получил никаких травм, поэтому Реннес не рисовал магический круг для исцеления, как делал раньше. После того, как он немного посидел на полу и немного восстановился, Линь Нуо встал, готовясь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Реннес остановил его, сказав. - Я провожу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был слишком истощён, чтобы отказаться. Кроме того, дорога до его комнаты займёт около получаса, и он беспокоился, что может не 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усталости они шли молча, без прежней неловкости или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достигли дверей южного крыла дворца, Реннес не вошёл, а просто сказал. - Дай мне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замешательстве, Линь Нуо протянул руку, не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Реннес положил две монеты в его ладонь, говоря. - Одна - подарок, как мы договорились. Вторая - для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Нуо загорелись. - Обе для меня?!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я могу их не возвращать?!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сияющие глаза Линь Нуо, Реннес едва заметно улыбнулся и сказал. - Да,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Немедленно Линь Нуо спрятал монеты в карман, широко улыбаясь. - Тогда я принимаю их! Ой, не волнуйся, Учитель, я буду усердно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быстро убежал после этих слов, словно боясь, что Реннес передумает, его волосы подпрыгивали вверх-вниз.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следующих трёх дней они продолжили те же тренировки. В начале Линь Нуо чувствовал себя почти полностью измотанным после каждого занятия. К третьему дню он немного улучшился. По крайней мере, он больше не падал и не хватал ртом воздух, сидя на полу. Сам Линь Нуо не понимал, почему он мог заставить монету летать - возможно, потому что он спал с этими монетами каждую ночь, что изменило его физическое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в конце занятия, Линь Нуо и Реннес вышли вместе,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вышли, слуга подошёл, почтительно кланяясь. - Ваше Высочество, сэр Клемент, король приглашает вас обоих на завтрак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не удивился; прошёл месяц, и снова настало время, когда старый король собирался поесть со своей семьёй. Мысль о встрече с двумя старшими братьями вызывала у него некоторое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приглашённый, Реннес некоторое время молчал, затем медленно сказал Линь Нуо. - Ваше Высочество, что бы король ни попросил завтра, не отказывайте. Вы сможете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был несколько удивлён. Он подумал: Какие требования может иметь король к такому никчёмному, как я? Он не осмелился задавать Реннесу больше вопросов, только послушно кивнул. -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http://bllate.org/book/17925/1717755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