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несмотря на то что нужно было готовиться к путешествию, Линь Нуо не пришлось поднимать палец для сборов вещей и прочего. Как обычно, Линь Нуо посетил занятия. После урока он побежал качаться на качелях с Наной, играть в классики и гонять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рассеянного Линь Нуо, сегодня Нана была необычайно веселой. Девочка аккуратно расчесала свои обычно растрепанные волосы и заплела их в две косички на голове, делая свое лицо еще более милым и очаровательным. Кроме того, её старый, изношенный мяч был заменен новым, красиво украшенным узорами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игры Нана взяла мяч и сказала Линь Нуо. - Братик, мне нужно идти домой пораньше сегодня! Папа придет обедать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поняв, почему девочка так радостна сегодня, Линь Нуо мягко улыбнулся и сказал. - Это здорово, тогда беги домой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Моргая большими глазами, Нана достала маленький самодельный браслет и передала его Линь Нуо, говоря. - Братик Линь Нуо, Нана сделала это своими руками из бусин, возьми это как подарок за то, что ты добыл такого медведя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ожидание в глазах Наны, Линь Нуо немедленно надел браслет и похвалил. - Как красиво! Спасибо, 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хихикнула и затем радостно побежала, как маленькая птичка. Убегая, она обернулась и помахала Линь Нуо. Линь Нуо улыбнулся и продолжал махать ей. Когда Нана убежала далеко, Линь Нуо неторопливо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комнату, он почувствовал дискомфорт на запястье, поэтому ему пришлось снять браслет. После того как он снял его, Линь Нуо заметил, что две черные бусины отсутствуют. Возможно, из-за грубого материала браслета на его запястье остались два маленьких кровавых пятнышка.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не беспокоили два маленьких пятнышка; он просто думал, где мог потерять бусины. В течение большей части пути он был погружен в мысли о Реннесе и не заметил, как бусины выпали из браслета. Он вздохнул, недовольный своим блуждающим умом, и положил браслет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политическом уроке Линь Нуо было крайне сложно сосредоточиться. К счастью, граф Кауниц не критиковал его; вместо этого он постоянно успокаивал Линь Нуо, говоря ему не чувствовать слишком много давления из-за транспортировки кристаллов, что сделало Линь Нуо еще более смущенным. К концу урока граф Кауниц с мягкой улыбкой спросил Линь Нуо, готов ли он продолжить выполнять задания во время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доброе лицо графа и будучи погруженным в размышления весь урок, Линь Нуо не смог отказаться и послушно записал кучу небольших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Нуо закончил записывать названия, граф Кауниц добавил. - Кстати, Ваше Высочество, если у вас возникнут вопросы по этим заданиям в это время, вы всегда можете проконсультироваться с сэром Реннесом.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удивился. - Хм? Может ли сэр Реннес помочь мне с этими политическими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Кауниц хихикнул. - Конечно. Сэр Реннес очень образован во многих аспектах. Ваше Высочество определенно может воспользоваться этой возможностью, чтобы обратиться к нему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ответил "О", но в уме думал: Обратиться за советом? Эти следующие несколько дней могут быть слишком неловкими даже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пришло время отправления. Линь Нуо взял свой альбом для рисования и книгу заданий и встретил Реннеса у конюшни. Увидев этого человека издалека, Линь Нуо необъяснимо почувствовал легкое волнение, быстро отвел взгляд и не осмелился смотреть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выглядел исключительно спокойным, как будто ничего не произошло. Наблюдая за тем, как Реннес выглядит совершенно нормально, Линь Нуо почувствовал себя еще более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для него не иметь такого ученика, как я, было своего рода облегчением? Ах, может быть, он давно хотел избавиться от этого бремени! - подумал про себя Линь Нуо, фыркнув, намеренно избегая смотреть на Реннеса и сосредотачиваясь вместо этого на том, как слуги загружают багаж в отделения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черной кареты, в которой раньше ездил Линь Нуо, эта была полностью бежевой, с королевским гербом, вышитым золотой нитью на корпусе, и великолепной чисто золотой короной сверху. Перед посадкой слуги покрыли карету специально изготовленной черной тканью, маскируя эту роскошную королевскую карету под обычную четырехколесную.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 удивился Линь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просьба Его Величества Короля. Эта маскировка скрывает королевскую личность и минимизирует беспокойство для общественности. Королевская личность раскрывается только в конце пути, чтобы принять благословения народа, - объяснил один из слуг, предвидя вопрос Линь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вполне разумно, - подумал Линь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кареты было два отделения. Одна зона имела обычное диванное кресло для сидения или отдыха, а напротив дивана находилась специальная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эта клетка была сделана специально для перевозки кристаллов. Из-за нестабильной природы этих церемониальных кристаллов, которые легко могли взорваться, необходима была специальная магическая клетка, чтобы минимизировать шансы случайных взрывов. Таким образом, несмотря на просторный интерьер кареты, пассажиры могли сидеть только на одном диване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придется сидеть на том же диване, что и сэр Реннес, вызывала у Линь Нуо нервозность. Хотя диван был достаточно широким, если карета качнется, их тела могут столкнуться. После посадки в карету он сразу занял место у окна, пытаясь оставить как можно больше места для Реннеса.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вообще не вошел в карету. Вместо этого он сел рядом с кучером и постучал по отделению, говоря. - Ваше Высочество, пожалуйста, займите место. Мы скоро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сидеть рядом со мной не хочет? Что ж, ладно! Я буду наслаждаться этим большим диваном в одиночку! Так удобно! Можно даже лечь и поспать! - утешал себя Линь Нуо, надув губы и прислонившись к вышитой шелковой спинке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двигалась не особенно быстро. Раскачиваясь и покачиваясь весь вечер, они не смогли проехать через город Фаро к ужину. Они вышли и нашли ресторан. Линь Нуо думал, что хотя бы за одним столом с Реннесом поужинает. Реннес упомянул, что не голоден, и стоял снаружи ресторана, ожидая, пока Линь Нуо ест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унылым выражением лица Линь Нуо попытался разрезать баранью котлету, но каждый кусочек казался застрявшим в горле, делая его сложным для проглатывания.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ночи карета покачалась еще немного и, наконец, прибыла к окраине города Фаро, остановившись перед гостиницей. Для защиты Линь Нуо его комната была рядом с комнатой Реннеса. Если что-то случится ночью, Линь Нуо сможет громко крикнуть, и Реннес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комнату Реннес наконец заговорил. - Ваше Высочество, хорошо отдохните. Я разбужу вас в половине восьмого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хотел что-то сказать, но Реннес быстро вошел в свою комнату. Линь Нуо стоял неподвижно несколько секунд, чувствуя себя очень обиженным. Что с ним такое, почему он такой скупой?! Может, я слишком много говорил ранее?! Неужели он должен так меня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захотелось ворваться, выбить дверь Реннеса 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 что он планировал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не знал. Возможно, прояснить ситуацию и затем искренне извиниться друг перед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Линь Нуо ходил взад-вперед в своей мантии по комнате. Он открыл свою маленькую книгу эссе, но не мог сосредоточиться ни на одном слове. Отказавшись от написания эссе, Линь Нуо лег на кровать, глядя на незнакомый потолок, не чувствуя сонливости. Но, по какой-то причине, он чувствовал себя необычайно уставшим и сонным, не в силах поднять веки. Кроме того, незаметная рана на его запястье начала болеть, распространяя дискомфорт от руки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ужасно… Может быть, потому что я слишком устал эти последние несколько дней? Просто посплю и буду держать золотую монету, должно стать лучше… Сегодня ночью я точно не могу превратиться в дракона… Сэр Реннес в соседней комнате… Он все время себе напоминал. Он тайком положил золотую монету под подушку и схватил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будто теряя сознание, Линь Нуо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семь часов Линь Нуо моргнул глазами и проснулся. Хм… Уже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Реннес постучит в дверь, спрашивая, проснулся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встал с кровати, пытаясь ступить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 - он поскользнулся и ударил лицом о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Нуо был шокирован, тряхнул головой в замешательстве, глядя на свои короткие маленькие лапки: Когда я снова превратился в дракона?! Нет, я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боролся, его круглое лицо покраснело, отчаянно пытаясь вернуть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маленьким существом, менее чем десять сантиметров в длину, выглядя невероятно глупо. Что происходит? У меня даже нет температуры; почему я снова не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Текущая магия монеты истощена, текущая магия монеты истощена! Хозяин временно не может поддерживать человеческую форму! Если личность хозяина будет раскрыта, это напрямую приведет к плохому финалу! Напрямую приведет к плохому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Нуо появились большие красные буквы и оглушительная сигнализация.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мягкий стук в дверь. - Ваше Высочество,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http://bllate.org/book/17925/1717757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