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полностью погрузился в эти живые сцены. Голос Реннеса вернул его в реальность. - Ваше Высочество, это река Джаша.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Линь Нуо совместили то, что он узнал о реке Джаша из карт и книг, с настоящим пейзажем. Реннес подсказал. - Что еще знает Его Высочество Принц о реке Джаша?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перевел взгляд с окна на потолок кареты, вспоминая знания, которые он изучил, и начал пересказывать. - Река Джаша является основной рекой королевства. С её многочисленными притоками она формирует удобную транспортную сеть по воде, соединяющую различные каналы и другие водные системы внутри королевства…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Линь Нуо моргнул на Реннеса, пытаясь передать сообщение 'Разве этого недостаточно?' через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Реннеса слегка изогнулись, и он просто сказал. -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Безысходно, Линь Нуо подробно рассказал обо всем, что ранее изучил о судоходстве, ирригации, связанной с рекой Джаша, местной сельскохозяйственной продукции и многом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времени Реннес оставался спокойным и внимательным, не прерывая объяснения Линь Нуо. Только когда Линь Нуо сделал паузу, чтобы перевести дух, он задавал вопросы, такие как. - Эффективнее ли перемалывать пшеницу недалеко от фермы после сбора урожая или лучше перевезти её на водяную мельницу для централизованного помола?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вопросы, естественно, не имели готовых ответов. Пока Линь Нуо напрягал мозг, чтобы ответить на эти каверзные вопросы, он размышлял, связаны ли они с заданиями, которые граф Кауниц 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борьбы с десятью вопросами, глаза Линь Нуо загорелись. - Ах! Я понял! - он схватил ручку и начал быстро писать. Он был так поглощен, что, когда Реннес протянул ему стакан воды, Линь Нуо, не глядя, взял его, выпил большими глотками и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писать последнее предложение, Линь Нуо потянулся, высоко подняв обе руки и раскачиваясь из стороны в сторону, прищурился и громко воскликнул. - Ах, наконец-то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показалось, что он услышал слабый смех рядом. Линь Нуо мгновенно вернулся к реальности. Это не его учебный класс! Это карета! И сэр Реннес прямо рядом с ним! Он быстро взял себя в руки, поджал губы и смущенно взглянул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Реннес не показал никаких признаков веселья. Он спокойно сказал. - Сейчас полдень. Давайте сделаем короткий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Уже полдень? Так быстро? Я думал, что это будет беспокойное и неловкое утро, но оно прошло так быстро? Линь Нуо не мог не чувствовать себя тайно счастливым, осознав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карета уже остановилась под большим деревом у дороги. Дерево имело густые ветви и листья, и его листва блокировала летний солнечный свет. Когда Линь Нуо вышел из кареты, он почувствовал прохладный ветерок и мягкое солнце. Он немного прошел вперед, встал на мягкой траве, глядя на постоянно вращающиеся ветряные мельницы на далеком холме и аккуратный, чистый фермерский домик неподалеку. Он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два возницы разложили большой плед в тени дерева, достали приготовленную корзину для пикника с багажной полки и теперь раскладывали обеденные припасы один за другим. Обед, казалось, был куплен в гостинице. Как и завтрак, он состоял только из сухого хлеба, масла и безвкусного молока. К счастью, Линь Нуо никогда не выбрасывал еду, да и сейчас он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грыз хлеб, он открыл свой альбом для рисования, размышляя о том, чтобы нарисовать пейзаж, который только что видел. В этот момент он услышал, как возницы, стоявшие неподалеку, тихо разговаривали. - Смотри, эти толстые голуби тоже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голуби интересные. Они следуют за нами с тех пор, как мы покинули Фаро, и, кажется, совсем не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Следуют за нами с Фаро? Толстые голуби? Линь Нуо заинтересовался. Он положил альбом, встал и последовал за взглядом возниц. Действительно, группа пухлых голубей из семьи Пэджет сидела на траве, все с энтузиазмом глядя на Линь Нуо!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них самым заметным был Мартин - голубь, который мог превращаться в сероволосого юношу. Неужели эти голуби беспокоились и тайком последовали за ним? Линь Нуо, который об этом совсем не думал, инстинктивно прижал руку ко лбу, чувствуя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его больше тревожило, так это то, что Реннес, который до этого молчал, прислонившись к дереву, тоже заметил группу голубей. Он медленно подошел к Линь Нуо и небрежно сказал. - Хм? Так много голубей.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внезапно почувствовал холод, опасаясь, что Реннес может заметить, что эти голуби - не обычные голуби, а духи-голуби. Он быстро толкнул Реннеса и торопливо сказал. - Учитель, я отдохнул. Давайте продолжим путешествие? Да, давайте уедем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Реннес посмотрел на него и спросил. -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энергично закивал, выпалив. - Да, мне не по себе от того, что мои импульсивные действия задержали нашу миссию. Я не могу расслабиться. Поэтому, учитель, давайте быстро уедем отсюда! Я не хочу терять ни минуты; я просто хочу отправиться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стаю толстых голубей, Реннес сказал. - Хорошо. Но я думал, что Его Высочеству могут быть интересны эти голуби, и он захочет поймать одного из них в качестве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взорвался. - Что? Нет, нет! У меня нет никакого желания брать домой питомца!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разъяренного Линь Нуо, Реннес с легким сожалением сказал. - Правда?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Жаль? Что тут жалеть? Линь Нуо недоуменно уставился на Реннеса.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Реннеса слегка изогнулись, он больше не обращал внимания на Линь Нуо, а сделал жест возницам, чтобы они готовились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Гневно глядя на спину рыцаря, Линь Нуо подумал: *Кто еще имеет такие странные хобби, как ты? Просто взять и привести домой магическое существо?! И… Он ведь не найдет эту группу толстых голубей милыми и не захочет их забрать домой, правда? Подождите, он сказал "как жаль" именно из-за этого? Нет, правда же?!*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 карете, Реннес начал расспрашивать Линь Нуо о том, что тот знал о следующей остановке - Летнем Холме. В течение пути Линь Нуо постоянно пытался перевести разговор на тему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Линь Нуо старательно поднимал руку, чтобы отвечать на вопросы, но так и не нашел подходящего момента спросить, хочет ли Реннес других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наступили сумерки, карета наконец прибыла на Летний Холм. Это была обширная холмистая местность, которая когда-то была безжизненным болотом. Позже, по королевскому указу, семья Клемент вложила огромное количество магии, превратив её в сельскохозяйственное поместье. После этого поместье, естественно, перешло под управление семьи Клемент и стало одним из многих поместий, платящих налоги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Летний Холм был виноградником. Было раннее лето, и холмы были покрыты аккуратно выстроенными рядами виноградных лоз, насколько хватало глаз. Зеленые побеги взобрались на опоры, их маленькие листья размером с ладонь колыхались на ветру, шелестели и отражали очаровательный свет под вечерним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кареты их встретил управляющий поместья - изысканный джентльмен. Следуя принципу "не создавать проблем жителям в пути из-за королевской идентичности", Реннес не сообщил управляющему о королевском статусе Линь Нуо, лишь упомянув, что он - благородный друг, который останется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представление Реннеса, Линь Нуо почувствовал облегчение, понимая, что ему не нужно соблюдать множество формальностей здесь. В сопровождении управляющего Линь Нуо любовался красивым пейзажем поместья на закате, в конце концов направляясь к особняку рядом с виноградником.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особняк не мог сравниться со многими в Фаро, он был просторным и хорошо освещенным, с необходимыми удобствами и уникальным винным погребом. Говорили, что там хранилось вино в огромной деревянной бочке. Говорили, что если эту гигантскую бочку опустошить, вино внутри могло бы опьянить половину Сароса. Люди платили огромные суммы только за то, чтобы попробовать местное вино, сваренное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врач, который диагностировал его состояние и рекомендовал покинуть дворец для лечения, также советовал: никакого алкоголя. Поэтому Линь Нуо подозревал, что его преобразованное тело, возможно, не могло справиться с алкоголем. Например, если бы он выпил бокал вина, вернулся бы он к своей первоначальной форме? Не желая рисковать раскрыть свою личность, Линь Нуо воздерживался от алкоголя, будь то на королевских банкетах или во время одиночных обедов.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даже отказывался от приглашений посетить подземный винный погреб - а вдруг сильный запах вина вызовет у него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приготовлен поваром поместья - простой, но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Нуо насладился ужином из тушеной баранины с картофелем, он сослался на необходимость продолжить домашнее задание, ушел рано в свою комнату, которая, кстати, находилась рядом с комнатой Реннеса. На этот раз он убедился, что стены между комнатами достаточно толстые, обеспечивая конфиденциальность, в отличие от предыдущей гостиницы, где каждый звук был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Линь Нуо не осмеливался легко превращаться обратно в драконью форму. После купания он достал шесть блестящих монет из маленькой коробочки, перебирая их пальцами и вспоминая короткое время, проведенное в поместье Реннеса.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погружен в мысли, ритмичный стук раздался из окна. Этот звук! Он уже слышал его раньше - это был звук, как кто-то стучал в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поднял бровь, поспешно подошел, чтобы открыть окно, и, конечно же, пухлый дух-голубь с блестящими глазами влетел внутрь, радостно воркуя.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беспомощно прошептал. - Зачем вы все пришли сюда? Это слишком опасно - следовать за мной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эти голуби не видели, как Реннес мгновенно уничтожил огромную ворону. Это было ужасно. А что, если Реннес поймет, что это магические существа, но не захочет их как питомцев? Заморозит ли он их в ледяные блоки? Еще хуже, если Реннес найдет голубей милыми и решит их оставить - Ни за что!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серый голубь впрыгнул внутрь, склонив голову и радостно воркуя, Линь Нуо покачал головой в замешательстве. - Э-э, я сейчас не в драконьей форме, и мне неудобно снова превращаться. Я не могу понять ваши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серый голубь превратился обратно в Мартина - сероволосого юношу, и с энтузиазмом спросил. - Тогда если я превращусь в человека, молодой господин сможет понять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кивнул и жестом показал говорить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Мартин понизил голос и сказал. - Молодой господин, мы нашли тип монет, которые вы просили нас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глаза Линь Нуо широко раскрылись, и он закрыл рот рукой, беззвучно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 выглядел немного смущенным и сказал. - Я хотел достать монету и передать её вам напрямую, но как бы я ни старался, я не смог…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поспешно сказал. - Хорошо, что ты этого не сделал. Эти монеты довольно специфичны. Если бы ты попытался достать их, они могли бы внезапно подпрыгнуть и ударить тебя, как вчера. Я сам их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Мартина снова засветились. - Правильно! Только молодой господин может контролировать такие монеты! Это, должно быть, потому, что у молодого господина самый мощный драконий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Нуо остановил длинные похвалы Мартина и спросил. - Так где именно находится эта монета?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 ответил. - Монета находится в ближайшей долине! Молодой господин, давайте полетим туда сегодня ночью и заберем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http://bllate.org/book/17925/1717765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