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сидел на диване и размышлял. Сначала в Системе растений не было растения, и для его активации требовалось потребление энергии благодарности. Эта энергия благодарности исходила от благодарности других людей к владельцу, который был предан Системе. Се Сень очень хорошо помнил, что когда он только получил Систему, Адам сказал, что у разных людей разная психология и они могут давать разную энергию благодарности, со значением от одного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сразу увидел экстремальные значения энергии благодарности других людей. Личный опыт помог ему понять, что даже если он делает одно и то же доброе дело, энергия у разных людей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 10 единиц энергии, он активировал первое растение. Теперь в его голове не было не только голоса Адама, но и системной панели. Он не был уверен, что первое растение было активировано только с 10 энергиями.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должен был сделать все возможное, чтобы собрать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Брандт была Звериной Звездой, а наследование звериной воли было самым сильным правилом жизни. Благодаря способности к выживанию, система растений могла не только помочь ему в еде, но и в борьбе, так как активация растения могла усилить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близкой смерти в постапокалиптическом мире заставил его задуматься о том, что он должен упорно трудиться, чтобы стать сильнее! Если бы он активировал больше растений, то, возможно, смог бы победить собаку-зомби.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растений на Звезде Брандт было мало. Активировав растение, в будущем ему не придется каждый день есть мясо. Для него это было более невыносимо, чем каждый день питаться вегетарианской пищей. К тому же, если он не сможет доесть овощи, он сможет продать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деньгах, Се Сень вспомнил о сообщении о балансе, которое он получил ранее. Он поспешно открыл свой личный браслет, проверил банковскую карту, посмотрел, увидел баланс в пятьсот восемь. С китайской едой и такси он потратил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Обед в коробке с едой стоил десять звездных монет. Как он мог жить на такие маленькие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полез в Интернет, чтобы проверить информацию о том, как люди Звериной звезды открывают счета, и получил результат, что каждый человек может иметь только одну банковскую карту. Его надежды рухнули. Он закрыл веб-страницу, и его взгляд упал на личную конфиденциальную информацию планшета. Подумав, что у Звериной звезды могут быть другие программы для экономии денег, планшет мог записать соответствующую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отпечаток пальца для разблокировки пароля и прочитал планшет оригинала. Планшет не содержал много информации, только события особых дней, многие из которых были связаны с его приемными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оригинала не часто бывали дома из-за работы, но, когда у оригинала был день рождения, они старались оставаться с ним дома. Даже если их не было дома, они присылали подарки. Жизнь оригинала была наполнена радостью и любовью, но с тех пор, как три года назад его приемных родителей убили, его мир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большее отчаяние и бегство ему придавало то, что после своего шестнадцатилетия он не пробудил своего контрактного зверя. В результате в школе он подвергался насмешкам с холодным взглядом и злобными домыслами. Все его существо 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 отпраздновал свой восемнадцатый день рождения, но контрактный зверь все еще не пробудился. Его единственная надежда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прочитал предсмертную записку своего предшественника с очень тяжелым сердцем. Как и сказал врач, его предшественник покончил жизнь самоубийством. Се Сень боялся, что контрактный зверь не пробудится, и, не имея семьи, на которую можно было бы положиться, его сердце было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закрыл планшет, потер переносицу и сделал длинный вдох, чтобы избавиться от разочарования. На мгновение он осознал свое нынешнее положение. У него было только 58% сбережений. Утешением было то, что у него все еще была квартира, поэтому он не собирался идти на мост, чтобы грабить чужие земли, но он не мог выжить, имея только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было собирать энергию, а получить благодарность других людей без финансовых средств или суперспособностей было нелегко. Он мог делать только добрые дела, например, помогать бабушкам переходить дорогу. На Звериной звезде это было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ему нужно было сделать, - это заработать деньги. С деньгами он сможет собирать энергию, чтобы облегчить себе жизнь, подумал Се Сень и тут же полез в Интернет, чтобы узнать, чем можно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поиска он не мог не вздохнуть. Для хорошей работы требовался диплом, а студенты, не получившие диплом, могли работать только неполный рабочий день за гораздо меньшую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учился на третьем курсе колледжа. После 26 марта он должен был сдать выпускной экзамен, с апреля по июнь - производственную практику, в июле - профессиональный практический тест, в августе - комплексный зачет, и только после получения проходного балла ему выдавали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должен был работать неполный рабочий день в течение как минимум 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экзамен? Он сразу же просмотрел групповое текстовое сообщение отдела растениеводства. Выпускной экзамен был 28 марта.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землянин, мог сдать выпускной экзамен, имея в запасе всего два дня? А ведь выпускной экзамен составлял шестьдесят процентов от общего балла! Се Сень не мог не сетовать в своем сердце. Он вырос и стал лучшим в своем классе, но, когда он попал в другой мир, ему пришлось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открыть учебный план отдела растений и посмотреть, что изучает отдел растений. Он думал, что если не сможет понять, то просто пропустит экзамен, чтобы не задерживать время, которое он потратит на подработку. Но после того, как он увидел содержание учебного материала, он удивленно уставился на него. Большинство растений, представленных в учебном пособии, были обычными овощами и фруктами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учебный материал сверху донизу, затем в спокойном настроении выключил его и начал искать работу на неполный рабочий день. Единственная работа, которая ему подходила, была работа цветовода. Он уже помогал флористу раньше и имел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какими будут цветы, продаваемые в цветочном магазине, учитывая нехватку растений здесь и сильную жизнеспособность растений, которые могли выжить на Звериной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цветочный магазин и увидел в задней мастерской ряд симпатичных парней с опущенными головами, занимающихся рукоделием,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здешние цветочники продавали не настоящие цветы, а шелковые цветы ручной работы. Он посмотрел на свои ладони, подумал об оставшихся небольших сбережениях и отбросил мысль о том, чтобы повернуть назад. Он последовал примеру руководителя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руководитель группы посмотрел на его пальцы, кровоточащие от проволоки, с дергающимся ртом и любезно предложил: - Мне кажется, эта работа не для вас,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вложил ткань и проволоку в руки руководителя. - Я тоже так думаю,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хотел эту работу, что терпеливо выучил ее в течение получаса, но факты говорили ему, что он не сможет ее выполнить. Он продолжал искать работу, и после целого дня поисков он так и не смог найти подходящую. Многие компании, узнав, что он еще не окончил университет, сразу же отказали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с более отдаленной фабрики. Если бы у него был выбор, он бы не выбрал эту, а на другой ему не нравилось отсутствие сил. Его тело устало, сердце устало, так как он шел по улице без сил. Запах мяса донесся до его носа и разбудил его голод. Сегодня он много ходил пешком, чтобы сэкономить на проезде, и потратил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Было уже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мимо него прошел человек. Он бросил на него случайный взгляд, и тут же его глаза ярко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он сделал быстрый шаг вперед и схватил другого человека за плечо: - Красавчик, 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остановились, Се Сень улыбнулся и сделал шаг вперед, чтобы пройти перед собеседником, но тот не успел сделать и шага. Рука Се Сена скользнула по плечу другого человека, как будто он собирался обнять этого случайного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другого человека напряглось. Он схватил руку Се Сена и отбросил ее. Се Сень был ошеломлен. Он попытался отдернуть руку, но неожиданно его вторая рука тоже оказалась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обнял мужчину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 приятном голосе прозвучало тяжелое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