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бескрайней черной вселенной была голубая планета, похожая на слезу богини. Она излучала мягкое сияние в безграничной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как и его название, был покрыт более чем на 95% водой. Вся планета была красивого лазурного цвета. Единственным пятном суши был миллион квадратных километров, тихо плывущий по синей морской массе, как бабочка с распростертыми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правителя Лазурного находился на этой земле. Хотя площадь земли была так мала, на Лазурном все еще было более двух миллиардов жителей, и это не включало статистику этих серых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такой же планетой на краю империи, как Альфа, Лазурный берег принимал множество низкоуровневых жителей, которые не могли жить в империи, включая некоторых беглецов, которые нарушили закон и бежали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Имперское правительство признало Лазурный как ничейную землю. Вне зависимости от района, пока преступники бегут на Лазурный берег, их больше не будут преследовать. Конечно, они могли остаться там только на всю оставшуюся жизнь. Как только они ступят на Лазурный берег, имперский охотничий орден все еще будет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покорностью Лазурный стал самой хаотичной планетой в империи. Даже если кто-то идет по улице, он может умереть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Серебристо-серая спасательная капсула беззвучно проплыла над небом планеты Лазурный, прошла сквозь густые облака и медленно опустилась в лазурно-синее море, отражавшее большие белые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стеклянная крышка открылась, и внутри оказался грязный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густые черные ресницы несколько раз дрогнули, и открылась пара обсидиановых глаз. Даже при том, что никто не мог видеть первоначальный облик на его лице, только с этой парой черных и ярких глаз можно было видеть, что внешний вид, скрытый под грязью, был абсолютного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сел в спасательной капсуле и посмотрел на голубое небо перед собой.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между морем и небом виднелся круглый объект, плывущий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капсула приблизилась, мерцающий круглый объект, наконец, показал весь свой внешний вид. Огромная прозрачная кожа покрывала искусственную стальную оболочку внизу, точно половина жемчужины, поднимающейся из воды и сияющей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несколько челночных самолетов, летящих по небу, которые были единственным средством передвижения, принадлежащим очень немногим богатым людям в этом отсталом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развита планета, тем больше популярность самолетов. Имперская Звезда столичной планеты имела свой собственный самолет, который показывал богатство имперской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пришвартовалась в скрытом порту, и хотя в портах на других планетах имелись допросные механизмы, Лазурный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легко миновал порт и свернул в переулок, заваленный мусором. В переулке сидело больше дюжины оборванцев. Услышав этот звук, они сразу же повернулись к Е Шао. Когда они увидели Е Шао, который был еще более потрепанным, чем они, они сразу же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клали одежду на землю и храпели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прогулки по извилистым улочкам Е Шао нашел гостиницу с обветшалой вывеской.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только среднего роста робот, стоящий за прилавком: "Добро пожаловать. Какие услуги вам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ледяной электронный голос заставил Е Шао почувствовать себя несравненно дружелюбнее. Теперь он просто хотел забронировать номер и смыть грязь со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гость. У нас есть номера первого, второго и третьего классов. Что ты хочешь? Холодный электронный голос вызвал три вида трехмерных голографических изображений их гостевых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третьего класса была только одна кровать, и пространство было пугающе узким. Все пространство было достаточно большим, чтобы развернуться и идти. Конечно, цена тоже была очень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второго класса была ванная комната. Помещение было все еще небольшим, но все же намного лучше, чем в третьем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просто хотел найти комнату с ванной, он не очень заботился об окружающей среде. Поскольку там было самое необходимое, он даже не взглянул на номер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второго класса, - Е Шао коснулся серебряной медали, висевшей у него на шее. В его руке появился предмет длиной с подставку для ручки. Раздвинув его, в воздухе появился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70 монет за ночь, 100 монет вперед, спасибо! Голубые электронные глаза на лице робота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интерфейсе перед Е Шао появилось всплывающее окно: вы уверены, что хотите заплатить 100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интерфейсе появилось еще одно всплывающее окно: комната 12 на втором этаже, пароль: 3125.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Е Шао достал костюм, развязал серебряную медаль на шее и положил ее на кровать. Он взял одежду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черно-серая подкрашенная кожа постепенно восстанавливала свой первоначальный вид под теплой водой, открывая светлую и гладкую текстуру внизу. Под туманной водой Его стройное белое тело было словно вырезано из нефрита. Ниже гибкой талии и ног прямые ягодицы покачивались из стороны в сторону в такт движениям мастера, когда он наклонялся, чтобы смыть грязь с ног. Из-под ягодиц выглядывали розовые морщинки. Бедра у него были прямые и стройные, без единого волоска. Вместо этого они были яркими и светлыми, очень соблазнительными. Все его тело выглядело как совершенная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умылся, встал и встряхнул волосами. Его острый подбородок слегка приподнялся, а густые ресницы были испачканы каплями воды. Его черные и яркие глаза были похожи на черные жемчужины, спрятанные под белой дымкой под густым и тонким белым туманом. Его похожее на резьбу бледное лицо было окрашено в розовый цвет под теплым паром воды. Все его лицо было подобно выходящему из воды морскому демону, окрашенному в неописуемый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вытер запотевшее зеркало и посмотрел на свое лицо, полное соблазнительных красок, но его черные глаза были чрезвычайно холодны. Этот очевидный контраст придавал этому лицу странное искушение, которого было достаточно, чтобы очаровать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заставляло его много страдать после того, как он вступил в армию, но независимо от того, кто пытался воспользоваться им, он избивал их, в конце концов, никто не смел иметь никаких грязных мыслей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теплой постели, Е Шао нахмурился и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я так голодна… малышка так голодна,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Е Шао открыл глаза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Привиделся ли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малыш голоден…, - прозвучал в его голове чистый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настороженно огляделся: - Кто? - его рука потянулась к изголовью кровати и сжала световой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здесь, в животе у матери. Мама, ребенок голоден - ребенок должен питаться эссенцией, - снова послышался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Малышу потребовалось много времени, чтобы найти маму. Сущности матери недостаточно, чтобы поддержать мое рождение, а малыш не хочет, чтобы мама умирала… когда мама спала больше недели, малыш был послушным и мало ел. Мама, тебе нужно помочь малышу быстро найти какую-то сущность, малыш больше не может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явно почувствовал, как что-то радостно заурчало у него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неизвестное существо в его животе начало издавать звуки, его тело начало чувствовать себя странно. Температура его лица странным образом поднялась. Во рту у него было так сухо, словно он несколько дней не пил воды. Его задница была еще более странной… она медленно стала мягкой и влажной. Но еще труднее ему было смириться с тем, что он хотел чем-то заполнить "пустоту"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покраснел и закусил губу. Он коснулся своей талии и не смог сдержать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стиснул зубы и снова лег. Лицо его побагровело, он наклонился и запустил пальцы в нижнюю часть тела, с губ сорвался дрожащий и хриплый стон. Он чувствовал влагу и растущую пустоту чувствительного места внизу. Его руки дрожали, когда он сжал кулак и сердито ударил себя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Мамочка… тебе не нравится малыш? Почему ты бьешь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кому может понравиться чудовище! - Е Шао почувствовал внезапную острую боль в животе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Ребеночек вовсе не чудовище! Ребенок - самый милый ребенок во вселенной! Мамочка, не надо ненавидеть ребенка! Мамочка, не бросай ребенка… - с молочным детским голоском послышались обиженные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 Шао замерли. В его памяти маленький мальчик с заплаканным лицом преследовал тонкую фигуру, которая постепенно исчезала. Наконец он споткнулся о камень и упал на землю: "Мамочка, не уходи, Не оставляй Шао-Шао!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мальчик не заметил, как женщина перед ним повернула голову. Он мог только всхлипывать и смотреть, как постепенно исчезает фигура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не мог не почувствовать, как его сердце смягчилось. Его рука, сжатая в кулак, медленно расслабилась и легла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мама не любит ребенка… мама тоже должна впитывать какую-то эссенцию… ребенок… ребенок ничего не может с этим поделать. Ребенок не хочет, чтобы мама умирала… ребенок будет хорошим, бу-ху, если мама не любит ребенка, ребенок уйдет, как только я появлюсь на свет. М-малыш никогда не утащит маму вниз… Уууу… - гнусавые детские всхлипывания были наполнены удушливой икотой.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успокоил свои эмоции. Он не чувствовал никакой злобы от неизвестного существа в своем животе. Напротив, он чувствовал мягкую ментальную силу, исходящую из его живота, когда он страдал от сильной боли, которая подавляла беспокойство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недалеко от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Чернильно-черные волосы были откинуты назад ночным ветром, открывая яркий и чистый медовый лоб. Зрачки человека были темнее, чем обычно, и слегка голубоватые, как ночное небо, полное звезд. Даже ночью люди заметят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ослабил галстук, который был должным образом завязан вокруг воротника его рубашки, и вздохнул в ночь. Слегка приоткрытый вырез открывал взгляду блеск золота и серебра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Шао прятался в темном переулке, и его фигура полностью сливалась с темнотой, даже дыхание было легким. Словно леопард, дремлющий в темноте, сжимая свои острые когти, наступая на мягкие подушечки лап и тихо приближаясь к своей жертве. Когда жертва теряла бдительность, он ловил ее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http://bllate.org/book/17928/1717985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