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барон, покрытый холодным потом, увидел Е Шао, выходящего из-за спины Лонг Юаня, его глаза на мгновение вспыхнули, но он быстро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Шао поймал на себе взгляд барона, он холодно посмотрел на него. Он ясно слышал льстивый тон барона по отношению к Лонг Юаню. Однако, поскольку он увидел доказательство того, что Лонг Юань был аристократом в первый же день, хотя он только думал, что Лонг Юань был не столь важным потомком аристократии, он не слишком много думал об этом. Он мог думать только о том, как доложить о ситуации на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покинул Альфу и попал сюда, он не был уверен в ситуации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огромный сад особняка барона, они вошли в ярко освещенное белое здание. Барон повел Е Шао и Лонг Юаня вверх по старинной винтовой деревянной лестнице с правой стороны здания, пока они не поднялись на третий этаж, где подошли к величественной сияющей металлической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шагнул к двери, и тут же из нее вырвался маленький голубой огонек. Он сканировал все тело барона. Затем в воздухе появился висячий экран. Барон немедленно поднял руку, и висячая ширма упала на высоту его ладони вместе с его движением. Барон быстро набрал пароль пальцами и наконец прижал большой палец к сканеру.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двойные двери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очень просторная комната, в середине которой находилась круглая платформа диаметром около двух метров, а рядом с дверью была консоль. Барон направился прямо к пульту и включил питание. На платформе вспыхнуло золотое сияние, и медленно появился маленький золотоволосый мальчик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cm2, - он тихо парил в воздухе. - Подключаюсь к первому разведывательному управлению империи. Скорость соединения составляет 1 световой год в секунду. Скорость соединения хорошая. Голографическое изображение вот-вот произойдет, - фигура маленького мальчика в костюме несколько раз покачнулась и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платформы появился человек в черной униформе. Он стоял прямо, без всякого выражения на лице. Его темно-синие глаза серьезно смотрели на Е Шао и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Барон Костер, теперь вы связаны с первым разведывательным управлением. У вас есть что-нибудь, что вы хотели бы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не стал дожидаться, пока барон заговорит. Он шагнул вперед и посмотрел прямо на человека с серьезным скульптурным лицом. - Это я должен доложить в имперское разведывательное управление. Я солдат первого класса, проходивший тренировку на Альфе, Е Шао, - Е Шао достал удостоверение, чтобы подтвердить, - Альфа теперь захвачена неизвестным инопланетянином, похожим на осьминога. Я не знаю текущей ситуации там, но до того, как я покинул Альфу, этот инопланетянин уже распространился по всей альфе. Батальон солдат первого класса, который тренировался на Альфе, разбежался. Более 200 солдат числятся пропавшими без вести. Я надеюсь, что империя сможет немедленно послать подкрепление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казалось, что-то вспомнил. Из передней части кулона на груди он сделал резкое движение, и в его руке появилась прозрачная стеклянная бутылка шириной в три пальца. В стеклянной бутылке все еще извивался и бился о стенку кусок серого мяса. - Это небольшая часть чужеродного тела, которое взбесилось на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ему руку. - Пожалуйста, отдайте его мне. Я позволю исследовательскому отделу изучить и проанализировать его как можно быстрее. Если то, что вы говорите, правда, империя развернет войска на Альфе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шагнул вперед и вложил стеклянную бутылку в руку мужчины. Хотя для стеклянной бутылки было невозможно достичь Империи так непосредственно, это действие указывало на то, что передача была необходима. Он распадется на частицы информационных сигналов, которые будут реинтегрированы, как только он достигнет передатчика Имперского разведывательного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за информацию. Я свяжусь с вами, как только получу ответ, - мужчина отступил назад, голограмма тут же исчезла, и маленький мальчик в костюме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была прервана. Вам нужны еще какие-нибудь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отступлю, - маленький мальчик отсалютовал группе и, сделав это, медленно исчез, и золотой свет, который задерживался на платформе, также медленно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готовы две комнаты, - наконец заговорил барон Костер.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просто выбрал одну из них,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естественно, выбрал комнату рядом с Е Шао. Барон Костер хотел последовать за Лонг Юанем в комнату в надежде продемонстрировать свою преданность. Было бы лучше, если бы он мог заставить Лонг Юаня забыть то, что он сделал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весело было оказаться по ту сторону двери этого человека. Он был всего лишь бароном, и этот титул достался ему только по наследству. Если этот человек был несчастлив, ему не потребуется больше нескольких минут, чтобы потерять свой титул. Если бы он знал, что этот человек стоит за его воротами, у него не хватило бы духу сделать то, что он сделал. Барон чуть не заплакал, и ему захотелось сильно себя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комнату, Лонг Юань повернул голову и посмотрел на барона Костера. В его темных зрачках не было никаких эмоций, но в них появилась слабая голубая вспышка. - Барон Костер, что еще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барон Костер невольно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Лонг Юань вошел в комнату и захлопнул дверь перед бароном Костером. Дрожащие двери едва касались носа барона Костера.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костер открыл рот и потрогал нос. Чем больше он думал об этом, тем более неистовым он становился. Он посмотрел на охранника, который молча стоял позади него, и дал ему пощечину. - Дурак! Почему ты не пришел Эрл…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снова открылась. Лонг Юань посмотрел на барона Костера, который все еще стоял с поднятыми руками. Последний повернулся, натянуто. Его красные губы, казалось, слегка приподнялись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костер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одну вещь, - сказал Лонг Юань. - Пожалуйста, верни мне мое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костер с бледным лицом и потными ладонями вернул кольцо Лонг Юаню. Дверь снова закрылась за бароном Костером. Он долго смотрел на закрытые двери и наконец с горечью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прислонился к стене. Убедившись, что шаги барона Костера и еще одного человека исчезли, он выпрямился, подошел к большой кровати в комнате и сел. Он достал круглый металлический шар, который постоянно вибрировал, и 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сфера поплыла, как только приблизилась к полу, затем расцвела в середине и медленно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слышал от разведывательного управления, что на Альфе, рядом с планетой, на которой вы находитесь, произошла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старого дворецкого Рида появилась прямо перед Лонг Юанем. - Вы ведь не собираетесь лететь на Альфу? Я имею в виду, что вы даже не взяли с собой свой мех*, - золотой шар продолжал подпрыгивать вверх и вниз у ног старой экономки, а затем он расширился, прежде чем превратиться в кудрявую золотоволосую…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не в смысле шерсть, а в смысле - боевой управляемый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и ударил двумя передними лапами по икрам Лонг Юаня. - Эй, как ты можешь оставить меня одного и сбегать поиграть? Это все равно что иметь собаку дома и не выгуливать ее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молча смотрел на маленькую собачку у себя на коленях: - Разве технологический отдел еще не перепрограммировал свою установку обратно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тут же сменил тему: - Его Величество очень обеспокоен вашим положением там. Он надеется, что вы сможете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Вы не должны пренебрегать мной. Кроме меня, кто еще даст вам самую мощную поддержку, когда вам это нужно, и плечо, когда вы соберетесь поплакать? Разве вас не трогает благородство моей жертвы ради вас? Вы должны взять меня с собой, куда бы вы ни пошли, или кто предложит вам свои сильные маленькие плечи? - сказал он с гордым видом, покачивая своими маленькими треугольными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посмотрел на старого дворецкого Рида скучающим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подавил усмешку и сохранил серьезное выражение лица: - Сюань Фэн уже возглавляет имперский суперинтеллектуальный мех, и технологический отдел не смеет менять свою программу. Хотя его характер несколько странен, его способность доказана всем нам. Кто знает, не будет ли никаких плохих последствий после изменения программы Сюань Фэна? Как только начальник технологического отдела слышал, что ваше высочество хочет перепрограммировать его установку, он обнимал мою ногу и звал на помощь, надеясь, что его высочество не разрушит механизм, который он так старательно разрабатывал.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почувствовал головную боль и прижал два пальца ко лбу. - Ладно, тогда что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сказала, что, если ты, в будущем, еще раз сбежишь с публичного банкета, она привяжет тебя к передней части банкета. И важное сообщение от Ее Величества: она устроила вам свадьбу, когда вы были ребенком - да, ваше высочество, вам не нужно показывать такое сомнительное выражение лица. Вы знаете, Ее Высочество всегда очень беспокоилась о вашем браке. Дочь герцога Файста, прибывшая вчера во дворец, Ее Величество попросила меня перезвонить вам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маме, что я вернусь после решения вопроса на Альфе. В конце концов, в Империи случались такие серьезные вещи. Как наследный принц Империи, к тому же я нахожусь рядом с планетой Альфа, я не могу просто сидеть и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вы хотите, чтобы я позволил Сюань Фэну отправиться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опустил взгляд, золотой чихуахуа посмотрел на него мерцающими глазами, и его хвост радостно завилял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сможешь меня бросить! Не волнуйся, я буду защищать тебя должным образом. Какой инопланетянин? Я его в комок шерсти скатаю! - Чихуахуа поднял подбородок и похлопал себя по маленькой груди одной из передних лап. - Ты знаешь, ЧТО ТАКОЕ клубок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чувствовал, как пульсируют вены у него на лбу. Хотя он знал, что невозможно отбросить проецируемое изображение, он все же качнул ногой, а затем решительно подошел к проектору и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шумной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http://bllate.org/book/17928/1717991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