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барона было самое современное оборудование на Лазурном, а просторного пространства в северо-западном углу хватало для посадки трех больших военных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стоял у входа и смотрел на маленькое темное облачко в небе, которое превратилось в огромный военный корабль в форме шаттла и медленно приземлилось. Там было более 100 боевых кораблей, отправленных империи. Теперь все остальные тихо плыли за пределами атмосферы Лазурного, и только главный военный корабль причалил.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собирались оставаться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огромного боевого корабля заставил всех не устоять и отступить на шаг. За исключением Лонг Юаня, который все еще стоял прямо, как будто этот ветер был легким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каюты, высотой более двух метров, открылась, и на землю в свою очередь опустился ряд антигравитационных ступенек. Затем на первой ступеньке за дверью каюты появилась пара длинных ног красавицы, закутанной в темно-синие военные штаны, и медленно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золотистые волосы не были собраны в пучок и ниспадали на плечи. Военная фуражка закрывала ей лоб, и только клочок золотистых волос выбивался из-под полей. У нее была светлая кожа, зеленые глаза, хитрые, как у кошки, и ее привлекательный бюст покачивался в такт ее движениям, но никто не осмеливался смотреть на ее грудь больше секунды, потому что на плече у нее были три горизонтальные звезды, которые были опознавательными знаками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Делия с первого взгляда увидела Лонг Юаня, стоящего перед толпой. Она протянула руку, чтобы поправить поля шляпы. Затем, дойдя до последней ступеньки, она прошла мимо Лонг Юаня и направилась прямо к Е Шао, который стоял позади него. - Вы Е Шао, солдат первого класса, который доложил о ситуации на Альфе в имперское разведывательное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полковник, - торжественно приветствовал Делию 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 так нервничать, - Делия украдкой взглянула на Лонг Юаня, который смотрел в их сторону. Затем она закатила глаза и обхватила рукой руку Е Шао. Ее мягкая грудь тут же приклеилась к Е Шао. - Вообще-то ты мой любимый типаж, - сказала она и с улыбкой сжала его руку. - Солдат, ты хочешь влюбиться в меня после этой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Юань, который смотрел в их сторону, слегка дернулся уголком глаза. Его глаза потускнели, когда он посмотрел на Делию, держащую Е Шао. Под пристальным взглядом холодных глаз Лонг Юаня Делия не только не почувствовала никакого страха, но вместо этого ее глаза заблестели, а губы изогнулись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вместе с Лонг Юанем с самого детства, она, естественно, знала, что это было предвестником гнева Лонг Юаня, но перед прибытием в Лазурный, Лонг Юань связался с ней и попросил ее притвориться, что она его не знает. Наконец-то у нее появилась возможность открыто и откровенно подразнить Лонг Юаня. Конечно, она не упустит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что, когда она была ребенком, ее всегда сравнивали с Лонг Юанем, который был похож на маленького взрослого. Он всегда был сильным и пугающим. Впрочем, это не имело значения. В конце концов, она была девушкой. Однако больше всего она не выносила того, что после каждого теста Лонг Юань самодовольно смотрел на нее, и расслабленное выражение его лица делало его еще более невыносимым. Точно так же она хранила свою ненависть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с этой ненавистью она стала самым молодым полковником в Империи, да еще и женщина полковник. Теперь она забыла гнев своего детства, но все еще была более чем счастлива воспользоваться любой возможностью, чтобы сделать козу Лонг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http://bllate.org/book/17928/1717993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