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таких монстров на Альфе? - Делия указала на стол своим длинным пальцем, и ее зеленые глаза серьезно посмотрели на 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но с тех пор, как я в последний раз покинул Альфу, вся планета была полностью занята этими существами, - Е Шао вспомнил зеленые и перекатывающиеся серые предметы, и его ясные черные глаза потемнели. Теперь же прошло так много времени, что он не знал, что стало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теперь Альфа была адской дырой, где свободно бродили монстры. А те, кто жил на Альфе? Кто знает, сколько из них выжило. И его товарищи по команде, они не будут легко сбиты с ног этими монстрами, но он не знал, сколько еще сражалось с ними, живя в уголке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неизвестно. Только когда они доберутся до Альфы и увидят все своими глазами, он сможет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молиться, чтобы ситуация там не была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Делия, казалось, что-то задумала, а потом постучала пальцем по столу. Несколько видов света быстро сменились в ее зеленых глазах и, наконец, превратились в темно-зеленые. - Ладно, я понимаю. Теперь, когда вы сразились с этим монстром, знаете ли вы, где их слабые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Слабость? - Е Шао сжал губы и задумался на мгновение, затем покачал головой. - Мне очень жаль, потому что не было подходящего оружия, я не мог конкурировать с ним в лоб, поэтому я не могу судить, где его настоящая слабость. Но, по крайней мере, глаза и рот - это одна из слабостей. - Е Шао поколебался и сказал: - Несомненно, что его слабость должна быть в определенном положении головы. Отсечение любого щупальца заставит другое быстро вырасти, но после того, как его голова разбита, он теряет свою регенеративную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Делия задала еще несколько вопросов, затем оглядела задумчивых офицеров и кивнула Е Шао. - Ну, это все, что я хотела спросить. Уже поздно. Я попрошу Янни отвести тебя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быстро встал. Он знал, что Делия и остальные будут продолжать обсуждать этот вопрос и планировать борьбу с монстром, но он явно не был квалифицирован, чтобы оставаться там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Шао и Лонг Юань вышли из двери конференц-зала, Янни высунулся из стены и сказал: "Пожалуйста, следуйте за мной", - он быстро вышел всем своим телом, которое было слегка светящимся и прозрачным, когда он ступил на землю, как человек, шагающий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Янни провел их через большую часть корабля и наконец остановился у двух соседних дверей. - Я приготовил это для Е Шао. Я активирую систему распознавания дверей позже, и после записи вашей информации, только вы можете войти в эту комнату, - многочисленные зеленые символы пробегали через его зрачки. Затем он увидел красное круглое устройство размером с монету на двери, которое проецировало несколько тонких красных лучей, которые быстро пронеслись по телу 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Юань, стоявший в стороне, внезапно сказал: - Запиши и мою информацию и добавь к нему. Я думаю, что не должно быть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если он согласится, - кивнул Янни.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 Е Шао, Лонг Юань посмотрел на Е Шао, и в его глазах вспыхнула глубокая синева.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сжал губы и молча посмотрел на Лонг Юаня. Его заостренная челюсть тоже была слегка напряжена. Затем он закрыл глаза с длинными ресницами и отвернулся, как будто сдался. - Я согласен, - затем он выпрямился и, не глядя на Лонг Юаня, быстро прошел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Лонг Юаня изогнулись в улыбке. Он посмотрел на стройную фигуру Е Шао, исчезающую за дверью, прежде чем обернуться и посмотреть на Янни. - Теперь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пожалуйста, встаньте в зону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пригладил рассыпавшиеся по лбу волосы. Его тонкие брови слегка нахмурились, а между бровями образовались два холма. Он несколько раз нетерпеливо обернулся. Его красивое, но холодное лицо было полно огорчения. Наконец он с силой ударил кулаком по стене, затем расслабил напряженные плечи и сел на стул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Лонг Юань посмотрел на него немного устрашающим и властным взглядом. Он не смог устоять и отказался от своего труднодоступного уединения. Но этот гнетущий взгляд, заставлявший людей повиноваться, был ли это действительно тем, что мог иметь только обычный дворянин?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протянул руку и прижал большой палец к пульсирующему лбу. Кого спровоцировала его ошибка? Е Шао больше не хотел об этом думать. Он тут же перестал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Мамочка, с тобой все в порядке? Малыш почувствовал, как твое настроение беспорядочно поднимается и опускается~ - после долгого времени, мягкий детский голос звучал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и чувствительный дядя наконец ушел. Малыш должен воспользоваться возможностью поговорить с мамой. Но мама, казалось, была в плохом настроении, обвиняя этого дядю, но, несмотря на это, ребенок все еще хотел съесть сущность этого дяди (:3)∠)……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жадно подумал и несколько раз перевернулся в животе 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смог размять мышцы и кости. Он должен воспользоваться возможностью потянуться и перекатиться, иначе, как только появится дядя, он уже не сможет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был поражен своим ненормальным животом. В течение стольких дней Лонг Юань был почти неразлучен с ним, и о том, что творилось у него в животе, никто никогда не слышал. Он почти забыл, что в его животе живет неизвестное существо, от которого у него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Е Шао встал и бросился на кровать. Он коснулся своего живота и почувствовал постоянное движение под рукой. После стольких лет он даже мог чувствовать радость от этой штуки внутри. Это чувство было очень странным. Е Шао несколько раз коснулся своего живота, затем его движения стали жесткими, и он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снова нахмурился, и его лицо немного скривилось. Сначала он оставил эту штуку в своем животе, потому что не хотел, чтобы она умерла вот так. Но теперь, хотя он все еще чувствовал себя очень странно, существо в его животе перестало отталкивать его. Даже когда он чувствовал себя счастливым, он не мог не чувствовать, как часть его сердца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Мамочка… - чувствуя эмоции Е Шао, он снова начал беспокоиться. Нервный голос ребенка прошептал снова, и ясно донесся до ушей 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Успокойся, - Е Шао прикрыл глаза рукой. Ему нужна была тишина, чтобы успокоить свое беспокойное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 животе, казалось, несколько раз жалобно вздрогнуло, а потом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http://bllate.org/book/17928/1717995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