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Распределительный пункт подготовки к бою располагался в правой задней части корабля, занимая около двух десятых его площади. В мирное время солдатам не разрешалось заходить сюда. Если бы солдат был найден блуждающим в пределах 20 метров, то такого солдата непосредственно арестовали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обычно пустой резервный зал боевой готовности был набит битком. Единственная дверь высотой в одного человека и шириной в полметра была полна людей, очередь шла от двери до середины боевого корабля. Но даже при таких обстоятельствах вся сцена оставалась очень спокойной, что в полной мере свидетельствовало о хорошей воинской дисциплине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взглянул на длинную очередь, конца которой не было видно, и, не останавливаясь, направился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сразу же почувствовал, как лица других солдат перед ним стали кислыми. Его солдатские инстинкты заставили его быстро схватить руку Лонг Юаня. Когда Лонг Юань повернулся, чтобы посмотреть на него, Е Шао прищурился и сказал: - Поскольку мы находимся на боевом корабле, мы должны соблюдать правила и предписания, которые должен соблюдать каждый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ничего не сказал, но быстро схватил его за руку, когда Е Шао уже собирался отпустить. Густой румянец играл в его глазах, а уголки губ были почти невидимы. - Раз уж ты так сказал, давай пройдем в конец очереди. У меня нет недостатка во времени. - прежде чем он закончил фразу, Лонг Юань взял Е Шао за руку и пошел прямо к концу очереди, а затем отпустил его руку, когда они построились.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Лонг Юань отпустил его, Е Шао тут же убрал руку, а затем сцепил их вместе перед швами брюк, как будто ничего не произошло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длинная очередь быстро уменьшалась, и вскоре настала очередь Лонг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Прямоугольный железный стол был установлен у двери комнаты распределения боевой готовности. За ней сидела женщина с короткими каштановыми вьющимися волосами. Она посмотрела вниз на висящую доску в своей руке, держа ручку, и быстро двигала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дайте мне ваше солдатское удостоверение, - она не подняла глаз, но быстро сказала: Увидев, что Лонг Юань все еще не двигается, она подняла голову и недовольно посмотрела на Лонг Юаня, слегка нахмурившись: - Пожалуйста, сотрудничайте со мной, быстро достаньте свое солдатское удостоверение и не задерживайте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нахмурился: - Разве ваш полковник не сказал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 полковника. Ты даже не использовал почетных званий, - сказала женщина с короткими каштановыми волосами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Тиффи, дай ему два меха класса "А" и все, что к ним прилагается. Это мой приказ, - с ленивым женским голосом в поле зрения публики появилась грациозная фигура. Делия подошла к длинному столу, приподнялась, запрыгнула на него, закинув одну стройную ногу на другую, наклонилась вперед и подперла щеки руками. Ее зеленые глаза слегка сузились, и она посмотрела прямо на Лонг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капитан Делия… - Тиффи не могла удержаться, чтобы не изменить выражение лица и не воскликнуть с недоверием при упоминании меха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ничего, Тиффи. Человек перед вами - не тот, кого мы можем себе позволить обидеть, - Делия перебила Тиффи: - Отдай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Полковник Делия! - Тиффи больше ничего не говорила, но, бросив странный взгляд на Лонг Юаня, она неохотно повернулась внутрь и крикнула: - Два меха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оттуда вышел человек в военной форме с двумя большими сумками вещей. Сначала он положил вещи на землю, а потом достал из кармана два серебряных кольца и положил их на стол. - Это два меха класса А и необходимые припасы. Пожалуйста, проверьте, нет ли какой-нибудь ошибки. Если что-то не так, пожалуйста, скажите мне немедленно. Как только вы уйдете отсюда, мы не будем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посмотрел на Делию с некоторым предупреждением, затем взял кольцо, протянул одно Е Шао, а затем взял два пакета материалов. Он отошел в сторону, положил их обратно и проверил прямо на месте. Быстро проверив оба пакета с материалами, Лонг Юань упаковал их как можно быстрее, отдал один Е Шао и сразу же положил материалы в ожерелье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Лонг Юань разбирал припасы, некоторые солдаты украдкой поглядывали на него. Этот взгляд был таким же, как и тогда, когда Тиффи услышала слова Делии. Когда они увидели ожерелье Лонг Юаня, то сразу же проявили внезапное озарение, затем покачали головами и отвернулись, продолжая ждать, пока их припасы будут распределены.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смотрел на всех одинаково, но в глубине души помнил Делию.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армада боевых кораблей быстро приблизилась к Альфе. Когда красивая зеленая планета, окруженная облаками, более 50% которых были зелеными, появилась на голографическом экране, все люди не могли не сделать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их поле битвы было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боевые корабли приблизились к Альфе, на голографическом экране медленно появились бесчисленные темно-серые пятна, похожие на плесень на сладком торте, что было довольно отвратительно. Неважно, что они уже знали, что эти темно-серые пятна были монстрами, которых им нужно было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они могли видеть этих монстров на проекции всей планеты. Насколько велика была их численность?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Темно-серые точки медленно собирались в целое облако и окутывали головы солдат-стажеров, не испытавших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они не могли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им придется отдать свои жизни, они уничтожат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молча смотрел на голографический экран над своей головой. Когда он увидел очевидные серые точки, середина его лба стала почти невидимой. Эти темно-серые пятна были больше, чем то, что он видел, когда покинул Альфу, а это означало, что монстры снова эволюционировали. Более того, Е Шао внимательно наблюдал за экраном дисплея и понял, что количество монстров значительно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не посчастливилось сбежать от этих монстров, сбежать с Альфы и доложить о ситуации империи. К тому времени, когда Империя поняла, что с Альфой что-то не так, он не знал, как далеко могли развиться эти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солдатам, пожалуйста, обратите внимание, что мы достигли внешней орбиты Альфы. Мы достигли внешней орбиты Альфы. Пожалуйста, быстро поднимитесь на борт малого десантного корабля! Пожалуйста, быстро поднимитесь на борт малого десантного корабля! - на боевом корабле горели все огни. Постоянные передачи миниатюрного мозаичного радио звучали вместе с шагами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и Е Шао случайно вошли в малый десантный корабль посередине и приготовились к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фигуры Лонг Юаня солдаты, которые собирались подняться на борт малого десантного корабля, немедленно развернулись и направились к другому, как будто спасая свою жизнь. Хотя они были готовы умереть, они не были обязаны прикрывать спину благородного ребенка, который искал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посмотрел на солдат, которые бежали без тени, и его лоб на мгновение наморщился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отвернулся и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Стараниями всех солдат, кроме десантного корабля Лонг Юаня, все остальные десантные корабли быстро заполнились, и если они не поднимутся сейчас на борт, то не успеют догнать другие десантные корабли. Наконец, оставшимся солдатам пришлось тихо пролить слезы в своих сердцах и сесть на тот же военный корабль, что и Лонг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на самом деле, у нас еще есть время написать предсмертную записку прямо сейчас,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сидел в среднем кресле десантного корабля, рядом с ним был только Е Шао, а затем длинный промежуток пустых кресел. Все остальные солдаты наблюдали за ним издали и молча выбрали самую дальнюю позицию,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странной атмосфере десантный корабль, который не пользовался благосклонностью всех солдат, медленно летел к Альфе по установленному маршруту вместе с другими малыми десантными кораблями.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http://bllate.org/book/17928/1717998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