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Альфой пролетела группа потрепанных боевых кораблей. После небольшой паузы они разбежались в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Нос корабля, похожий на челнок, прошел сквозь густые облака и оказался над густым лесом. Была видна половина корпуса корабля, которая холодно светилась на солнце. В кабине малого десантного корабля человек в темно-синей униформе с короткими каштановыми волосами смотрел на плавающий экран перед ним. Другой блондин, сидевший в главном командном кресле, тоже внимательно следил за этим направлением.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Плавающий экран был полон зеленого, но на нем было не меньше десяти красных точек. Эти красные точки были очень нерегулярными, относительно плотными в некоторых областях, а затем редкими в других. Теперь верхняя и нижняя части экрана могли считаться безопасным местом для высадки.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Оригинальный дисплей с мигающими красными точками внезапно превратился в страницу подтверждения: "Подтвердите посадку"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колеблясь нажал на кнопку подтверждения.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решили причалить здесь. Через три секунды м2 выполнит ваши инструкции. Начинаю обратный отсчет: 3, 2…1. Воздушный резервуар на дне корабля был открыт… М2 медленно приземляется… Бип, бип, на посадочной площадке есть три дерева, которые будут мешать посадке. Вы уверены, что хотите их убрать?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блондина на трибуне.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Блондин не думал об этом, когда приказал: - Подтверждаю.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затем мужчина снова нажал кнопку подтверждения, а затем проверил бомбу на всплывающем интерфейсе выбора. В корме корабля появились три маленьких отверстия, и три длинных цилиндрических снаряда вылетели наружу, устремившись к сомкнутым деревьям со свистящим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снаряд достиг ствола дерева, длинная цилиндрическая оболочка лопнула, открыв конический предмет с острым ртом, наполненным жидкостью. После того, как он был вдавлен в ствол дерева, жидкость внутри вылилась на дерево. Через несколько секунд, как будто была нажата кнопка быстрой перемотки вперед, три здоровых дерева начали сбрасывать листья, затем быстро уменьшились и, наконец, превратились в три маленьких лужицы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три больших дерева исчезли, дно маленького военного корабля продолжало распылять три сильных воздушных потока, сдувая траву вокруг, как волны, и, наконец, неуклонно приземлилось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десантный корабль остановился, дверь в середине корабля медленно открылась, вытянув ряд ступеней, которые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к корабельным воротам подошел Лонг Юань. Он постоял у калитки, огляделся и быстро спустился 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Шао последовал за Лонг Юанем на мягкую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в тылу подождали некоторое время после того, как пара сошла с десантного корабля, а затем стали выходить. Но после того, как они сошли с десантного корабля, они все еще сознательно избегали мест, где стояли Е Шао и Лонг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солдаты покинули десантный корабль, дверь корабля все еще не закрывалась.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в воротах корабля появилась стройная фигура. Темно-синяя военная форма сидела на ней так тщательно, что морщин почти не было видно. Берет этого человека плотно сидел на голове, и только несколько золотистых прядей торчали из-под него. Он стоял прямо, как копье. Его голубые глаза смотрели на солдат под кораблем. В следующую секунду в наушнике размером с соевое зерно раздался ровный мужской голос, который раздавался всем желающим.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этот раз я ваш командир. Пожалуйста, зовите меня Коммандер Шерил. На этот раз я надеюсь, что вы сможете полностью выполнить мои приказы и не будете действовать произвольно. Те, кто действует без разрешения, если им посчастливится не умереть, будут наказаны военным законом после окончания этой операции, - он помолчал, а затем снова заговорил спокойным голосом: - Поскольку у вас нет возражений, давайте сотрудничать, - с этими словами он медленно спустился по ступенькам.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покинул десантный корабль, люк корабля медленно закрылся, и три сильных струи воздуха были выброшены со дна, толкая десантный корабль в воздух. Затем сзади вспыхнули два оранжевых пламени, корабль внезапно ускорился и превратившись в точку исчез в глубоком море облаков.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Лонг Юань не принял слова командира близко к сердцу. Даже при том, что командир имел некоторое достоинство, это все еще было ничто в его глазах. Он достал серебряное кольцо, которое было у него в кармане, надел его на палец по желанию, а затем повернул голову К Е Шао: - Ты знаешь, как управлять мехом класса А? Может быть, ты сначала сядешь моим вторым пилотом и посмотришь, что я делаю? Так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Распределение клавиш от Е-класса до А-класса почти такое же, только с несколькими дополнительными кнопками с различными функциями. И я могу водить Е-класс очень умело. Хотя я не водил А-класс, я очень хорошо помню функциональные клавиши. Я думаю, что смогу водить машину класса "А", - не глядя на Лонг Юаня, он опустил ресницы, осторожно потер драгоценное серебряное кольцо и медленно надел его на палец. Хотя его лицо по-прежнему ничего не выражало, по свету в глазах было видно, что он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так жаль, что Лонг Юань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Всем солдатам следует разойтись и снарядить свои мехи, - снова раздался в наушниках голос Шерил.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немедленно последовали приказу Шерила, они отбежали на некоторое расстояние друг от друга, надели кольца и нажали на них большими пальцами. Затем перед всеми встали огромные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Меха Е-класса была самой маленькой и самой распространенной серебристо-серой стальной формой, отражающей холодный свет под солнцем. Меха С-класса были немного больше, чем меха Е-класса, с той же формой, что и меха Е-класса, и выглядели немного громоздкими. Меха класса В были на ступень выше, линии были намного более гладкими, и там было больше одного цвета. Хотя размер был больше, они не выглядели громоздким. И по сравнению с мехами класса С и Е, количество мехов класса В было меньше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не было мехов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команду командира, Е Шао тоже потянулся вперед и медленно сжал палец на краю кольца. Внезапно перед его лбом подул ветерок, и перед ним мелькнул белый призрак, сгустившийся в вещество…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http://bllate.org/book/17928/1717999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