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появился, огромная фигура немедленно заслонила солнечный свет Е Шао, который отступил назад и посмотрел на мех перед ним. Он был около 10 метров в высоту, с красивой линией корпуса, специальная белая броня наноспрея была окрашена в блестящее золото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 один размер меньше других мехов, Е Шао не сомневался, что его взрывная сила и гибкость были намного лучше, чем у B-класса. В бою даже разница в одну секунду может стать ключом к успеху или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Е Шао, Лонг Юань также выпустил свой мех из своего космического кольца. Его мех отличался от меха Е Шао и был окрашен в темно-черный цвет. Казалось, у него была убийственная инерция, и размер тела тоже был больше. Он стоял прямо и имел слабое чувство подавления, точно так же, как владелец, который собирался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Лонг Юаня вспыхнули. Неудивительно, что Делия тайком подцепила его пальцем и протянула ему. Ему действительно нравились более агрессивные мехи. Неужели она думает, что таким образом он простит ее за то, что она дразнила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Делия тоже ступила на траву Альфы, а ее коротко стриженная с  коричневыми кудряшками адъютант следовала за ней по пятам. - Полковник Делия, я должна командовать главным военным кораблем, а не вашим. Для нас ваша безопасность - самое главное. Полковник 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Тиффи, неужели ты не веришь в мои способности? - Делия обернулась, и ее зеленые глаза слегка сузились. Первоначально ее глаза были чисты, как озерная вода, но теперь казалось, что она катается в грязи и смешивается с синевой. - Если ты не хочешь оставаться здесь, то можешь вернуться первым, у тебя достаточно времени до отбытия десантного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 каштановыми короткими вьющимися волосами тут же нервно покачала головой. - Я никогда не сомневалась в ваших способностях, полковник Делия. Пожалуйста, позвольте мне остаться с вами. Мой величайший долг -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 больше, Тиффи. Знаешь, я никогда не повторяю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Полковник Делия! - Тиффи не осмелилась больше ничего сказать. Она могла только твердо держаться позади 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трава поблизости внезапно зашевелилась, серая тень быстро подошла и напала на солдата, стоявшего рядом с травой. Ее скорость была так велика, что солдата утащили в траву прежде, чем он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помогите! Помогите… - голос солдата только несколько раз вскрикнул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Делии сузились. - Всем по мехам. Я приказываю вам как можно быстрее сесть в свои меха! Ну же!! - она закричала, призывая свой мех. Иллюзорная красная тень мелькнула в воздухе, и быстро появился нежный огненно-красный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Хонглиан, загрузка в броню! - с криком Делии оранжевый свет вырвался из груди огненно-красного меха. Тело Делии мгновенно превратилось в молекулу, и в следующую секунду она появилась в кабине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темный кокпит в мгновение ока осветился. Перед глазами Делии появилось несколько плавающих операционных экранов, по которым, словно вода, бежали строки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Хонглиан, открыть голографическое изображение! - с голосом Делии пространство вокруг кабины немедленно стало прозрачным, так что она могла ясно видеть внешнюю среду меха во всех направлениях. Она увидела ногу солдата, обернутую маленьким серым щупальцем, потому что он не успел вовремя войти в мех. Его тело было только наполовину молекулярным, а нога была отрезана и перенесена, и снова появилась в том же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щупальце схватило его за ногу, оно быстро ушло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Делия управляла машиной и быстро догнала щупальце, которое направлялось к солдатам. Огненно-красная машина ловко двигалась между деревьями. Но щупальца дразнили ее, их скорость казалась медленной, но на самом деле была быстрой, и она не могла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можно было услышать, как солдаты в ужасе кричат: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Делия прищурилась и удвоила скорость. Огненно-красное тело меха яростно рванулось вперед, и в мгновение ока оно оказалось в метре от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удар щупальца также ускорил скорость. Однако после того, как Делия несколько раз настигла его, оно, казалось, было очень злым. Оно подбросило тело солдата в воздух и развернуло свои гибкие щупальца. На самом деле вместо присосок был круг острых зубов, точно маленькие кусочки лезвий, отражающие проникающий холодный свет. На этом ужас не закончился: рот с острыми зубами быстро расширялся, пока не стал достаточно большим, чтобы проглотить взрослого человека. Он яростно набросился на упавшего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мелькнула красная тень, и солдат, который должен был упасть в пасть смерти,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мгновенно вернулись к своим обычным размерам и быстро исчезли в траве. Делия не погналась за далекими серыми щупальцами, а манипулировала красным мехом, держа на руках солдата, который вот-вот должен был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Делия управляла машиной, в то время как ее разум быстро вращался. Чудовище, которое она видела своими собственными глазами, казалось более могущественным, чем то, что описал Е Шао, и даже обладало некоторой человеческой мудростью - это чудовище превратилось в такой ужасный вид за такое короткое время! Она не могла себе представить, в какой супер-организм он в конце концов превратится, если ему дать достаточно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ужасные существа должны быть уничтожены в этой операции, никто из них не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солдатских наушников донесся голос командира Шерил: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класса А и В, возьмите на себя инициативу, меха класса С и Е увеличьте скорость,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 вела темно-синий мех класса А, быстро летящий между деревьями. Ее глаза были прикованы к реактору обнаружения перед ней, внимательно наблюдая за мигающими красными точками на интерфейсе. Ее дух был более сосредоточен, и она наблюдала за движением красных точек на нем почти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последовали Лонг Юань и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сидел на водительском сиденье, его пальцы свободно двигались. Он установил его в наиболее удобное положение, затем прислонился к подвесному экрану и запустил механизм под командой Шерил.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водителей мехов нуждались в десяти шагах инструкций, чтобы заставить меха выполнить действие, но для Лонг Юаня ему нужно было только три или четыре инструкции, чтобы заставить его меха выполнить свою команду. Поэтому он успокоился, даже немного заскучал и положил ногу на скамейку, которую только что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направо. Полностью белая механика прыгнула в след за Шерил и обогнала его. Броня была покрыта слоем золотистого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движения этого меха все еще были немного жесткими, но через некоторое время его движение стало плавным и чрезвычайно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Лонг Юаня были немного грустными. Может быть, ему не следовало просить два меха класса А с самого начала, чтобы он мог заставить Е Шао сесть в кресло второго пилота. Он протянул палец и вытер губы, которые все еще казались горячими после его крепкого поцелуя с Е Шао несколько часов назад. Глаза Лонг Юаня потемнели, и синий свет вспыхнул в его глазах, совсем как звездное небо в летнюю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не дал Е Шао мех, он полагал, что Е Шао не согласился бы сидеть с ним. Вместо этого, бы управлял мехом любого типа, лишь 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 Е Шао заставил его увидеть еще больше причин, чтобы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http://bllate.org/book/17928/1718000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